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EC" w:rsidRPr="001034D1" w:rsidRDefault="009C2DEC" w:rsidP="007C78C3">
      <w:pPr>
        <w:spacing w:line="240" w:lineRule="auto"/>
        <w:rPr>
          <w:sz w:val="28"/>
          <w:szCs w:val="28"/>
        </w:rPr>
      </w:pPr>
    </w:p>
    <w:p w:rsidR="00C7233F" w:rsidRPr="00A72227" w:rsidRDefault="002C0225" w:rsidP="007C78C3">
      <w:pPr>
        <w:spacing w:line="240" w:lineRule="auto"/>
        <w:rPr>
          <w:rFonts w:ascii="Tunga" w:hAnsi="Tunga" w:cs="Tunga"/>
          <w:b/>
          <w:sz w:val="28"/>
          <w:szCs w:val="28"/>
        </w:rPr>
      </w:pPr>
      <w:r w:rsidRPr="001034D1">
        <w:rPr>
          <w:rFonts w:ascii="Tunga" w:hAnsi="Tunga" w:cs="Tunga"/>
          <w:b/>
          <w:sz w:val="28"/>
          <w:szCs w:val="28"/>
        </w:rPr>
        <w:t xml:space="preserve">ಆಡಳಿತ-(1) ವಿಭಾಗ </w:t>
      </w:r>
    </w:p>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ಕ್ರ.</w:t>
            </w:r>
          </w:p>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ಸಂ.</w:t>
            </w:r>
          </w:p>
        </w:tc>
        <w:tc>
          <w:tcPr>
            <w:tcW w:w="340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ಕಡತದ</w:t>
            </w:r>
          </w:p>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ಸಂಖ್ಯೆ</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ಕಡತದ</w:t>
            </w:r>
          </w:p>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ವಿಷಯ</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ಪುಟ ಸಂಖ್ಯೆ</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ind w:right="-33"/>
              <w:jc w:val="center"/>
              <w:rPr>
                <w:rFonts w:ascii="Tunga" w:eastAsia="Arial Unicode MS" w:hAnsi="Tunga" w:cs="Tunga"/>
                <w:b/>
                <w:sz w:val="28"/>
                <w:szCs w:val="28"/>
              </w:rPr>
            </w:pPr>
            <w:r w:rsidRPr="001034D1">
              <w:rPr>
                <w:rFonts w:ascii="Tunga" w:eastAsia="Arial Unicode MS" w:hAnsi="Tunga" w:cs="Tunga"/>
                <w:b/>
                <w:sz w:val="28"/>
                <w:szCs w:val="28"/>
              </w:rPr>
              <w:t>ಕಡತ</w:t>
            </w:r>
          </w:p>
          <w:p w:rsidR="00C7233F" w:rsidRPr="001034D1" w:rsidRDefault="00C7233F" w:rsidP="007C78C3">
            <w:pPr>
              <w:spacing w:line="240" w:lineRule="auto"/>
              <w:ind w:right="-33"/>
              <w:jc w:val="center"/>
              <w:rPr>
                <w:rFonts w:ascii="Tunga" w:eastAsia="Arial Unicode MS" w:hAnsi="Tunga" w:cs="Tunga"/>
                <w:b/>
                <w:sz w:val="28"/>
                <w:szCs w:val="28"/>
              </w:rPr>
            </w:pPr>
            <w:r w:rsidRPr="001034D1">
              <w:rPr>
                <w:rFonts w:ascii="Tunga" w:eastAsia="Arial Unicode MS" w:hAnsi="Tunga" w:cs="Tunga"/>
                <w:b/>
                <w:sz w:val="28"/>
                <w:szCs w:val="28"/>
              </w:rPr>
              <w:t>ಪ್ರಾರಂಭ</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ಮುಕ್ತಾಯ</w:t>
            </w:r>
          </w:p>
          <w:p w:rsidR="00C7233F" w:rsidRPr="001034D1" w:rsidRDefault="00C7233F"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ದಿನಾಂಕ</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ind w:left="-195" w:right="-177"/>
              <w:jc w:val="center"/>
              <w:rPr>
                <w:rFonts w:ascii="Tunga" w:eastAsia="Arial Unicode MS" w:hAnsi="Tunga" w:cs="Tunga"/>
                <w:b/>
                <w:sz w:val="28"/>
                <w:szCs w:val="28"/>
              </w:rPr>
            </w:pPr>
            <w:r w:rsidRPr="001034D1">
              <w:rPr>
                <w:rFonts w:ascii="Tunga" w:eastAsia="Arial Unicode MS" w:hAnsi="Tunga" w:cs="Tunga"/>
                <w:b/>
                <w:sz w:val="28"/>
                <w:szCs w:val="28"/>
              </w:rPr>
              <w:t>ಕಡತದ             ವರ್ಗೀಕರಣ</w:t>
            </w: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ಬೆಂಗಳೂರು ದಕ್ಷಿಣ ಜಿಲ್ಲಾ ಗೃಹರಕ್ಷಕದಳದ ಸಮಾದೇಷ್ಟರ ನೇಮಕಾತಿ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1+159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ಜಿಲ್ಲಾ ಗೃಹರಕ್ಷಕದಳದ ಗೌರವ ಸಮಾದೇಷ್ಟರ ನೇಮಕಾತಿ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1+468</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19-04-2021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03-03-2022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ಕೋವಿಡ್‌-19 ಸಾಂಕ್ರಾಮಿಕ ರೋಗ ಹರಡದಂತೆ ಮುಂಜಾಗ್ರಾತಾ ಕ್ರಮದ ಕ‍ರ್ತವ್ಯಕ್ಕೆ ನಿಯೋಜಿಸಲಾದ ಗೃಹರಕ್ಷಕರು ಮರಣ ಹೊಂದಿದಲ್ಲಿ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1+336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13-05-2022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ದಿ|| ಹೆಚ್‌.ಅಂಜಿನಯ್ಯ, ತಂದೆ ಅಮರಪ್ಪ, ಗೃಹರಕ್ಷಕ, ಮೆ.ನಂ.115, ರಾಯಚೂರು ಜಿಲ್ಲೆ, ಇವರ ಕುಟುಂಬಕ್ಕೆ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21-10-2021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1812BB" w:rsidRDefault="001812BB"/>
    <w:p w:rsidR="001812BB" w:rsidRDefault="001812BB"/>
    <w:p w:rsidR="001812BB" w:rsidRDefault="001812BB"/>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ಆಡಳಿತ(1)13/ಸಿಜಿಒ/2021-22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ತಿಂಗಳ ಮೊದಲನೇ ಶನಿವಾರವನ್ನು ಸಾರ್ವಜನಿಕ ಕುಂದು-ಕೊರತೆ ಆಲಿಸುವ  ದಿನವನ್ನಾಗಿ ಆಚರಿಸುವ ಬಗ್ಗೆ ಮಾಸಿಕ ವರದಿ ಸಲ್ಲಿಸುವ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01-06-2021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06-05-2022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ಆಡಳಿತ ಸುಧಾರಣಾ ಇಲಾಖೆ </w:t>
            </w:r>
            <w:r w:rsidRPr="001034D1">
              <w:rPr>
                <w:rFonts w:ascii="Arial" w:eastAsia="Arial Unicode MS" w:hAnsi="Arial" w:cs="Arial"/>
                <w:color w:val="000000" w:themeColor="text1"/>
                <w:sz w:val="28"/>
                <w:szCs w:val="28"/>
              </w:rPr>
              <w:t>ʼ</w:t>
            </w:r>
            <w:r w:rsidRPr="001034D1">
              <w:rPr>
                <w:rFonts w:ascii="Tunga" w:eastAsia="Arial Unicode MS" w:hAnsi="Tunga" w:cs="Tunga"/>
                <w:color w:val="000000" w:themeColor="text1"/>
                <w:sz w:val="28"/>
                <w:szCs w:val="28"/>
              </w:rPr>
              <w:t>ಜನಸ್ಪಂದನಾ</w:t>
            </w:r>
            <w:r w:rsidRPr="001034D1">
              <w:rPr>
                <w:rFonts w:ascii="Arial" w:eastAsia="Arial Unicode MS" w:hAnsi="Arial" w:cs="Arial"/>
                <w:color w:val="000000" w:themeColor="text1"/>
                <w:sz w:val="28"/>
                <w:szCs w:val="28"/>
              </w:rPr>
              <w:t xml:space="preserve">ʼ </w:t>
            </w:r>
            <w:r w:rsidRPr="001034D1">
              <w:rPr>
                <w:rFonts w:ascii="Tunga" w:eastAsia="Arial Unicode MS" w:hAnsi="Tunga" w:cs="Tunga"/>
                <w:color w:val="000000" w:themeColor="text1"/>
                <w:sz w:val="28"/>
                <w:szCs w:val="28"/>
              </w:rPr>
              <w:t>ವಿಭಾಗಕ್ಕೆ ಮಾಸಿಕ ವರದಿ ಕಳುಹಿಸಿಕೊಡುವ ಬಗ್ಗೆ.</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1+111</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01-06-2021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09-05-2022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ದಿ.ಶಿವಾನಂದ,  ಮೆ.ನಂ.980, ಗೃಹರಕ್ಷಕ, ಸುರತ್ಕಲ್‌ ಘಟಕ, ದಕ್ಷಿಣ ಜಿಲ್ಲೆ ಇವರ ಕುಟುಂಬಕ್ಕೆ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16-06-2021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16-06-2021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ಎಸ್‌.ಶಿವಕುಮಾರ್‌, ಸಮಾದೇಷ್ಟರು, ಗೃಹರಕ್ಷಕದಳ, ಶಿವಮೊಗ್ಗ ಇವರನ್ನು ಮೂರನೇ ಅವಧಿಗೆ ಮುಂದುವರೆಸುವ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16-06-2021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26-08-2021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ಕೆ.ಟಿ.ಜಗದೀಶ್‌, ಗೃಹರಕ್ಷಕ, ಮೆ.ನಂ.795, ತಿಕ್ಕೇರಿ ಘಟಕ, ಮಂಡ್ಯ ಜಿಲ್ಲೆ ಇವರಿಗೆ ಅಪಘಾತವಾಗಿದ್ದು, ಪರಿಹಾರ ಧನ ಮಂಜೂರು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18-06-2021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18-06-2021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1812BB" w:rsidRDefault="001812BB"/>
    <w:p w:rsidR="001812BB" w:rsidRDefault="001812BB"/>
    <w:p w:rsidR="001812BB" w:rsidRDefault="001812BB"/>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2021 ನೇ ಸಾಲಿನ ಮಾನ್ಯ ಮುಖ್ಯಮಂತ್ರಿಗಳ ಚಿನ್ನದ ಪದಕಕ್ಕೆ ಪ್ರಸ್ತಾವನೆ ಸರ್ಕಾರಕ್ಕೆ ಕಳುಹಿಸುವ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1+283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21-02-2022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ಆಡಳಿತ(1)19/ಸಿಜಿಒ/2021-22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ಬೇರೆ ರಾಜ್ಯಗಳ ಗೃಹರಕ್ಷಕರ ಮಾಹಿತಿಗಳ ವಿವರ </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1+170</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16-07-2021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16-07-2021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ಜಯರಾಮ, ಬೆಂಗಳೂರು ಇವರ ಆರ್‌ಟಿಐ ಐಪಿಓ ನಂ.55 ಎಫ್‌ 304398, ದಿ:10.03.2021.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22-04-2021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20-07-2021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ಪ್ರಭಾಕರ ಎಸ್‌. ಮಂಟೂರೆ ಇವರನ್ನು ಹಾವೇರಿ ಜಿಲ್ಲಾ ಗೃಹರಕ್ಷಕದಳದ ಸಮಾದೇಷ್ಟರನ್ನಾಗಿ ಮೂರನೇ ಅವಧಿಗೆ ಮುಂದುವರೆಸುವ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18-10-2021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ಶ್ರೀ ಶರಣ್‌ ದೇಸಾಯಿ, ಬೆಂಗಳೂರು ಇವರ ಆರ್‌ಟಿಐ ಐಪಿಓ ನಂ.50 ಎಫ್‌ 458367, </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07-08-2021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ಪಿ.ಕೃಷ್ಣ, ಮೆಟಲ್‌ ಸಂಖ್ಯೆ686, ಕಾರ್ಪೋರೇಷನ್‌ ಘಟಕ, ಬೆಂಗಳೂರು ದಕ್ಷಿಣ ಇವರು ಹೃದಯಾಘಾತದಿಂದ ಮರಣ ಹೊಂದಿದ್ದು, ಸದರಿ ಕುಟುಂಬವರ್ಗದವರಿಗೆ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02-08-2021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04-10-2021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1812BB" w:rsidRDefault="001812BB"/>
    <w:p w:rsidR="001812BB" w:rsidRDefault="001812BB"/>
    <w:p w:rsidR="001812BB" w:rsidRDefault="001812BB"/>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 ಕಾಯ್ದೆ 1962 ರ  ಅಧಿನಿಯಮ 10(2)ಕ್ಕೆ ತಿದ್ದುಪಡಿ ಪ್ರಸ್ತಾವನೆ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04-08-2021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30-11-2021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ಶಿವಮೊಗ್ಗ ಜಿಲ್ಲಾ ಗೃಹರಕ್ಷಕದಳದ ಸಮಾದೇಷ್ಟರ ನೇಮಕಾತಿ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1+242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05-05-2022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ಯಾದಗಿರಿ ಜಿಲ್ಲಾ ಗೃಹರಕ್ಷಕದಳದ ಸಮಾದೇಷ್ಟರ ನೇಮಕಾತಿ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10-02-2022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ಹಾವೇರಿ ಜಿಲ್ಲಾ ಗೃಹರಕ್ಷಕದಳದ ಸಮಾದೇಷ್ಟರ ನೇಮಕಾತಿ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11-02-2022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2022 ನೇ ಸಾಲಿನ ಗಣರಾಜ್ಯೋತ್ಸವ ದಿನಾಚರಣೆ ಅಂಗವಾಗಿ ರಾಷ್ಟ್ರಪತಿಗಳ ಪ್ರಶಸ್ತಿ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1+159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08-11-2021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ಶ್ರೀ ಶರಣ್‌ದೇಸಾಯಿ, ಬೆಂಗಳೂರು ಇವರ                     ಆರ್‌ಟಿಐ ಐಪಿಓ ನಂ.50 ಎಫ್‌ 458371. </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30-05-2021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ಮಂಜುನಾಥ ಎನ್‌, ಬಿನ್‌ ಲೇಟ್‌ ನಾರಾಯಣರೆಡ್ಡಿ, ಚಿಕ್ಕಬಳ್ಳಾಪುರ  ಇವರ                  ಆರ್‌ಟಿಐ ಐಪಿಓ ನಂ.55 ಎಫ್‌ 536906, ದಿ:24.08.2021.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1+21</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27-08-2021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ಕೆ.ಸಿ ವಕ್ಕಳದ, ಅಡ್ಜುಟೆಂಟ್‌, ಗದಗ ಘಟಕ ಇವರನ್ನು ಗದಗ ಜಿಲ್ಲೆಯ ಸೆಕೆಂಡ್‌ ಇನ್‌-ಕಮಾಂಡ್‌ ಹುದ್ದೆಗೆ ನೇಮಕ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25-08-2021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31-08-2021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ವೀರಣ್ಣ ಕೆ.ಬಡಿಗೇರ ಕಂಪನಿ ಕಮಾಂಡರ್‌ ಹಾಗೂ ಘಟಕಾಧಿಕಾರಿಗಳು ಇವರನ್ನು ಕೊಪ್ಪಳ ಜಿಲ್ಲೆಯ ಸೆಕೆಂಡ್‌ ಇನ್‌-ಕಮಾಂಡ್‌ ಹುದ್ದೆಗೆ ನೇಮಕ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25-08-2021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04-10-2021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EE13D8" w:rsidRDefault="00EE13D8"/>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ಆಡಳಿತ(1)34(ಎ)/ಸಿಜಿಒ/2021-22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 ಮತ್ತು ಪೌರರಕ್ಷಣಾ ಇಲಾಖೆಯಲ್ಲಿ ಬಾಕಿಯಿರುವ ಕಡತಗಳ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1+230</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09-05-2022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 ಮತ್ತು ಪೌರರಕ್ಷಣಾ ಇಲಾಖೆಯಲ್ಲಿ ಬಾಕಿಯಿರುವ ಕಡತಗಳ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1+375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01-02-2022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ಹರೀಶ್‌, ಶಿವಮೊಗ್ಗ ಇವರ ಆರ್‌ಟಿಐ ಐಪಿಓ ನಂ.53ಎಫ್‌ 889797, ದಿ:10.08.2021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ಮಹೇಶ್‌. ಬೆಂಗಳೂರು ಇವರ                     ಆರ್‌ಟಿಐ ಐಪಿಓ ನಂ.55 ಎಫ್‌ 302871, ದಿ:23.08.2022.</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14-09-2021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72585D" w:rsidRDefault="0072585D"/>
    <w:p w:rsidR="0072585D" w:rsidRDefault="0072585D"/>
    <w:p w:rsidR="0072585D" w:rsidRDefault="0072585D"/>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ಜಯರಾಮ್‌, ನಿವೃತ್ತ, ಉಪ ಸಮಾದೇಷ್ಟರು, ಇವರು ಮುದ್ದಾಂ ಭೇಟಿ ಮಾಡಲು ಅವಕಾಶ ಕೋರಿ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17-05-2022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ಜಯರಾಮ, ನಿವೃತ್ತ, ಉಪಸಮಾದೇಷ್ಟರು, ಇವರಿಗೆ ಪದಕಗಳನ್ನು ನೀಡುವ ಕುರಿತು.(PM/CM &amp; J.R)</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1+129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20-11-2021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ಆಡಳಿತ(1)39/ಸಿಜಿಒ/2021-22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ಜಿಲ್ಲಾ ಗೃಹರಕ್ಷಕದಳದ ಸಮಾದೇಷ್ಟರುಗಳ ಕಾರ್ಯ ವೈಖರಿಗಳ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11-04-2022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ಸುತ್ತೋಲೆಗಳು</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22-04-2021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22-12-2021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ಮಂಜುನಾಥ ಜಿ.ಎಸ್‌, ಗೃಹರಕ್ಷಕ, ಮೆ.ನಂ.321, ನೆಲಮಂಗಲ ಘಟಕ, ಬೆಂಗಳೂರು ಗ್ರಾಮಾಂತರ ಇವರಿಗೆ ಅಪಘಾತವಾಗಿದ್ದು, ಪರಿಹಾರ ಧನ ಮಂಜೂರು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01-12-2021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2021 ನೇ ಸಾಲಿನ ಕರ್ನಾಟಕ ರಾಜ್ಯ ಗೃಹರಕ್ಷಕ ಮತ್ತು ಪೌರರಕ್ಷಣಾ ಇಲಾಖೆಯ ವೃತ್ತಿಪರ ಮತ್ತು ಕ್ರೀಡಾಕೂಟ</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20-04-2022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2021 ನೇ ಸಾಲಿನ ಕರ್ನಾಟಕ ರಾಜ್ಯ ಗೃಹರಕ್ಷಕ ಮತ್ತು ಪೌರರಕ್ಷಣಾ ಇಲಾಖೆಯ ವೃತ್ತಿಪರ ಮತ್ತು ಕ್ರೀಡಾಕೂಟ</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1+123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ಆಡಳಿತ(1)43/ಸಿಜಿಒ/2021-22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ಗೃಹರಕ್ಷಕದಳದ ಎಲ್ಲಾ ಜಿಲ್ಲೆಗಳಲ್ಲಿ ಹೊಸದಾಗಿ ನೇಮಕಗೊಂಡಿರುವ ಸಮಾದೇಷ್ಟರು/ಸೆಕೆಂಡ್‌-ಇನ್‌-ಕಮಾಂಡ್‌/ಅಡ್ಜುಟೆಂಟ್‌/ಸಾಫ್ಟ್‌ ಆಫೀಸರ್‌ಗಳಿಗೆ </w:t>
            </w:r>
            <w:r w:rsidRPr="001034D1">
              <w:rPr>
                <w:rFonts w:ascii="Arial" w:eastAsia="Arial Unicode MS" w:hAnsi="Arial" w:cs="Arial"/>
                <w:color w:val="000000" w:themeColor="text1"/>
                <w:sz w:val="28"/>
                <w:szCs w:val="28"/>
              </w:rPr>
              <w:t>ʼ</w:t>
            </w:r>
            <w:r w:rsidRPr="001034D1">
              <w:rPr>
                <w:rFonts w:ascii="Tunga" w:eastAsia="Arial Unicode MS" w:hAnsi="Tunga" w:cs="Tunga"/>
                <w:color w:val="000000" w:themeColor="text1"/>
                <w:sz w:val="28"/>
                <w:szCs w:val="28"/>
              </w:rPr>
              <w:t>ಓರಿಯೆಂಟೇಷನ್‌</w:t>
            </w:r>
            <w:r w:rsidRPr="001034D1">
              <w:rPr>
                <w:rFonts w:ascii="Arial" w:eastAsia="Arial Unicode MS" w:hAnsi="Arial" w:cs="Arial"/>
                <w:color w:val="000000" w:themeColor="text1"/>
                <w:sz w:val="28"/>
                <w:szCs w:val="28"/>
              </w:rPr>
              <w:t xml:space="preserve">ʼ </w:t>
            </w:r>
            <w:r w:rsidRPr="001034D1">
              <w:rPr>
                <w:rFonts w:ascii="Tunga" w:eastAsia="Arial Unicode MS" w:hAnsi="Tunga" w:cs="Tunga"/>
                <w:color w:val="000000" w:themeColor="text1"/>
                <w:sz w:val="28"/>
                <w:szCs w:val="28"/>
              </w:rPr>
              <w:t>ತರಬೇತಿಗೆ ನಿಯೋಜಿಸುವ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30-09-2021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ಮುನಿರಾಜು, ಬಂಗಾರಪೇಟೆ ತಾ|| ಕೋಲಾರ ಜಿಲ್ಲೆ, ಇವರ ಆರ್‌ಟಿಐ ಐಪಿಓ ನಂ.55 ಎಫ್‌ 351136, ದಿ:16.09.2022.</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24-08-2021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28-09-2021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Award of DGCD's Disc and Commendation Certificate </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1+122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01-12-2021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ದಿನೇಶ್‌, ಗೃಹರಕ್ಷಕ, ಮೆ.ನಂ.187, ದಕ್ಷಿಣ ಕನ್ನಡ ಜಿಲ್ಲೆ ಇವರಿಗೆ ಪರಿಹಾರ ಧನ ಮಂಜೂರು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30-09-2021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30-09-2021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ಎಂ.ಬಿ.ಗುದಿಗೇರ, ವಕೀಲರು, ಹಾವೇರಿ ಇವರ ಆರ್‌ಟಿಐ ಐಪಿಓ ನಂ.50 ಎಫ್‌ 256056, ದಿ:18.09.2021.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31-09-2021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"ರಾಷ್ರ್ಟೀಯ ಸ್ವಯಂ ಪ್ರೇರಿತವಾಗಿ ರಕ್ತದಾನ ದಿನಾಚರಣೆ" ರಂದು ರಕ್ತದಾನ ಮಾಡುವ ಬಗ್ಗೆ.</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04-10-2021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11-11-2021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72585D" w:rsidRDefault="0072585D"/>
    <w:p w:rsidR="0072585D" w:rsidRDefault="0072585D"/>
    <w:p w:rsidR="0072585D" w:rsidRDefault="0072585D"/>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ಬಳ್ಳಾರಿ ಜಿಲ್ಲಾ ಸಮಾದೇಷ್ಟರು ಹಾಗೂ ಜಿಲ್ಲೆಯ ಇತರ ಘಟಕಾಧಿಕಾರಿಗಳ ಮೇಲಿರುವ ದೂರುಗಳ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22-04-2021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22-04-2021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ವ್ಹಿ ವೈ ಮಜ್ಜಗಿ, ಮೆ.ನಂ.3268, ಗೋಕಾರ ಘಟಕ, ಬೆಳಗಾವಿ ಜಿಲ್ಲೆ, ಇವರಿಗೆ ಪರಿಹಾರ ಧನ ಮಂಜೂರು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11-10-2021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11-10-2021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ಸುನೀಲ್‌ಕುಮಾರ್‌, ಬೆಂಗಳೂರು ಉತ್ತರ  ಇವರ ಆರ್‌ಟಿಐ ಐಪಿಓ ನಂ.54 ಎಫ್‌ 306081, ದಿ:11.10.2021.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06-11-2021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ಆಡಳಿತ(1)53/ಸಿಜಿಒ/2021-22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ಧಾರವಾಡ ಜಿಲ್ಲಾ ಗೃಹರಕ್ಷಕದಳದ ಸಮಾದೇಷ್ಟರ ನೇಮಕಾತಿ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1+118</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21-04-2022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ಗೋವಿಂದರಾಜು ವಿ. ಬಂಗಾಪೇಟೆ ಇವರ ದೂರು ಅರ್ಜಿಗಳ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1+182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01-12-2021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23-05-2022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ಶ್ರೀ ಎಸ್‌.ಮುನಿರಾಜು, ಬಂಗಾರಪೇಟೆ ಇವರ ದೂರು ಅರ್ಜಿಗಳ ಕುರಿತು. </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12-11-2021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26-11-2021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ಡಿ ಸುಬ್ರಮಣಿ, ಮೆ.ನಂ 538, ರಾಜಾನುಕುಂಟೆ ಘಟಕ, ಬೆಂಗಳೂರು ಗ್ರಾಮಾಂತರ ಇವರಿಗೆ ಪರಿಹಾರ ಧನ ಮಂಜೂರು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16-11-2021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23-11-2021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ಸುಬ್ರಮಣಿ, ಮೆ.ನಂ.538, ರಾಜಾನುಕುಂಟೆ ಘಟಕ, ಬೆಂಗಳೂರು ಗ್ರಾಮಾಂತರ ಇವರಿಗೆ ಪರಿಹಾರ ಧನ ಮಂಜೂರು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23-11-2021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ಸಂಪತ್‌ಕುಮಾರ್‌, ಚಿಕ್ಕಬಳ್ಳಾಪುರ, ಇವರ ಆರ್‌ಟಿಐ ಐಪಿಓ ನಂ.54 ಎಫ್‌ 306086 ದಿ:27.10.2021.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25-11-2021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ಗೋವಿಂದರಾಜು, ಬಂಗಾರಪೇಟೆ ಇವರ ಆರ್‌ಟಿಐ ಐಪಿಓ ನಂ.55 ಎಫ್‌ 300940, ದಿ:08.11.2021.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08-12-2021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13-12-2021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ಆಡಳಿತ(1)59/ಸಿಜಿಒ/2021-22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ಶ್ರೀಮತಿ ಉಮಾದೇವಿ ಎಸ್‌, ಶಿವಮೊಗ್ಗ, ಇವರ ಆರ್‌ಟಿಐ ಐಪಿಓ ನಂ.54ಎಫ್‌ 276087, ದಿ:21.06.2021.</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08-12-2021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10-12-2021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ಡಾ|| ಬಿ.ಹೆಚ್‌.ವೀರಪ್ಪ, ಸಮಾದೇಷ್ಟರು, ಗೃಹರಕ್ಷಕದಳ, ದಾವಣಗೆರೆ ಜಿಲ್ಲೆ ಇವರನ್ನು ಸಮಾದೇಷ್ಟರ ಹುದ್ದೆಯಿಂದ ಬಿಡುಗಡೆಗೊಳಿಸುವ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1+18</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26-04-2021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11-05-2021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ರಾಕೇಶ್‌,  ಮೆ.ನಂ.279, ಮುಲ್ಕಿ ಘಟಕ, ದಕ್ಷಿಣ ಕನ್ನಡ ಜಿಲ್ಲೆ ಇವರ ಕುಟುಂಬಕ್ಕೆ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22-12-2021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30-12-2021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9A3284" w:rsidRDefault="009A3284"/>
    <w:p w:rsidR="009A3284" w:rsidRDefault="009A3284"/>
    <w:p w:rsidR="009A3284" w:rsidRDefault="009A3284"/>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ಬಳ್ಳಾರಿ ಜಿಲ್ಲಾ ಗೃಹರಕ್ಷಕದಳದ ಗೌರವ ಸಮಾದೇಷ್ಟರ ನೇಮಕಾತಿ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22-12-2021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ಆಡಳಿತ(1)63/ಸಿಜಿಒ/2021-22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ಚಿಕ್ಕಮಗಳೂರು ಜಿಲ್ಲಾ ಗೃಹರಕ್ಷಕದಳದ ಸಮಾದೇಷ್ಟರ ನೇಮಕಾತಿ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21-01-2022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2021-22 ನೇ ಸಾಲಿನ ವಾರ್ಷಿಕ ವರದಿಯನ್ನು ತಯಾರಿಸಿ ಸರ್ಕಾರಕ್ಕೆ ಸಲ್ಲಿಸುವ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31-01-2022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Grant of Financial assistance to State/UTS/CTT's for Professional documentation and dissemination of good governance initiatives by making-e-book and production of Short documentary film-reg </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16-05-2022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ಗಂಗಾಧರ, ವೈಎನ್‌,ಹೊಸಕೋಟೆ, ತುಮಕೂರು ಜಿಲ್ಲೆ, ಇವರ ಆರ್‌ಟಿಐ ಐಪಿಓ ನಂ.55ಎಫ್‌ 547512 ದಿ:10.01.2022.</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28-01-2022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31-01-2022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2022 ನೇ ಸಾಲಿನ ಸ್ವಾತಂತ್ರ್ಯ ದಿನಾಚರಣೆ ಅಂಗವಾಗಿ  ರಾಷ್ಟ್ರಪತಿಗಳ  ಪ್ರಶಸ್ತಿಗಾಗಿ ಪ್ರಸ್ತಾವನೆ ಸಲ್ಲಿಸುವ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1+192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27-01-2022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01-04-2022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ಶ್ರೀಮತಿ ಕೆ.ಎಸ್‌.‍ಶ್ವೇತ ಇವರನ್ನು ರಾಮನಗರ ಜಿಲ್ಲೆಯ ಸೆಕೆಂಡ್‌-ಇನ್-ಕಮಾಂಡ್‌ ಹುದ್ದೆಗೆ ನೇಮಕ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28-02-2022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ಆಡಳಿತ(1)69/ಸಿಜಿಒ/2021-22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ಕೆ.ಸಿ ವಕ್ಕಳದ, ಅಡ್ಜುಟೆಂಟ್‌, ಗದಗ ಜಿಲ್ಲೆ ಇವರನ್ನು ಸೆಕೆಂಡ್‌ ಇನ್‌-ಕಮಾಂಡ್‌ ಹುದ್ದೆಗೆ ನೇಮಕ ಮಾಡುವ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23-02-2022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ಶ್ರೀನಿವಾಸ್‌.ವಿ, ಮೆ.ನಂ.897, ಇವರಿಗೆ ಕೋವಿಡ್‌-19 ಸೋಂಕು ತಗುಲಿ ಮರಣ ಹೊಂದಿದ್ದು, ಪರಿಹಾರ ಧನ ಮಂಜೂರು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28-04-2021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09-02-2022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ಅಪದ್‌ಮಿತ್ರ ಯೋಜನೆಯಡಿ ಸ್ವಯಂ ಸೇವಕರಿಗೆ ತರಬೇತಿ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1+312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30-10-2021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ಆಪದ್‌ಮಿತ್ರ ಯೋಜನೆಯಡಿ ಸ್ವಯಂಸೇವಕರಿಗೆ ತರಬೇತಿ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1+133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11-01-2022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03-02-2022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ಶರಣ್‌ದೇಸಾಯಿ, ಬೆಂಗಳೂರು ಇವರ                     ಆರ್‌ಟಿಐ ಐಪಿಓ ನಂ.55 ಎಫ್‌ 566804, ದಿ:07.02.2022.</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23-02-2022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9A3284" w:rsidRDefault="009A3284"/>
    <w:p w:rsidR="009A3284" w:rsidRDefault="009A3284"/>
    <w:p w:rsidR="009A3284" w:rsidRDefault="009A3284"/>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403"/>
        <w:gridCol w:w="4394"/>
        <w:gridCol w:w="1135"/>
        <w:gridCol w:w="1843"/>
        <w:gridCol w:w="1560"/>
        <w:gridCol w:w="1560"/>
      </w:tblGrid>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ಪ್ರಕಾಶ್‌, ಎ. ಮೆ.ಸಂ.410, ಗೃಹರಕ್ಷಕ, ವಿಟ್ಲ ಘಟಕ, ಇವರು ಅಪಘಾತದಲ್ಲಿ ಮೃತ ಹೊಂದಿದ್ದು, ಸದರಿಯವರ ಕುಟುಂಬ ವರ್ಗಕ್ಕೆ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1+24</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15-02-2022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05-05-2022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ಆಡಳಿತ(1)73/ಸಿಜಿಒ/2021-22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ಕಾರಾಗೃಹ ಇಲಾಖೆಯಲ್ಲಿ ಸಮವಸ್ತ್ರಧಾರಿ ನೇಮಕಾತಿ ಹುದ್ದೆಗಳನ್ನು ಗೃಹರಕ್ಷಕರಿಗೆ ಕೋಟಾರಡಿ ಮೀಸಲಿರಿಸುವ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16-02-2022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22-02-2022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ಮಾನ್ಯ ವಿಧಾನ ಪರಿಷತ್ತಿನ  ನಿಯಮ 72 ರಡಿ ಮಂಡಿಸಿರುವ ವಿಷಯಕ್ಕೆ ಮಾಹಿತಿ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1+26</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18-02-2022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ರವಿ,  ಮೆ.ನಂ.658, ಗೃಹರಕ್ಷಕ, ಬೀದರ್‌ ಜಿಲ್ಲೆ ಇವರು ಅಪಘಾತದಲ್ಲಿ ಮರಣ ಹೊಂದಿದ್ದು, ಸದರಿಯವರ ಕುಟುಂಬದವರಿಗೆ ಪರಿಹಾರ ಧನ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22-02-2022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16-05-2022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ಆಡಳಿತ(1)76/ಸಿಜಿಒ/2021-22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ಬಾಲಚಂದ್ರ.ಎಸ್‌. ನಾಯ್ಕ, ಹೊನ್ನಾವರ ಇವರ ಆರ್‌ಟಿಐ ಐಪಿಓ ನಂ.58 ಎಫ್‌ 258767, ದಿ:22.02.2022.</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14-03-2022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14-03-2022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 ಬ್ಯಾಂಡ್‌ ತರಬೇತಿದಾರರಿಗೆ ಪಾವತಿ ಶುಲ್ಕ ನಿಗದಿಪಡಿಸುವ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1+13</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17-03-2022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06-04-2022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ಆಡಳಿತ(1)79/ಸಿಜಿಒ/2021-22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ರಾಜ್ಯದಲ್ಲಿ ಖಾಲಿಯಿರುವ ಜಿಲ್ಲಾ ಸಮಾದೇಷ್ಟರ ಹುದ್ದೆಯ ನೇಮಕಾತಿ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1+38</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05-04-2022</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07-04-2022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ಪ್ರವೀಣ ದೇಶಮುಖ, ಸಮಾದೇಷ್ಟರು, ಗೃಹರಕ್ಷಕದಳ, ಯಾದಗಿರಿ ಜಿಲ್ಲೆ ಇವರನ್ನು  ಮೂರನೇ ಅವಧಿಗೆ ಮುಂದುವರೆಸುವ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1+52</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26-07-2021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ಆಡಳಿತ(1)80ಸಿಜಿಒ/2021-22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ಈರೇಶ, ರಾಯಚೂರು ಇವರ                     ಆರ್‌ಟಿಐ ಐಪಿಓ ನಂ.58 ಎಫ್‌ 138341 ದಿ:08.03.2022.</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28-03-2022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04-04-2022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ದಾವಣಗೆರೆ ಜಿಲ್ಲಾ ಗೃಹರಕ್ಷಕದಳದ ಸಮಾದೇಷ್ಟರ ನೇಮಕಾತಿ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1+208</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12-05-2021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02-03-2022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ಆಡಳಿತ(12)(ಎ)/ಸಿಜಿಒ/2021-22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 ಹಾಗೂ ಪೌರರಕ್ಷಣಾ ಕೇಂದ್ರ ಕಚೇರಿ, ಅಗ್ನಿಶಾಮಕ &amp; ತುರ್ತುಸೇವೆಗಳು ಹಾಗೂ ರಾಜ್ಯ ವಿಪತ್ತು ಸ್ಪಂದನಾ ಪಡೆಯ ನಿರ್ದೇಶನಾಲಯದಲ್ಲಿ ಪ್ರಾಥಮಿಕ ಆರೋಗ್ಯ ಕೇಂದ್ರ ಪ್ರಾರಂಭಿಸಲು ಪ್ರಸ್ತಾವನೆ.</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21-05-2021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01-06-2021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r w:rsidR="00C7233F" w:rsidRPr="001034D1" w:rsidTr="002219F0">
        <w:tc>
          <w:tcPr>
            <w:tcW w:w="672"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pStyle w:val="ListParagraph"/>
              <w:numPr>
                <w:ilvl w:val="0"/>
                <w:numId w:val="2"/>
              </w:numPr>
              <w:spacing w:line="240" w:lineRule="auto"/>
              <w:ind w:left="510"/>
              <w:rPr>
                <w:rFonts w:ascii="Tunga" w:eastAsia="Arial Unicode MS" w:hAnsi="Tunga" w:cs="Tunga"/>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7233F" w:rsidRPr="001034D1" w:rsidRDefault="00C7233F"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ಆಡಳಿತ(1)41/ಸಿಜಿಒ/2021-22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 ಅಧಿಕಾರಿಗಳ ಹುದ್ದೆಗೆ ನೇಮಕಾತಿ ಕುರಿತು(ಸೆಕೆಂಡ್‌-ಇನ್‌-ಕಮಾಂಡ್‌) ಡಿಸ್ಟ್ರಿಕ್ಟ್‌ ಕ್ವಾರ್ಟರ್‌ ಮಾಸ್ಟರ್‌(ಅಡ್ಜುಟೆಂಟ್‌) ಸಾಫ್ಟ್‌ ಅಫೀಸರ್‌)</w:t>
            </w:r>
          </w:p>
        </w:tc>
        <w:tc>
          <w:tcPr>
            <w:tcW w:w="1135"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1+99</w:t>
            </w:r>
          </w:p>
        </w:tc>
        <w:tc>
          <w:tcPr>
            <w:tcW w:w="1843"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16-09-2021</w:t>
            </w:r>
          </w:p>
        </w:tc>
        <w:tc>
          <w:tcPr>
            <w:tcW w:w="1560" w:type="dxa"/>
            <w:tcBorders>
              <w:top w:val="single" w:sz="4" w:space="0" w:color="000000"/>
              <w:left w:val="single" w:sz="4" w:space="0" w:color="000000"/>
              <w:bottom w:val="single" w:sz="4" w:space="0" w:color="000000"/>
              <w:right w:val="single" w:sz="4" w:space="0" w:color="000000"/>
            </w:tcBorders>
            <w:vAlign w:val="bottom"/>
          </w:tcPr>
          <w:p w:rsidR="00C7233F" w:rsidRPr="001034D1" w:rsidRDefault="00C7233F" w:rsidP="007C78C3">
            <w:pPr>
              <w:spacing w:line="240" w:lineRule="auto"/>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03-02-2022</w:t>
            </w:r>
          </w:p>
        </w:tc>
        <w:tc>
          <w:tcPr>
            <w:tcW w:w="1560" w:type="dxa"/>
            <w:tcBorders>
              <w:top w:val="single" w:sz="4" w:space="0" w:color="000000"/>
              <w:left w:val="single" w:sz="4" w:space="0" w:color="000000"/>
              <w:bottom w:val="single" w:sz="4" w:space="0" w:color="000000"/>
              <w:right w:val="single" w:sz="4" w:space="0" w:color="000000"/>
            </w:tcBorders>
            <w:vAlign w:val="center"/>
          </w:tcPr>
          <w:p w:rsidR="00C7233F" w:rsidRPr="001034D1" w:rsidRDefault="00C7233F" w:rsidP="007C78C3">
            <w:pPr>
              <w:spacing w:line="240" w:lineRule="auto"/>
              <w:jc w:val="center"/>
              <w:rPr>
                <w:rFonts w:ascii="Tunga" w:eastAsia="Arial Unicode MS" w:hAnsi="Tunga" w:cs="Tunga"/>
                <w:sz w:val="28"/>
                <w:szCs w:val="28"/>
              </w:rPr>
            </w:pPr>
          </w:p>
        </w:tc>
      </w:tr>
    </w:tbl>
    <w:p w:rsidR="00C7233F" w:rsidRPr="001034D1" w:rsidRDefault="00C7233F" w:rsidP="007C78C3">
      <w:pPr>
        <w:spacing w:line="240" w:lineRule="auto"/>
        <w:rPr>
          <w:rFonts w:ascii="Tunga" w:hAnsi="Tunga" w:cs="Tunga"/>
          <w:b/>
          <w:sz w:val="28"/>
          <w:szCs w:val="28"/>
        </w:rPr>
      </w:pPr>
      <w:r w:rsidRPr="001034D1">
        <w:rPr>
          <w:rFonts w:ascii="Tunga" w:hAnsi="Tunga" w:cs="Tunga"/>
          <w:b/>
          <w:sz w:val="28"/>
          <w:szCs w:val="28"/>
        </w:rPr>
        <w:br w:type="page"/>
      </w:r>
    </w:p>
    <w:p w:rsidR="003A66C4" w:rsidRPr="001034D1" w:rsidRDefault="003A66C4" w:rsidP="007C78C3">
      <w:pPr>
        <w:spacing w:line="240" w:lineRule="auto"/>
        <w:rPr>
          <w:rFonts w:ascii="Tunga" w:hAnsi="Tunga" w:cs="Tunga"/>
          <w:b/>
          <w:sz w:val="28"/>
          <w:szCs w:val="28"/>
        </w:rPr>
      </w:pPr>
      <w:r w:rsidRPr="001034D1">
        <w:rPr>
          <w:rFonts w:ascii="Tunga" w:hAnsi="Tunga" w:cs="Tunga"/>
          <w:b/>
          <w:sz w:val="28"/>
          <w:szCs w:val="28"/>
        </w:rPr>
        <w:lastRenderedPageBreak/>
        <w:t xml:space="preserve">ಆಡಳಿತ-(2) ವಿಭಾಗ </w:t>
      </w:r>
    </w:p>
    <w:tbl>
      <w:tblPr>
        <w:tblpPr w:leftFromText="181" w:rightFromText="181" w:vertAnchor="text" w:horzAnchor="margin" w:tblpXSpec="center" w:tblpY="1"/>
        <w:tblOverlap w:val="never"/>
        <w:tblW w:w="1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4486"/>
        <w:gridCol w:w="901"/>
        <w:gridCol w:w="1701"/>
        <w:gridCol w:w="1499"/>
        <w:gridCol w:w="1275"/>
      </w:tblGrid>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ಕ್ರ.</w:t>
            </w:r>
          </w:p>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ಕಡತದ</w:t>
            </w:r>
          </w:p>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ಸಂಖ್ಯೆ</w:t>
            </w:r>
          </w:p>
        </w:tc>
        <w:tc>
          <w:tcPr>
            <w:tcW w:w="4486"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ಕಡತದ</w:t>
            </w:r>
          </w:p>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ವಿಷಯ</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ಪುಟ ಸಂಖ್ಯೆ</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ind w:right="-33"/>
              <w:jc w:val="center"/>
              <w:rPr>
                <w:rFonts w:ascii="Tunga" w:eastAsia="Arial Unicode MS" w:hAnsi="Tunga" w:cs="Tunga"/>
                <w:b/>
                <w:sz w:val="28"/>
                <w:szCs w:val="28"/>
              </w:rPr>
            </w:pPr>
            <w:r w:rsidRPr="001034D1">
              <w:rPr>
                <w:rFonts w:ascii="Tunga" w:eastAsia="Arial Unicode MS" w:hAnsi="Tunga" w:cs="Tunga"/>
                <w:b/>
                <w:sz w:val="28"/>
                <w:szCs w:val="28"/>
              </w:rPr>
              <w:t>ಕಡತ</w:t>
            </w:r>
          </w:p>
          <w:p w:rsidR="003A66C4" w:rsidRPr="001034D1" w:rsidRDefault="003A66C4" w:rsidP="007C78C3">
            <w:pPr>
              <w:spacing w:line="240" w:lineRule="auto"/>
              <w:ind w:right="-33"/>
              <w:jc w:val="center"/>
              <w:rPr>
                <w:rFonts w:ascii="Tunga" w:eastAsia="Arial Unicode MS" w:hAnsi="Tunga" w:cs="Tunga"/>
                <w:b/>
                <w:sz w:val="28"/>
                <w:szCs w:val="28"/>
              </w:rPr>
            </w:pPr>
            <w:r w:rsidRPr="001034D1">
              <w:rPr>
                <w:rFonts w:ascii="Tunga" w:eastAsia="Arial Unicode MS" w:hAnsi="Tunga" w:cs="Tunga"/>
                <w:b/>
                <w:sz w:val="28"/>
                <w:szCs w:val="28"/>
              </w:rPr>
              <w:t>ಪ್ರಾರಂಭ</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ಮುಕ್ತಾಯ</w:t>
            </w:r>
          </w:p>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ದಿನಾಂಕ</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ind w:left="-195" w:right="-177"/>
              <w:jc w:val="center"/>
              <w:rPr>
                <w:rFonts w:ascii="Tunga" w:eastAsia="Arial Unicode MS" w:hAnsi="Tunga" w:cs="Tunga"/>
                <w:b/>
                <w:sz w:val="28"/>
                <w:szCs w:val="28"/>
              </w:rPr>
            </w:pPr>
            <w:r w:rsidRPr="001034D1">
              <w:rPr>
                <w:rFonts w:ascii="Tunga" w:eastAsia="Arial Unicode MS" w:hAnsi="Tunga" w:cs="Tunga"/>
                <w:b/>
                <w:sz w:val="28"/>
                <w:szCs w:val="28"/>
              </w:rPr>
              <w:t>ಕಡತದ             ವರ್ಗೀಕರಣ</w:t>
            </w:r>
          </w:p>
        </w:tc>
      </w:tr>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rPr>
                <w:rFonts w:ascii="Tunga" w:eastAsia="Arial Unicode MS" w:hAnsi="Tunga" w:cs="Tunga"/>
                <w:b/>
                <w:sz w:val="28"/>
                <w:szCs w:val="28"/>
              </w:rPr>
            </w:pPr>
            <w:r w:rsidRPr="001034D1">
              <w:rPr>
                <w:rFonts w:ascii="Tunga" w:eastAsia="Arial Unicode MS" w:hAnsi="Tunga" w:cs="Tunga"/>
                <w:b/>
                <w:sz w:val="28"/>
                <w:szCs w:val="28"/>
              </w:rPr>
              <w:t xml:space="preserve">  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2</w:t>
            </w:r>
          </w:p>
        </w:tc>
        <w:tc>
          <w:tcPr>
            <w:tcW w:w="4486"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3</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ind w:right="-33"/>
              <w:jc w:val="center"/>
              <w:rPr>
                <w:rFonts w:ascii="Tunga" w:eastAsia="Arial Unicode MS" w:hAnsi="Tunga" w:cs="Tunga"/>
                <w:b/>
                <w:sz w:val="28"/>
                <w:szCs w:val="28"/>
              </w:rPr>
            </w:pPr>
            <w:r w:rsidRPr="001034D1">
              <w:rPr>
                <w:rFonts w:ascii="Tunga" w:eastAsia="Arial Unicode MS" w:hAnsi="Tunga" w:cs="Tunga"/>
                <w:b/>
                <w:sz w:val="28"/>
                <w:szCs w:val="28"/>
              </w:rPr>
              <w:t>5</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b/>
                <w:sz w:val="28"/>
                <w:szCs w:val="28"/>
              </w:rPr>
            </w:pPr>
            <w:r w:rsidRPr="001034D1">
              <w:rPr>
                <w:rFonts w:ascii="Tunga" w:eastAsia="Arial Unicode MS" w:hAnsi="Tunga" w:cs="Tunga"/>
                <w:b/>
                <w:sz w:val="28"/>
                <w:szCs w:val="28"/>
              </w:rPr>
              <w:t>7</w:t>
            </w:r>
          </w:p>
        </w:tc>
      </w:tr>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rPr>
                <w:rFonts w:ascii="Tunga" w:eastAsia="Arial Unicode MS" w:hAnsi="Tunga" w:cs="Tunga"/>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ಆಡಳಿತ(2)05(ಎ)/ಸಿಜಿಒ/2021-22</w:t>
            </w:r>
          </w:p>
        </w:tc>
        <w:tc>
          <w:tcPr>
            <w:tcW w:w="4486"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ಪಾವತಿ ಆಧಾರದ ಮೇರೆಗೆ ಗೃಹರಕ್ಷಕರನ್ನು ಕರ್ತವ್ಯಕ್ಕೆ ನಿಯೋಜಿಸುವ ಕುರಿತು</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09-04-2021</w:t>
            </w:r>
          </w:p>
        </w:tc>
        <w:tc>
          <w:tcPr>
            <w:tcW w:w="1499" w:type="dxa"/>
            <w:tcBorders>
              <w:top w:val="single" w:sz="4" w:space="0" w:color="000000"/>
              <w:left w:val="single" w:sz="4" w:space="0" w:color="000000"/>
              <w:bottom w:val="single" w:sz="4" w:space="0" w:color="000000"/>
              <w:right w:val="single" w:sz="4" w:space="0" w:color="000000"/>
            </w:tcBorders>
            <w:vAlign w:val="bottom"/>
            <w:hideMark/>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04-05-2022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ಆಡಳಿತ(2)39/ಸಿಜಿಒ/2021-22</w:t>
            </w:r>
          </w:p>
        </w:tc>
        <w:tc>
          <w:tcPr>
            <w:tcW w:w="4486"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ಕರ್ನಾಟಕ ಮುಕ್ತ ದತ್ತಾಂಶ ಉಪಕ್ರಮಕ್ಕೆ  (KODI) Karnataka Open data initiative ಮಾಹಿತಿಗಳನ್ನು  Karnataka.data.gov.in ನಲ್ಲಿ ಅಪ್ಲೋಡ್‌ ಮಾಡುವ ಕುರಿತು.</w:t>
            </w:r>
          </w:p>
        </w:tc>
        <w:tc>
          <w:tcPr>
            <w:tcW w:w="9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1+133</w:t>
            </w:r>
          </w:p>
        </w:tc>
        <w:tc>
          <w:tcPr>
            <w:tcW w:w="17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24-11-2021</w:t>
            </w:r>
          </w:p>
        </w:tc>
        <w:tc>
          <w:tcPr>
            <w:tcW w:w="149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04-01-2022</w:t>
            </w:r>
          </w:p>
        </w:tc>
        <w:tc>
          <w:tcPr>
            <w:tcW w:w="1275"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ಆಡಳಿತ(2)27/ಸಿಜಿಒ/2021-22</w:t>
            </w:r>
          </w:p>
        </w:tc>
        <w:tc>
          <w:tcPr>
            <w:tcW w:w="4486"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ಜಿಲ್ಲಾ ಸಮಾದೇಷ್ಟರುಗಳಿಗೆ ಜ್ಞಾಪನ ನೀಡುವ ಕುರಿತು</w:t>
            </w:r>
          </w:p>
        </w:tc>
        <w:tc>
          <w:tcPr>
            <w:tcW w:w="9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1+55</w:t>
            </w:r>
          </w:p>
        </w:tc>
        <w:tc>
          <w:tcPr>
            <w:tcW w:w="17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29-07-2021</w:t>
            </w:r>
          </w:p>
        </w:tc>
        <w:tc>
          <w:tcPr>
            <w:tcW w:w="149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02-05-2022</w:t>
            </w:r>
          </w:p>
        </w:tc>
        <w:tc>
          <w:tcPr>
            <w:tcW w:w="1275"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ಆಡಳಿತ(2)05/ಸಿಜಿಒ/2021-22</w:t>
            </w:r>
          </w:p>
        </w:tc>
        <w:tc>
          <w:tcPr>
            <w:tcW w:w="4486"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ಪಾವತಿ ಆಧಾರದ ಮೇರೆಗೆ ಗೃಹರಕ್ಷಕರನ್ನು ಕರ್ತವ್ಯಕ್ಕೆ ನಿಯೋಜಿಸುವ ಕುರಿತು</w:t>
            </w:r>
          </w:p>
        </w:tc>
        <w:tc>
          <w:tcPr>
            <w:tcW w:w="9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1+341</w:t>
            </w:r>
          </w:p>
        </w:tc>
        <w:tc>
          <w:tcPr>
            <w:tcW w:w="17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07-04-2021</w:t>
            </w:r>
          </w:p>
        </w:tc>
        <w:tc>
          <w:tcPr>
            <w:tcW w:w="149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17-05-2022</w:t>
            </w:r>
          </w:p>
        </w:tc>
        <w:tc>
          <w:tcPr>
            <w:tcW w:w="1275"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5"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ಆಡಳಿತ(2)46/ಸಿಜಿಒ/2021-22</w:t>
            </w:r>
          </w:p>
        </w:tc>
        <w:tc>
          <w:tcPr>
            <w:tcW w:w="4486"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ಪಾವತಿ ಆಧಾರದ ಮೇರೆಗೆ ಕರ್ನಾಟಕ ರಾಜ್ಯ ರಸ್ತೆ ಸಾರಿಗೆ ನಿಗಮ ಇಲ್ಲಿಗೆ ಗೃಹರಕ್ಷಕರನ್ನು ಕರ್ತವ್ಯಕ್ಕೆ ನಿಯೋಜಿಸುವ ಕುರಿತು</w:t>
            </w:r>
          </w:p>
        </w:tc>
        <w:tc>
          <w:tcPr>
            <w:tcW w:w="9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1+12</w:t>
            </w:r>
          </w:p>
        </w:tc>
        <w:tc>
          <w:tcPr>
            <w:tcW w:w="1701"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29-03-2022</w:t>
            </w:r>
          </w:p>
        </w:tc>
        <w:tc>
          <w:tcPr>
            <w:tcW w:w="149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035EA4">
            <w:pPr>
              <w:spacing w:line="240" w:lineRule="auto"/>
              <w:ind w:right="-24"/>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31-03-2022</w:t>
            </w:r>
          </w:p>
        </w:tc>
        <w:tc>
          <w:tcPr>
            <w:tcW w:w="1275"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bl>
    <w:p w:rsidR="003E4E5E" w:rsidRDefault="003E4E5E"/>
    <w:tbl>
      <w:tblPr>
        <w:tblpPr w:leftFromText="181" w:rightFromText="181" w:vertAnchor="text" w:horzAnchor="margin" w:tblpXSpec="center" w:tblpY="1"/>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401"/>
        <w:gridCol w:w="142"/>
        <w:gridCol w:w="4343"/>
        <w:gridCol w:w="50"/>
        <w:gridCol w:w="1126"/>
        <w:gridCol w:w="8"/>
        <w:gridCol w:w="1842"/>
        <w:gridCol w:w="1540"/>
        <w:gridCol w:w="19"/>
        <w:gridCol w:w="1283"/>
      </w:tblGrid>
      <w:tr w:rsidR="003A66C4" w:rsidRPr="001034D1" w:rsidTr="003E4E5E">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401"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ಆಡಳಿತ(2)23/ಸಿಜಿಒ/2021-22</w:t>
            </w:r>
          </w:p>
        </w:tc>
        <w:tc>
          <w:tcPr>
            <w:tcW w:w="4485"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ಆಂತರಿಕ ಭದ್ರತಾ ಇಲಾಖೆಗೆ ಪಾವತಿ ಆಧಾರದ ಮೇರೆಗೆ ಗೃಹರಕ್ಷಕರನ್ನು ಕರ್ತವ್ಯಕ್ಕೆ ನಿಯೋಜಿಸುವ ಕುರಿತು</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1+51</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22-06-2021</w:t>
            </w:r>
          </w:p>
        </w:tc>
        <w:tc>
          <w:tcPr>
            <w:tcW w:w="1540"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07-05-2022</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ಆಡಳಿತ(2)22/ಸಿಜಿಒ/2021-22</w:t>
            </w:r>
          </w:p>
        </w:tc>
        <w:tc>
          <w:tcPr>
            <w:tcW w:w="4393"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ಸಾರಿಗೆ ಇಲಾಖೆ ಪಾವತಿ ಆಧಾರದ ಮೇರೆಗೆ ಗೃಹರಕ್ಷಕರನ್ನು ಕರ್ತವ್ಯಕ್ಕೆ ನಿಯೋಜಿಸುವ ಕುರಿತು</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19-06-2021</w:t>
            </w:r>
          </w:p>
        </w:tc>
        <w:tc>
          <w:tcPr>
            <w:tcW w:w="1559" w:type="dxa"/>
            <w:gridSpan w:val="2"/>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ಆಡಳಿತ(2)05(ಬಿ)/ಸಿಜಿಒ/2021-22</w:t>
            </w:r>
          </w:p>
        </w:tc>
        <w:tc>
          <w:tcPr>
            <w:tcW w:w="4393"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ಪಾವತಿ ಆಧಾರದ ಮೇರೆಗೆ ಗೃಹರಕ್ಷಕರನ್ನು ಕರ್ತವ್ಯಕ್ಕೆ ನಿಯೋಜಿಸಲು ಮಂಜೂರಾತಿ ನೀಡುವ ಕುರಿತು</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1+275</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27-04-2021</w:t>
            </w:r>
          </w:p>
        </w:tc>
        <w:tc>
          <w:tcPr>
            <w:tcW w:w="1559" w:type="dxa"/>
            <w:gridSpan w:val="2"/>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08-04-2022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ಆಡಳಿತ(2)13/ಸಿಜಿಒ/2021-22</w:t>
            </w:r>
          </w:p>
        </w:tc>
        <w:tc>
          <w:tcPr>
            <w:tcW w:w="4393"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ಪಾವತಿ ಆಧಾರದ ಮೇರೆಗೆ ಸಿಬ್ಭಂದಿ &amp; ಆಡಳಿತ ಸುಧಾರಣೆ ಇಲಾಖೆಗೆ ಗೃಹರಕ್ಷಕರನ್ನು ಕರ್ತವ್ಯಕ್ಕೆ ನಿಯೋಜಿಸುವ ಕುರಿತು</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1+122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23-04-2021</w:t>
            </w:r>
          </w:p>
        </w:tc>
        <w:tc>
          <w:tcPr>
            <w:tcW w:w="1559" w:type="dxa"/>
            <w:gridSpan w:val="2"/>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05-05-2022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ಆಡಳಿತ(2)19/ಸಿಜಿಒ/2021-22</w:t>
            </w:r>
          </w:p>
        </w:tc>
        <w:tc>
          <w:tcPr>
            <w:tcW w:w="4393"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ಪ್ರವಾಹ ರಕ್ಷಣಾ ಕರ್ತವ್ಯಕ್ಕೆ ಪಾವತಿ ಆಧಾರದ ಮೇರೆಗೆ ಗೃಹರಕ್ಷಕರನ್ನು ಕರ್ತವ್ಯಕ್ಕೆ ನಿಯೋಜಿಸುವ ಕುರಿತು</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16-05-2021</w:t>
            </w:r>
          </w:p>
        </w:tc>
        <w:tc>
          <w:tcPr>
            <w:tcW w:w="1559" w:type="dxa"/>
            <w:gridSpan w:val="2"/>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25-05-2021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3E4E5E">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ಆಡಳಿತ(2)38/ಸಿಜಿಒ/2021-22</w:t>
            </w:r>
          </w:p>
        </w:tc>
        <w:tc>
          <w:tcPr>
            <w:tcW w:w="4393"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ಅಭಿಯೋಗ ಮತ್ತು ಸರ್ಕಾರಿ ವ್ಯಾಜ್ಯಗಳ ಇಲಾಖೆಗೆ ಪಾವತಿ ಆಧಾರದ ಮೇರೆಗೆ ಗೃಹರಕ್ಷಕರನ್ನು ಕರ್ತವ್ಯಕ್ಕೆ ನಿಯೋಜಿಸುವ ಕುರಿತು</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1+205</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18-11-2021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09-05-2022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bl>
    <w:p w:rsidR="00E27018" w:rsidRDefault="00E27018"/>
    <w:tbl>
      <w:tblPr>
        <w:tblpPr w:leftFromText="181" w:rightFromText="181" w:vertAnchor="text" w:horzAnchor="margin" w:tblpXSpec="center" w:tblpY="1"/>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687"/>
        <w:gridCol w:w="4249"/>
        <w:gridCol w:w="1134"/>
        <w:gridCol w:w="1842"/>
        <w:gridCol w:w="1559"/>
        <w:gridCol w:w="1283"/>
      </w:tblGrid>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ಆಡಳಿತ(2)04/ಸಿಜಿಒ/2021-22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ಪೊಲೀಸ್‌ ಇಲಾಖೆಗೆ 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1+223</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08-04-2021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25-05-2022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ಆಡಳಿತ(2)32/ಸಿಜಿಒ/2021-22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ವಿಜಯಪುರ ಜಿಲ್ಲೆ ಘಟಕಾಧಿಕಾರಿಗಳ ವಿರುದ್ಧ ದೂರು ಅರ್ಜಿ</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14-09-2021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22-09-2021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ಆಡಳಿತ(2)20/ಸಿಜಿಒ/2021-22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ಯಾದಗಿರಿ ಜಿಲ್ಲಾ ಗೃಹರಕ್ಷಕದಳದ ಘಟಕಾಧಿಕಾರಿಗಳ ಮೇಲಿರುವ ದೂರು ಅರ್ಜಿ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09-06-2021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15-06-2021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ಆಡಳಿತ(2)17/ಸಿಜಿಒ/2021-22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ರಾಮನಗರ ಜಿಲ್ಲಾ ಗೃಹರಕ್ಷಕದಳದ ಘಟಕಾಧಿಕಾರಿಗಳ ಮೇಲಿರುವ ದೂರು ಅರ್ಜಿ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21-05-2021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01-02-2022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ಆಡಳಿತ(2)03/ಸಿಜಿಒ/2021-22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ಕೊಡಗು ಜಿಲ್ಲಾ ಗೃಹರಕ್ಷಕದಳದ ಘಟಕಾಧಿಕಾರಿಗಳ ಮೇಲಿರುವ ದೂರು ಅರ್ಜಿ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07-04-2021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06-05-2021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ಆಡಳಿತ(2)14/ಸಿಜಿಒ/2021-22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ಗೃಹರಕ್ಷಕರ ನೇಮಕಾತಿಗಾಗಿ ಅನುಮೋದನೆ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1+183</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26-04-2021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30-04-2022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ಆಡಳಿತ(2)14(ಎ)/ಸಿಜಿಒ/2021-22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ಗೃಹರಕ್ಷಕರ ನೇಮಕಾತಿಗಾಗಿ ಅನುಮೋದನೆ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1+241</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26-04-2021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20-05-2022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ಆಡಳಿತ(2)31/ಸಿಜಿಒ/2021-22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ಸ್ವಯಂ ನೇಮಕ ಗೃಹರಕ್ಷಕ ಅಧಿಕಾರಿ &amp; ಸದಸ್ಯರಿಗೆ ಉನ್ನತ ವಿದ್ಯಾಭ್ಯಾಸ ಸೌಲಭ್ಯ ಕಲ್ಪಿಸುವ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1+76</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21-08-2021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14-09-2021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ಆಡಳಿತ(2)09/ಸಿಜಿಒ/2021-22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ರಾಜ್ಯ ಗುಪ್ತವಾರ್ತೆ ಇಲಾಖೆಗೆ 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09-04-2021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11-04-2022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ಆಡಳಿತ(2)02(ಎ)/ಸಿಜಿಒ/2021-22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ನಗದು ಬಹುಮಾನ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15-03-2022</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18-04-2022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ಆಡಳಿತ(2)36/ಸಿಜಿಒ/2021-22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ಅಗ್ನಿಶಾಮಕ ಠಾಣೆಗಳಿಗೆ   ಗೃಹರಕ್ಷಕರನ್ನು  ಕರ್ತವ್ಯಕ್ಕೆ ಪಾವತಿ ಆಧಾರದ ಮೇರೆಗೆ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30-10-2021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ಆಡಳಿತ(2)30/ಸಿಜಿಒ/2021-22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ಪೊಲೀಸ್‌ ಪ್ರಧಾನ ಕಚೇರಿಗೆ 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1+27</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02-08-2021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04-05-2022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ಆಡಳಿತ(2)16/ಸಿಜಿಒ/2021-22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ಜಿಲ್ಲಾ ಮಕ್ಕಳ ರಕ್ಷಣಾ ಘಟಕ ಸರ್ಕಾರಿ ಬಾಲಕಿಯರ ಬಾಲಮಂದಿರ ಇಲ್ಲಿಗೆ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1+86</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27-04-2021</w:t>
            </w:r>
          </w:p>
        </w:tc>
        <w:tc>
          <w:tcPr>
            <w:tcW w:w="1559" w:type="dxa"/>
            <w:tcBorders>
              <w:top w:val="single" w:sz="4" w:space="0" w:color="000000"/>
              <w:left w:val="single" w:sz="4" w:space="0" w:color="000000"/>
              <w:bottom w:val="single" w:sz="4" w:space="0" w:color="000000"/>
              <w:right w:val="single" w:sz="4" w:space="0" w:color="000000"/>
            </w:tcBorders>
            <w:vAlign w:val="bottom"/>
          </w:tcPr>
          <w:p w:rsidR="003A66C4" w:rsidRPr="001034D1" w:rsidRDefault="003A66C4" w:rsidP="007C78C3">
            <w:pPr>
              <w:spacing w:line="240" w:lineRule="auto"/>
              <w:ind w:right="-24"/>
              <w:jc w:val="center"/>
              <w:rPr>
                <w:rFonts w:ascii="Tunga" w:eastAsia="Arial Unicode MS" w:hAnsi="Tunga" w:cs="Tunga"/>
                <w:sz w:val="28"/>
                <w:szCs w:val="28"/>
              </w:rPr>
            </w:pPr>
            <w:r w:rsidRPr="001034D1">
              <w:rPr>
                <w:rFonts w:ascii="Tunga" w:eastAsia="Arial Unicode MS" w:hAnsi="Tunga" w:cs="Tunga"/>
                <w:color w:val="000000" w:themeColor="text1"/>
                <w:sz w:val="28"/>
                <w:szCs w:val="28"/>
              </w:rPr>
              <w:t>20-05-2022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contextualSpacing/>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ಆಡಳಿತ(2)26/ಸಿಜಿಒ/2021-22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ತುಮಕೂರು ಜಿಲ್ಲಾ ಗೃಹರಕ್ಷಕದಳದ ಘಟಕಾಧಿಕಾರಿಗಳ ಮೇಲಿರುವ ದೂರು ಅರ್ಜಿ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contextualSpacing/>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27-07-2021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24"/>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sz w:val="28"/>
                <w:szCs w:val="28"/>
              </w:rPr>
            </w:pPr>
            <w:r w:rsidRPr="001034D1">
              <w:rPr>
                <w:rFonts w:ascii="Tunga" w:eastAsia="Arial Unicode MS" w:hAnsi="Tunga" w:cs="Tunga"/>
                <w:color w:val="000000"/>
                <w:sz w:val="28"/>
                <w:szCs w:val="28"/>
              </w:rPr>
              <w:t>ಆಡಳಿತ(2)33/ಸಿಜಿಒ/2021-22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sz w:val="28"/>
                <w:szCs w:val="28"/>
              </w:rPr>
            </w:pPr>
            <w:r w:rsidRPr="001034D1">
              <w:rPr>
                <w:rFonts w:ascii="Tunga" w:eastAsia="Arial Unicode MS" w:hAnsi="Tunga" w:cs="Tunga"/>
                <w:color w:val="000000"/>
                <w:sz w:val="28"/>
                <w:szCs w:val="28"/>
              </w:rPr>
              <w:t>ಕನ್ನಡ ಅನುಷ್ಠಾನ ನಮೂನೆಗಳನ್ನು ಭರ್ತಿ ಮಾಡಿ ಸರ್ಕಾರಕ್ಕೆ ವರದಿಯನ್ನು ಸಲ್ಲಿಸುವ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r w:rsidRPr="001034D1">
              <w:rPr>
                <w:rFonts w:ascii="Tunga" w:eastAsia="Arial Unicode MS" w:hAnsi="Tunga" w:cs="Tunga"/>
                <w:color w:val="000000"/>
                <w:sz w:val="28"/>
                <w:szCs w:val="28"/>
              </w:rPr>
              <w:t>1+484</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r w:rsidRPr="001034D1">
              <w:rPr>
                <w:rFonts w:ascii="Tunga" w:eastAsia="Arial Unicode MS" w:hAnsi="Tunga" w:cs="Tunga"/>
                <w:color w:val="000000"/>
                <w:sz w:val="28"/>
                <w:szCs w:val="28"/>
              </w:rPr>
              <w:t>14-09-2021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r w:rsidRPr="001034D1">
              <w:rPr>
                <w:rFonts w:ascii="Tunga" w:eastAsia="Arial Unicode MS" w:hAnsi="Tunga" w:cs="Tunga"/>
                <w:color w:val="000000"/>
                <w:sz w:val="28"/>
                <w:szCs w:val="28"/>
              </w:rPr>
              <w:t>20-04-2022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r w:rsidRPr="001034D1">
              <w:rPr>
                <w:rFonts w:ascii="Tunga" w:eastAsia="Arial Unicode MS" w:hAnsi="Tunga" w:cs="Tunga"/>
                <w:color w:val="000000"/>
                <w:sz w:val="28"/>
                <w:szCs w:val="28"/>
              </w:rPr>
              <w:t>484</w:t>
            </w:r>
          </w:p>
        </w:tc>
      </w:tr>
    </w:tbl>
    <w:p w:rsidR="00A83E2A" w:rsidRDefault="00A83E2A"/>
    <w:tbl>
      <w:tblPr>
        <w:tblpPr w:leftFromText="181" w:rightFromText="181" w:vertAnchor="text" w:horzAnchor="margin" w:tblpXSpec="center" w:tblpY="1"/>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687"/>
        <w:gridCol w:w="4249"/>
        <w:gridCol w:w="1134"/>
        <w:gridCol w:w="1842"/>
        <w:gridCol w:w="1559"/>
        <w:gridCol w:w="1283"/>
      </w:tblGrid>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ಆಡಳಿತ(2)06(ಎ)/ಸಿಜಿಒ/2021-22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ಕೋವಿಡ್-19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5+210</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23-02-2022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w:t>
            </w: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ಆಡಳಿತ(2)18/ಸಿಜಿಒ/2021-22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ಕಡತಗಳ ವಿಲೇವಾರಿ ಬಗ್ಗೆ ಸರ್ಕಾರಕ್ಕೆ ಮಾಸಿಕ ವರದಿ ಸಲ್ಲಿಸುವ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1+259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13-05-2021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ಆಡಳಿತ(2)11/ಸಿಜಿಒ/2021-22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ಕನ್ನಡ ಬಳಕೆಯ ಸಮೀಕ್ಷೆ ವರದಿ ಬಗ್ಗೆ ಸರ್ಕಾರಕ್ಕೆ ಮಾಸಿಕ ವರದಿಯನ್ನು ಸಲ್ಲಿಸುವ ಕುರಿತು.(ಭಾಗ-2)</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01+269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11-10-2021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ಆಡಳಿತ(2)06/ಸಿಜಿಒ/2021-22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ಕೋವಿಡ್-19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1+256</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08-04-2021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24-02-2022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ಆಡಳಿತ(2)06/ಸಿಜಿಒ/2021-22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ಕೋವಿಡ್-19 ಗೃಹರಕ್ಷಕರನ್ನು ಕರ್ತವ್ಯಕ್ಕೆ ನಿಯೋಜಿಸುವ ಕುರಿತು.(ಭಾಗ-2). </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1+218</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24-02-2022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ಆಡಳಿತ(2)40/ಸಿಜಿಒ/2021-22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ಮುನಿಯಪ್ಪ, ಬೆಂಗಳೂರು ಜಿಲ್ಲೆ, ಇವರ ಮಾಹಿತಿ ಹಕ್ಕು ಐಪಿಒ ನಂ.55ಎಫ್ 468690, ದಿ: 24-09-2021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01+16</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10-02-2022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ಆಡಳಿತ(2)35/ಸಿಜಿಒ/2021-22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ಪರಮೇಶಪ್ಪ.ಹ.ಕರಿಂಡೇರ, ಹಾವೇರಿ ಜಿಲ್ಲೆ ಇವರ ಮಾಹಿತಿ ಹಕ್ಕು ಐಪಿಒ ನಂ.55ಎಫ್ 698180,  ದಿ: 07-10-2021 ನಂ.55ಎಫ್, 23/10/2021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01+19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11-10-2021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30-10-2021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ಆಡಳಿತ(2)21(ಎ)/ಸಿಜಿಒ/2021-22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ಶ್ರೀ ಎಂ.ಬಿ.ಗುಡಿಗೇರಿ, ವಕೀಲರು, ಹಾವೇರಿ ಜಿಲ್ಲೆ ಇವರ ಮಾಹಿತಿ ಹಕ್ಕು ಐಪಿಒ ನಂ.50 ಎಫ್ 256062,,  ದಿ:23-03-2021 </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01+13</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31-07-2021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11-08-2021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ಆಡಳಿತ(2)35(ಬಿ)/ಸಿಜಿಒ/2021-22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ಶ್ರೀ ಪರಮೇಶ್ವಪ್ಪ-ಹ-ಕರಿಂಡೇರ, ಹಾವೇರಿ ಜಿಲ್ಲೆ ಇವರ ಮಾಹಿತಿ ಹಕ್ಕು ಐಪಿಒ ನಂ.55 ಎಫ್ 698182,  ನಂ.55 ಎಫ್ 698645                 ದಿ:23-10-2021 </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18-10-2021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29-10-2021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ಆಡಳಿತ(2)43/ಸಿಜಿಒ/2021-22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ಈರಣ್ಣ ಸಿದ್ದರಾಯಿ ಮಲ್ಲೇಶಿ, ಬೆಳಗಾವಿ ಜಿಲ್ಲೆ ಇವರು ಮಾಹಿತಿ ಹಕ್ಕು ಅಧಿನಿಯಮ ಅಡಿಯಲ್ಲಿ ಮಾಹಿತಿ ಕೋರಿರುವ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01+44</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23-03-2022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jc w:val="center"/>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ಆಡಳಿತ(2)35(ಎ)/ಸಿಜಿಒ/2021-22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ಪರಮೇಶ್ವಪ್ಪ-ಹ-ಕರಿಂಡೇರ, ಹಾವೇರಿ ಜಿಲ್ಲೆ ಇವರ ಮಾಹಿತಿ ಹಕ್ಕು ಐಪಿಒ ನಂ.55 ಎಫ್ 698181, &amp; ನಂ.55 ಎಫ್ 698651                 ದಿ:23-10-2021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11-10-2021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06-11-2021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ಆಡಳಿತ(2)28/ಸಿಜಿಒ/2021-22</w:t>
            </w:r>
          </w:p>
        </w:tc>
        <w:tc>
          <w:tcPr>
            <w:tcW w:w="424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both"/>
              <w:rPr>
                <w:rFonts w:eastAsia="Arial Unicode MS" w:cstheme="minorHAnsi"/>
                <w:color w:val="000000" w:themeColor="text1"/>
                <w:sz w:val="28"/>
                <w:szCs w:val="28"/>
              </w:rPr>
            </w:pPr>
            <w:r w:rsidRPr="001034D1">
              <w:rPr>
                <w:rFonts w:eastAsia="Arial Unicode MS" w:cstheme="minorHAnsi"/>
                <w:color w:val="000000" w:themeColor="text1"/>
                <w:sz w:val="28"/>
                <w:szCs w:val="28"/>
              </w:rPr>
              <w:t xml:space="preserve">Sapling for Plantation Drive–2021 </w:t>
            </w:r>
            <w:r w:rsidRPr="001034D1">
              <w:rPr>
                <w:rFonts w:ascii="Tunga" w:eastAsia="Arial Unicode MS" w:hAnsi="Tunga" w:cs="Tunga"/>
                <w:color w:val="000000" w:themeColor="text1"/>
                <w:sz w:val="28"/>
                <w:szCs w:val="28"/>
              </w:rPr>
              <w:t>ರ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01+08</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13-08-2021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bl>
    <w:p w:rsidR="000003BF" w:rsidRDefault="000003BF"/>
    <w:p w:rsidR="000003BF" w:rsidRDefault="000003BF"/>
    <w:tbl>
      <w:tblPr>
        <w:tblpPr w:leftFromText="181" w:rightFromText="181" w:vertAnchor="text" w:horzAnchor="margin" w:tblpXSpec="center" w:tblpY="1"/>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687"/>
        <w:gridCol w:w="4249"/>
        <w:gridCol w:w="1134"/>
        <w:gridCol w:w="1842"/>
        <w:gridCol w:w="1559"/>
        <w:gridCol w:w="1283"/>
      </w:tblGrid>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ಆಡಳಿತ(2)10/ಸಿಜಿಒ/2021-22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ಸರ್ಕಾರಿ ವೈದ್ಯಕೀಯ ಕಾಲೇಜು ಮತ್ತು ಆಸ್ಪತ್ರೆಗಳಿಗೆ ಗೃಹರಕ್ಷಕರನ್ನು ಪಾವತಿ ಆಧಾರದ ಮೇರೆಗೆ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111"/>
              <w:jc w:val="center"/>
              <w:rPr>
                <w:rFonts w:ascii="Tunga" w:eastAsia="Arial Unicode MS" w:hAnsi="Tunga" w:cs="Tunga"/>
                <w:color w:val="000000" w:themeColor="text1"/>
                <w:sz w:val="28"/>
                <w:szCs w:val="28"/>
                <w:vertAlign w:val="subscript"/>
                <w:lang w:eastAsia="en-US" w:bidi="kn-IN"/>
              </w:rPr>
            </w:pPr>
            <w:r w:rsidRPr="001034D1">
              <w:rPr>
                <w:rFonts w:ascii="Tunga" w:eastAsia="Arial Unicode MS" w:hAnsi="Tunga" w:cs="Tunga"/>
                <w:color w:val="000000" w:themeColor="text1"/>
                <w:sz w:val="28"/>
                <w:szCs w:val="28"/>
                <w:lang w:eastAsia="en-US" w:bidi="kn-IN"/>
              </w:rPr>
              <w:t>1+182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12-04-2021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31-03-2022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 (2)06(ಬಿ)/ಸಿಜಿಒ/2021-22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ಕೋವಿಡ್-19 ಕರ್ತವ್ಯಕ್ಕೆ ಗೃಹರಕ್ಷಕರನ್ನು ನಿಯೋಜಿಸುವ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111"/>
              <w:jc w:val="center"/>
              <w:rPr>
                <w:rFonts w:ascii="Tunga" w:eastAsia="Arial Unicode MS" w:hAnsi="Tunga" w:cs="Tunga"/>
                <w:color w:val="000000" w:themeColor="text1"/>
                <w:sz w:val="28"/>
                <w:szCs w:val="28"/>
                <w:vertAlign w:val="subscript"/>
                <w:lang w:eastAsia="en-US" w:bidi="kn-IN"/>
              </w:rPr>
            </w:pPr>
            <w:r w:rsidRPr="001034D1">
              <w:rPr>
                <w:rFonts w:ascii="Tunga" w:eastAsia="Arial Unicode MS" w:hAnsi="Tunga" w:cs="Tunga"/>
                <w:color w:val="000000" w:themeColor="text1"/>
                <w:sz w:val="28"/>
                <w:szCs w:val="28"/>
                <w:lang w:eastAsia="en-US" w:bidi="kn-IN"/>
              </w:rPr>
              <w:t>1+393</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21-04-2021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10-03-2022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ಆಡಳಿತ(2)08/ಸಿಜಿಒ/2021-22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ಜಿಲ್ಲಾಧಿಕಾರಿಗಳು ಕಚೇರಿಗೆ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111"/>
              <w:jc w:val="center"/>
              <w:rPr>
                <w:rFonts w:ascii="Tunga" w:eastAsia="Arial Unicode MS" w:hAnsi="Tunga" w:cs="Tunga"/>
                <w:color w:val="000000" w:themeColor="text1"/>
                <w:sz w:val="28"/>
                <w:szCs w:val="28"/>
                <w:vertAlign w:val="subscript"/>
                <w:lang w:eastAsia="en-US" w:bidi="kn-IN"/>
              </w:rPr>
            </w:pPr>
            <w:r w:rsidRPr="001034D1">
              <w:rPr>
                <w:rFonts w:ascii="Tunga" w:eastAsia="Arial Unicode MS" w:hAnsi="Tunga" w:cs="Tunga"/>
                <w:color w:val="000000" w:themeColor="text1"/>
                <w:sz w:val="28"/>
                <w:szCs w:val="28"/>
                <w:lang w:eastAsia="en-US" w:bidi="kn-IN"/>
              </w:rPr>
              <w:t>1+142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12-04-2021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06-04-2022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ಆಡಳಿತ(2)01/ಸಿಜಿಒ/2021-22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ಗಣಿ ಮತ್ತು ಭೂವಿಜ್ಞಾನ ಇಲಾಖೆಗೆ ಪಾವತಿ ಆಧಾರದ ಮೇರೆಗೆ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ind w:right="-111"/>
              <w:jc w:val="center"/>
              <w:rPr>
                <w:rFonts w:ascii="Tunga" w:eastAsia="Arial Unicode MS" w:hAnsi="Tunga" w:cs="Tunga"/>
                <w:color w:val="000000" w:themeColor="text1"/>
                <w:sz w:val="28"/>
                <w:szCs w:val="28"/>
                <w:vertAlign w:val="subscript"/>
                <w:lang w:eastAsia="en-US" w:bidi="kn-IN"/>
              </w:rPr>
            </w:pPr>
            <w:r w:rsidRPr="001034D1">
              <w:rPr>
                <w:rFonts w:ascii="Tunga" w:eastAsia="Arial Unicode MS" w:hAnsi="Tunga" w:cs="Tunga"/>
                <w:color w:val="000000" w:themeColor="text1"/>
                <w:sz w:val="28"/>
                <w:szCs w:val="28"/>
                <w:lang w:eastAsia="en-US" w:bidi="kn-IN"/>
              </w:rPr>
              <w:t>1+179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05-04-2021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30-04-2022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ಆಡಳಿತ(2)11/ಸಿಜಿಒ/2021-22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ಕನ್ನಡ ಬಳಕೆಗೆ ಸಮೀಕ್ಷೆ ವರದಿ ಬಗ್ಗೆ ಸರ್ಕಾರಕ್ಕೆ ಮಾಸಿಕ ವರದಿಯನ್ನು ಸಲ್ಲಿಸುವ ಕುರಿತು.</w:t>
            </w:r>
            <w:r w:rsidRPr="001034D1">
              <w:rPr>
                <w:rFonts w:ascii="Tunga" w:eastAsia="Arial Unicode MS" w:hAnsi="Tunga" w:cs="Tunga"/>
                <w:color w:val="000000" w:themeColor="text1"/>
                <w:sz w:val="28"/>
                <w:szCs w:val="28"/>
              </w:rPr>
              <w:t xml:space="preserve"> (ಭಾಗ-</w:t>
            </w:r>
            <w:r w:rsidRPr="001034D1">
              <w:rPr>
                <w:rFonts w:ascii="Tunga" w:eastAsia="Arial Unicode MS" w:hAnsi="Tunga" w:cs="Tunga"/>
                <w:color w:val="000000" w:themeColor="text1"/>
                <w:sz w:val="28"/>
                <w:szCs w:val="28"/>
                <w:lang w:eastAsia="en-US" w:bidi="kn-IN"/>
              </w:rPr>
              <w:t>1</w:t>
            </w:r>
            <w:r w:rsidRPr="001034D1">
              <w:rPr>
                <w:rFonts w:ascii="Tunga" w:eastAsia="Arial Unicode MS" w:hAnsi="Tunga" w:cs="Tunga"/>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1+212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08-07-2021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0003BF" w:rsidRDefault="003A66C4" w:rsidP="007C78C3">
            <w:pPr>
              <w:spacing w:line="240" w:lineRule="auto"/>
              <w:rPr>
                <w:rFonts w:ascii="Tunga" w:eastAsia="Arial Unicode MS" w:hAnsi="Tunga" w:cs="Tunga"/>
                <w:color w:val="000000" w:themeColor="text1"/>
                <w:sz w:val="26"/>
                <w:szCs w:val="28"/>
                <w:lang w:eastAsia="en-US" w:bidi="kn-IN"/>
              </w:rPr>
            </w:pPr>
            <w:r w:rsidRPr="000003BF">
              <w:rPr>
                <w:rFonts w:ascii="Tunga" w:eastAsia="Arial Unicode MS" w:hAnsi="Tunga" w:cs="Tunga"/>
                <w:color w:val="000000" w:themeColor="text1"/>
                <w:sz w:val="26"/>
                <w:szCs w:val="28"/>
                <w:lang w:eastAsia="en-US" w:bidi="kn-IN"/>
              </w:rPr>
              <w:t>ಆಡಳಿತ(2)21/ಸಿಜಿಒ/2021-22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0003BF" w:rsidRDefault="003A66C4" w:rsidP="000003BF">
            <w:pPr>
              <w:spacing w:after="0" w:line="240" w:lineRule="auto"/>
              <w:jc w:val="both"/>
              <w:rPr>
                <w:rFonts w:ascii="Tunga" w:eastAsia="Arial Unicode MS" w:hAnsi="Tunga" w:cs="Tunga"/>
                <w:color w:val="000000" w:themeColor="text1"/>
                <w:sz w:val="26"/>
                <w:szCs w:val="28"/>
                <w:lang w:eastAsia="en-US" w:bidi="kn-IN"/>
              </w:rPr>
            </w:pPr>
            <w:r w:rsidRPr="000003BF">
              <w:rPr>
                <w:rFonts w:ascii="Tunga" w:eastAsia="Arial Unicode MS" w:hAnsi="Tunga" w:cs="Tunga"/>
                <w:color w:val="000000" w:themeColor="text1"/>
                <w:sz w:val="26"/>
                <w:szCs w:val="28"/>
                <w:lang w:eastAsia="en-US" w:bidi="kn-IN"/>
              </w:rPr>
              <w:t>ಶ್ರೀ ಎಂ.ಬಿ.ಗುದಿಗೇರೆ, ವಕೀಲರು, ಹಾವೇರಿ ಇವರ ಮಾಹಿತಿ ಹಕ್ಕು ಐಪಿಓ ನಂ: 55 ಎಫ್‌, 409221, ದಿನಾಂಕ:12-06-2021.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0003BF" w:rsidRDefault="003A66C4" w:rsidP="007C78C3">
            <w:pPr>
              <w:spacing w:line="240" w:lineRule="auto"/>
              <w:jc w:val="center"/>
              <w:rPr>
                <w:rFonts w:ascii="Tunga" w:eastAsia="Arial Unicode MS" w:hAnsi="Tunga" w:cs="Tunga"/>
                <w:color w:val="000000" w:themeColor="text1"/>
                <w:sz w:val="26"/>
                <w:szCs w:val="28"/>
                <w:lang w:eastAsia="en-US" w:bidi="kn-IN"/>
              </w:rPr>
            </w:pPr>
            <w:r w:rsidRPr="000003BF">
              <w:rPr>
                <w:rFonts w:ascii="Tunga" w:eastAsia="Arial Unicode MS" w:hAnsi="Tunga" w:cs="Tunga"/>
                <w:color w:val="000000" w:themeColor="text1"/>
                <w:sz w:val="26"/>
                <w:szCs w:val="28"/>
                <w:lang w:eastAsia="en-US" w:bidi="kn-IN"/>
              </w:rPr>
              <w:t>1+12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0003BF" w:rsidRDefault="003A66C4" w:rsidP="007C78C3">
            <w:pPr>
              <w:spacing w:line="240" w:lineRule="auto"/>
              <w:jc w:val="center"/>
              <w:rPr>
                <w:rFonts w:ascii="Tunga" w:eastAsia="Arial Unicode MS" w:hAnsi="Tunga" w:cs="Tunga"/>
                <w:color w:val="000000" w:themeColor="text1"/>
                <w:sz w:val="26"/>
                <w:szCs w:val="28"/>
                <w:lang w:eastAsia="en-US" w:bidi="kn-IN"/>
              </w:rPr>
            </w:pPr>
            <w:r w:rsidRPr="000003BF">
              <w:rPr>
                <w:rFonts w:ascii="Tunga" w:eastAsia="Arial Unicode MS" w:hAnsi="Tunga" w:cs="Tunga"/>
                <w:color w:val="000000" w:themeColor="text1"/>
                <w:sz w:val="26"/>
                <w:szCs w:val="28"/>
                <w:lang w:eastAsia="en-US" w:bidi="kn-IN"/>
              </w:rPr>
              <w:t>17-06-2021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0003BF" w:rsidRDefault="003A66C4" w:rsidP="007C78C3">
            <w:pPr>
              <w:spacing w:line="240" w:lineRule="auto"/>
              <w:jc w:val="center"/>
              <w:rPr>
                <w:rFonts w:ascii="Tunga" w:eastAsia="Arial Unicode MS" w:hAnsi="Tunga" w:cs="Tunga"/>
                <w:color w:val="000000" w:themeColor="text1"/>
                <w:sz w:val="26"/>
                <w:szCs w:val="28"/>
                <w:lang w:eastAsia="en-US" w:bidi="kn-IN"/>
              </w:rPr>
            </w:pPr>
            <w:r w:rsidRPr="000003BF">
              <w:rPr>
                <w:rFonts w:ascii="Tunga" w:eastAsia="Arial Unicode MS" w:hAnsi="Tunga" w:cs="Tunga"/>
                <w:color w:val="000000" w:themeColor="text1"/>
                <w:sz w:val="26"/>
                <w:szCs w:val="28"/>
                <w:lang w:eastAsia="en-US" w:bidi="kn-IN"/>
              </w:rPr>
              <w:t>07-08-2021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ಆಡಳಿತ(2)21(ಬಿ)/ಸಿಜಿಒ/2021-22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ಶ್ರೀ ಎಂ.ಬಿ.ಗುದಿಗೇರೆ, ವಕೀಲರು, ಹಾವೇರಿ ಇವರ ಮಾಹಿತಿ ಹಕ್ಕು ಐಪಿಓ ನಂ: 50 ಎಫ್‌, 256057, ದಿನಾಂಕ:23-03-2021.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01+08</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22-09-2021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23-09-2021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ಆಡಳಿತ(2)34/ಸಿಜಿಒ/2021-22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ಶ್ರೀ ಯೇಸುನಾಥನ್‌, ಸಾಮಾಜಿಕ ಕಾರ್ಯಕರ್ತ, ಶಾಂತಿನಗರ, ಬೆಂಗಳೂರು, ಇವರ ಮಾಹಿತಿ ಹಕ್ಕು ಐಪಿಓ ನಂ: 55 ಎಫ್‌, 465366, ದಿನಾಂಕ:23-08-2021.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1+10</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22-09-2021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23-09-2021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color w:val="000000" w:themeColor="text1"/>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ಆಡಳಿತ(2)37/ಸಿಜಿಒ/2021-22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ಶ್ರೀ ಪಿ.ಎ. ಸಂಪತ್‌ಕುಮಾರ್‌, ಚಿಕ್ಕಬಳ್ಳಾಪುರ ಇವರ ಮಾಹಿತಿ ಹಕ್ಕು ಐಪಿಓ ನಂ: 54 ಎಫ್‌, 306083, ದಿನಾಂಕ:07-06-2021.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04-11-2021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09-11-2021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ಆಡಳಿತ(2)45/ಸಿಜಿಒ/2021-22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ಶ್ರೀ ಗೋವಿಂದರಾಜು, ಕೋಲಾರ ಜಿಲ್ಲೆ ಇವರ ಮಾಹಿತಿ ಹಕ್ಕು ಐಪಿಓ ನಂ: 58 ಎಫ್‌, 243066, ದಿನಾಂಕ:12-02-2021.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1+47</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08-03-2022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08-04-2022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ಆಡಳಿತ(2)12/ಸಿಜಿಒ/2021-22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ಪ್ರಾದೇಶಿಕ ನ್ಯಾಯ ವಿಜ್ಞಾನ ಪ್ರಯೋಗಾಲಯ ಇಲಾಖೆಗೆ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1+44</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20-04-2021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03-06-2022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ಆಡಳಿತ(2)02(ಎ)/ಸಿಜಿಒ/2021-22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ನಗದು ಬಹುಮಾನ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1+22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15-03-2021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13-04-2022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ಆಡಳಿತ(2)07/ಸಿಜಿಒ/2021-22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ದೂರದರ್ಶನ ಆಕಾಶವಾಣಿ ಇಲಾಖೆಗೆ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1+147</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09-04-2021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07-05-2022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ಆಡಳಿತ(2)25/ಸಿಜಿಒ/2021-22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ಗೃಹರಕ್ಷಕರು ಕರ್ತವ್ಯ ನಿ‍ರ್ವಹಿಸುವ ಸಂದರ್ಭದಲ್ಲಿ ತೆಗೆದ ಪೋಟೋಗಳು.</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01+05</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22-07-2021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02-08-2021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ಆಡಳಿತ(2)129/ಸಿಜಿಒ/2021-22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 xml:space="preserve"> ವಿವಿಧ ಸ್ಪರ್ಧೆಗಳನ್ನು ಹಮ್ಮಿಕೊಳ್ಳುವ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1+11</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02-08-2021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08-12-2021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ಆಡಳಿತ(2)37(ಎ)/ಸಿಜಿಒ/2021-22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ಶ್ರೀ ವಿ.ಎ. ಸಂಪತ್‌ಕುಮಾರ್‌, ಇವರ ಮಾಹಿತಿ ಹಕ್ಕು  ಐಪಿಓ ನಂ: 54 ಎಫ್‌, 306084 ದಿನಾಂಕ:07-06-2021..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1+05</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04-11-2021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06-11-2021</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ಆಡಳಿತ(2)44/ಸಿಜಿಒ/2021-22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ಚಿಕ್ಕಮಗಳೂರು ಜಿಲ್ಲೆ, ಘಟಕಾಧಿಕಾರಿಗಳ ವಿರುದ್ಧ ದೂರು ಅರ್ಜಿ</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1+08</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28-02-2022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30-05-2022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ಆಡಳಿತ(2)41/ಸಿಜಿಒ/2021-22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eastAsia="Arial Unicode MS" w:cstheme="minorHAnsi"/>
                <w:color w:val="000000" w:themeColor="text1"/>
                <w:sz w:val="28"/>
                <w:szCs w:val="28"/>
              </w:rPr>
              <w:t>Vaccination Report</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1+97</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11-01-2022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03-06-2022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ಆಡಳಿತ(2)15/ಸಿಜಿಒ/2021-22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ಬೆಂಗಳೂರು ಕೇಂದ್ರ ವಿಶ್ವವಿದ್ಯಾಲಯ ಸೆಂಟ್ರಲ್‌ ಕಾಲೇಜ್‌ಗೆ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1+278</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26-04-2022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06-04-2022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ಆಡಳಿತ(2)24/ಸಿಜಿಒ/2021-22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2021 ನೇ ಸಾಲಿನ ಗೃಹರಕ್ಷಕ ದಿನಾಚರಣೆಯನ್ನು ಆಚರಿಸುವ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1+362</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28-06-2021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19-04-2022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r w:rsidR="003A66C4" w:rsidRPr="001034D1" w:rsidTr="005F4550">
        <w:tc>
          <w:tcPr>
            <w:tcW w:w="674"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pStyle w:val="ListParagraph"/>
              <w:numPr>
                <w:ilvl w:val="0"/>
                <w:numId w:val="3"/>
              </w:numPr>
              <w:spacing w:line="240" w:lineRule="auto"/>
              <w:ind w:left="510"/>
              <w:rPr>
                <w:rFonts w:ascii="Tunga" w:eastAsia="Arial Unicode MS" w:hAnsi="Tunga" w:cs="Tunga"/>
                <w:sz w:val="28"/>
                <w:szCs w:val="28"/>
              </w:rPr>
            </w:pPr>
          </w:p>
        </w:tc>
        <w:tc>
          <w:tcPr>
            <w:tcW w:w="3687"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ಆಡಳಿತ(2)42/ಸಿಜಿಒ/2021-22</w:t>
            </w:r>
          </w:p>
        </w:tc>
        <w:tc>
          <w:tcPr>
            <w:tcW w:w="4249" w:type="dxa"/>
            <w:tcBorders>
              <w:top w:val="single" w:sz="4" w:space="0" w:color="000000"/>
              <w:left w:val="single" w:sz="4" w:space="0" w:color="000000"/>
              <w:bottom w:val="single" w:sz="4" w:space="0" w:color="000000"/>
              <w:right w:val="single" w:sz="4" w:space="0" w:color="000000"/>
            </w:tcBorders>
          </w:tcPr>
          <w:p w:rsidR="003A66C4" w:rsidRPr="001034D1" w:rsidRDefault="003A66C4" w:rsidP="007C78C3">
            <w:pPr>
              <w:spacing w:line="240" w:lineRule="auto"/>
              <w:jc w:val="both"/>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ಜಿಲ್ಲೆಗಳಲ್ಲಿ ಹೊಸದಾಗಿ ಘಟಕಗಳನ್ನು ಪ್ರಾರಂಭಿಸುವ ಹಾಗೂ ಮುಚ್ಚುವ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1+19</w:t>
            </w:r>
          </w:p>
        </w:tc>
        <w:tc>
          <w:tcPr>
            <w:tcW w:w="1842"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11-02-2022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themeColor="text1"/>
                <w:sz w:val="28"/>
                <w:szCs w:val="28"/>
                <w:lang w:eastAsia="en-US" w:bidi="kn-IN"/>
              </w:rPr>
            </w:pPr>
            <w:r w:rsidRPr="001034D1">
              <w:rPr>
                <w:rFonts w:ascii="Tunga" w:eastAsia="Arial Unicode MS" w:hAnsi="Tunga" w:cs="Tunga"/>
                <w:color w:val="000000" w:themeColor="text1"/>
                <w:sz w:val="28"/>
                <w:szCs w:val="28"/>
                <w:lang w:eastAsia="en-US" w:bidi="kn-IN"/>
              </w:rPr>
              <w:t>03-06-2022</w:t>
            </w:r>
          </w:p>
        </w:tc>
        <w:tc>
          <w:tcPr>
            <w:tcW w:w="1283" w:type="dxa"/>
            <w:tcBorders>
              <w:top w:val="single" w:sz="4" w:space="0" w:color="000000"/>
              <w:left w:val="single" w:sz="4" w:space="0" w:color="000000"/>
              <w:bottom w:val="single" w:sz="4" w:space="0" w:color="000000"/>
              <w:right w:val="single" w:sz="4" w:space="0" w:color="000000"/>
            </w:tcBorders>
            <w:vAlign w:val="center"/>
          </w:tcPr>
          <w:p w:rsidR="003A66C4" w:rsidRPr="001034D1" w:rsidRDefault="003A66C4" w:rsidP="007C78C3">
            <w:pPr>
              <w:spacing w:line="240" w:lineRule="auto"/>
              <w:jc w:val="center"/>
              <w:rPr>
                <w:rFonts w:ascii="Tunga" w:eastAsia="Arial Unicode MS" w:hAnsi="Tunga" w:cs="Tunga"/>
                <w:color w:val="000000"/>
                <w:sz w:val="28"/>
                <w:szCs w:val="28"/>
              </w:rPr>
            </w:pPr>
          </w:p>
        </w:tc>
      </w:tr>
    </w:tbl>
    <w:p w:rsidR="003A66C4" w:rsidRDefault="003A66C4" w:rsidP="007C78C3">
      <w:pPr>
        <w:spacing w:line="240" w:lineRule="auto"/>
        <w:rPr>
          <w:rFonts w:ascii="Tunga" w:hAnsi="Tunga" w:cs="Tunga"/>
          <w:b/>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7D791C" w:rsidRDefault="007D791C" w:rsidP="00A83E2A">
      <w:pPr>
        <w:spacing w:line="240" w:lineRule="auto"/>
        <w:rPr>
          <w:rFonts w:ascii="Arial Unicode MS" w:eastAsia="Arial Unicode MS" w:hAnsi="Arial Unicode MS" w:cs="Arial Unicode MS"/>
          <w:sz w:val="28"/>
          <w:szCs w:val="28"/>
        </w:rPr>
      </w:pPr>
    </w:p>
    <w:p w:rsidR="00A83E2A" w:rsidRPr="002B0B03" w:rsidRDefault="00A83E2A" w:rsidP="00A83E2A">
      <w:pPr>
        <w:spacing w:line="240" w:lineRule="auto"/>
        <w:rPr>
          <w:rFonts w:ascii="Tunga" w:hAnsi="Tunga" w:cs="Tunga"/>
          <w:b/>
          <w:sz w:val="28"/>
          <w:szCs w:val="28"/>
        </w:rPr>
      </w:pPr>
      <w:r w:rsidRPr="002B0B03">
        <w:rPr>
          <w:rFonts w:ascii="Arial Unicode MS" w:eastAsia="Arial Unicode MS" w:hAnsi="Arial Unicode MS" w:cs="Arial Unicode MS"/>
          <w:b/>
          <w:sz w:val="28"/>
          <w:szCs w:val="28"/>
        </w:rPr>
        <w:lastRenderedPageBreak/>
        <w:t xml:space="preserve">ಆಡಳಿತ(3) </w:t>
      </w:r>
      <w:r w:rsidRPr="002B0B03">
        <w:rPr>
          <w:rFonts w:ascii="Tunga" w:hAnsi="Tunga" w:cs="Tunga"/>
          <w:b/>
          <w:sz w:val="28"/>
          <w:szCs w:val="28"/>
        </w:rPr>
        <w:t xml:space="preserve">ವಿಭಾಗ </w:t>
      </w:r>
    </w:p>
    <w:tbl>
      <w:tblPr>
        <w:tblStyle w:val="TableGrid"/>
        <w:tblW w:w="14410" w:type="dxa"/>
        <w:tblLayout w:type="fixed"/>
        <w:tblLook w:val="04A0" w:firstRow="1" w:lastRow="0" w:firstColumn="1" w:lastColumn="0" w:noHBand="0" w:noVBand="1"/>
      </w:tblPr>
      <w:tblGrid>
        <w:gridCol w:w="737"/>
        <w:gridCol w:w="3766"/>
        <w:gridCol w:w="4252"/>
        <w:gridCol w:w="1418"/>
        <w:gridCol w:w="1842"/>
        <w:gridCol w:w="1701"/>
        <w:gridCol w:w="694"/>
      </w:tblGrid>
      <w:tr w:rsidR="00A83E2A" w:rsidRPr="007C3BCC" w:rsidTr="00EA59F7">
        <w:tc>
          <w:tcPr>
            <w:tcW w:w="737" w:type="dxa"/>
            <w:vAlign w:val="center"/>
          </w:tcPr>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ಕ್ರ.ಸ</w:t>
            </w:r>
          </w:p>
        </w:tc>
        <w:tc>
          <w:tcPr>
            <w:tcW w:w="3766" w:type="dxa"/>
            <w:vAlign w:val="center"/>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b/>
                <w:sz w:val="28"/>
                <w:szCs w:val="28"/>
              </w:rPr>
              <w:t>ಕಡತ ಸಂಖ್ಯೆ</w:t>
            </w:r>
          </w:p>
        </w:tc>
        <w:tc>
          <w:tcPr>
            <w:tcW w:w="4252" w:type="dxa"/>
            <w:vAlign w:val="center"/>
          </w:tcPr>
          <w:p w:rsidR="00A83E2A" w:rsidRPr="007C3BCC" w:rsidRDefault="00A83E2A" w:rsidP="00F844ED">
            <w:pPr>
              <w:rPr>
                <w:rFonts w:ascii="Arial Unicode MS" w:eastAsia="Arial Unicode MS" w:hAnsi="Arial Unicode MS" w:cs="Arial Unicode MS"/>
                <w:sz w:val="28"/>
                <w:szCs w:val="28"/>
              </w:rPr>
            </w:pPr>
            <w:r w:rsidRPr="007C3BCC">
              <w:rPr>
                <w:rFonts w:ascii="Arial Unicode MS" w:eastAsia="Arial Unicode MS" w:hAnsi="Arial Unicode MS" w:cs="Arial Unicode MS"/>
                <w:b/>
                <w:sz w:val="28"/>
                <w:szCs w:val="28"/>
              </w:rPr>
              <w:t>ವಿಷಯ</w:t>
            </w:r>
          </w:p>
        </w:tc>
        <w:tc>
          <w:tcPr>
            <w:tcW w:w="1418" w:type="dxa"/>
            <w:vAlign w:val="center"/>
          </w:tcPr>
          <w:p w:rsidR="00A83E2A" w:rsidRPr="007C3BCC" w:rsidRDefault="00A83E2A" w:rsidP="00B43F4F">
            <w:pPr>
              <w:ind w:right="-109"/>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b/>
                <w:sz w:val="28"/>
                <w:szCs w:val="28"/>
              </w:rPr>
              <w:t>ಕಡತ ತೆರೆದ ದಿನಾಂಕ</w:t>
            </w:r>
          </w:p>
        </w:tc>
        <w:tc>
          <w:tcPr>
            <w:tcW w:w="1842" w:type="dxa"/>
            <w:vAlign w:val="center"/>
          </w:tcPr>
          <w:p w:rsidR="00A83E2A" w:rsidRPr="007C3BCC" w:rsidRDefault="00A83E2A" w:rsidP="00B43F4F">
            <w:pPr>
              <w:ind w:left="-107" w:right="-107"/>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 xml:space="preserve">ಕಡತ ಮುಕ್ತಾಯ </w:t>
            </w:r>
          </w:p>
          <w:p w:rsidR="00A83E2A" w:rsidRPr="007C3BCC" w:rsidRDefault="00A83E2A" w:rsidP="00B43F4F">
            <w:pPr>
              <w:ind w:left="-107" w:right="-107"/>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b/>
                <w:sz w:val="28"/>
                <w:szCs w:val="28"/>
              </w:rPr>
              <w:t>ದಿನಾಂಕ</w:t>
            </w:r>
          </w:p>
        </w:tc>
        <w:tc>
          <w:tcPr>
            <w:tcW w:w="1701" w:type="dxa"/>
            <w:vAlign w:val="center"/>
          </w:tcPr>
          <w:p w:rsidR="00A83E2A" w:rsidRPr="007C3BCC" w:rsidRDefault="00A83E2A" w:rsidP="00B43F4F">
            <w:pPr>
              <w:ind w:left="-104"/>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b/>
                <w:sz w:val="28"/>
                <w:szCs w:val="28"/>
              </w:rPr>
              <w:t>ಪುಟ ಸಂಖ್ಯೆ</w:t>
            </w:r>
          </w:p>
        </w:tc>
        <w:tc>
          <w:tcPr>
            <w:tcW w:w="694"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ಕಡತ ವರ್ಗೀ</w:t>
            </w:r>
          </w:p>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b/>
                <w:sz w:val="28"/>
                <w:szCs w:val="28"/>
              </w:rPr>
              <w:t>ಕರಣ</w:t>
            </w:r>
          </w:p>
        </w:tc>
      </w:tr>
      <w:tr w:rsidR="00A83E2A" w:rsidRPr="007C3BCC" w:rsidTr="00EA59F7">
        <w:trPr>
          <w:trHeight w:val="11578"/>
        </w:trPr>
        <w:tc>
          <w:tcPr>
            <w:tcW w:w="737" w:type="dxa"/>
          </w:tcPr>
          <w:p w:rsidR="00A83E2A" w:rsidRPr="007C3BCC" w:rsidRDefault="00A83E2A" w:rsidP="00F844ED">
            <w:pP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lastRenderedPageBreak/>
              <w:t>1.</w:t>
            </w:r>
          </w:p>
        </w:tc>
        <w:tc>
          <w:tcPr>
            <w:tcW w:w="3766" w:type="dxa"/>
          </w:tcPr>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sz w:val="28"/>
                <w:szCs w:val="28"/>
              </w:rPr>
              <w:t>ಆಡಳಿತ(3)01/ಸಿಜಿಓ/21-22</w:t>
            </w: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ಎಲ್ಲಾ ಜಿಲ್ಲೆಗಳಿಗೆ ಬಂದೋಬಸ್ತ್ ಕರ್ತವ್ಯಕ್ಕೆ ಗೃಹರಕ್ಷಕರನ್ನು ನಿಯೋಜಿಸುವುದು</w:t>
            </w: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(2021 ನೇ ಸಾಲಿನ ಉಪಚುನಾವಣೆ ಬ/ಬ ಕರ್ತವ್ಯಕ್ಕೆ ಗೃಹರಕ್ಷಕರನ್ನು ನಿಯೋಜಿಸುವ ಕುರಿತು.</w:t>
            </w: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noProof/>
                <w:sz w:val="28"/>
                <w:szCs w:val="28"/>
              </w:rPr>
              <w:t>ಚಾಮರಾಜನಗರ</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 xml:space="preserve">ತುಮಕೂರು </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ಕೋಲಾರ ಗ</w:t>
            </w: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noProof/>
                <w:sz w:val="28"/>
                <w:szCs w:val="28"/>
              </w:rPr>
              <w:t xml:space="preserve">ಉಡುಪಿ            </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 xml:space="preserve">ದಕ್ಷಿನ ಕನ್ನಡ </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ಹಾಸನ</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 xml:space="preserve">ಉ. ಕ. ಕಾರವಾರ </w:t>
            </w: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noProof/>
                <w:sz w:val="28"/>
                <w:szCs w:val="28"/>
              </w:rPr>
              <w:t>ಕಲಬುರಗಿಗ</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lastRenderedPageBreak/>
              <w:t xml:space="preserve">ಮೈಸೂರು -     </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ಚಿಕ್ಕಬಳ್ಳಾಪುರ ಗ</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 xml:space="preserve">ಬೀದರ್            </w:t>
            </w:r>
          </w:p>
          <w:p w:rsidR="00A83E2A" w:rsidRPr="007C3BCC" w:rsidRDefault="00CF1178" w:rsidP="00B43F4F">
            <w:pPr>
              <w:jc w:val="both"/>
              <w:rPr>
                <w:rFonts w:ascii="Arial Unicode MS" w:eastAsia="Arial Unicode MS" w:hAnsi="Arial Unicode MS" w:cs="Arial Unicode MS"/>
                <w:sz w:val="28"/>
                <w:szCs w:val="28"/>
              </w:rPr>
            </w:pPr>
            <w:r>
              <w:rPr>
                <w:rFonts w:ascii="Arial Unicode MS" w:eastAsia="Arial Unicode MS" w:hAnsi="Arial Unicode MS" w:cs="Arial Unicode M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115.9pt;margin-top:5.75pt;width:7.15pt;height:75.75pt;z-index:251659264"/>
              </w:pict>
            </w:r>
          </w:p>
          <w:p w:rsidR="00A83E2A" w:rsidRPr="007C3BCC" w:rsidRDefault="00A83E2A" w:rsidP="00B43F4F">
            <w:pPr>
              <w:jc w:val="both"/>
              <w:rPr>
                <w:rFonts w:ascii="Arial Unicode MS" w:eastAsia="Arial Unicode MS" w:hAnsi="Arial Unicode MS" w:cs="Arial Unicode MS"/>
                <w:sz w:val="28"/>
                <w:szCs w:val="28"/>
              </w:rPr>
            </w:pPr>
          </w:p>
          <w:p w:rsidR="00A83E2A" w:rsidRPr="007C3BCC" w:rsidRDefault="00A83E2A" w:rsidP="00B43F4F">
            <w:pPr>
              <w:rPr>
                <w:rFonts w:ascii="Arial Unicode MS" w:eastAsia="Arial Unicode MS" w:hAnsi="Arial Unicode MS" w:cs="Arial Unicode MS"/>
                <w:sz w:val="28"/>
                <w:szCs w:val="28"/>
              </w:rPr>
            </w:pPr>
          </w:p>
          <w:p w:rsidR="00A83E2A" w:rsidRPr="007C3BCC" w:rsidRDefault="00A83E2A" w:rsidP="00B43F4F">
            <w:pP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 xml:space="preserve">ಬೆಂಗಳೂರು  3 ಜಿಲ್ಲೆ </w:t>
            </w:r>
          </w:p>
          <w:p w:rsidR="00A83E2A" w:rsidRPr="007C3BCC" w:rsidRDefault="00A83E2A" w:rsidP="00B43F4F">
            <w:pPr>
              <w:rPr>
                <w:rFonts w:ascii="Arial Unicode MS" w:eastAsia="Arial Unicode MS" w:hAnsi="Arial Unicode MS" w:cs="Arial Unicode MS"/>
                <w:sz w:val="28"/>
                <w:szCs w:val="28"/>
              </w:rPr>
            </w:pP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ರಾಯಚೂರು</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ಬೆಳಗಾವಿ</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ರಾಮನಗರ</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ದಾವಣಗೆರೆ</w:t>
            </w:r>
          </w:p>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ಶಿವಮೊಗ್ಗ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13-01-2021</w:t>
            </w: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12-05-2021</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04-11-2021</w:t>
            </w: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08-09-2021</w:t>
            </w: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13-09-2022</w:t>
            </w:r>
          </w:p>
          <w:p w:rsidR="00A83E2A" w:rsidRPr="007C3BCC" w:rsidRDefault="00A83E2A" w:rsidP="00B43F4F">
            <w:pPr>
              <w:rPr>
                <w:rFonts w:ascii="Arial Unicode MS" w:eastAsia="Arial Unicode MS" w:hAnsi="Arial Unicode MS" w:cs="Arial Unicode MS"/>
                <w:sz w:val="28"/>
                <w:szCs w:val="28"/>
              </w:rPr>
            </w:pPr>
          </w:p>
          <w:p w:rsidR="00A83E2A" w:rsidRPr="007C3BCC" w:rsidRDefault="00A83E2A" w:rsidP="00B43F4F">
            <w:pPr>
              <w:rPr>
                <w:rFonts w:ascii="Arial Unicode MS" w:eastAsia="Arial Unicode MS" w:hAnsi="Arial Unicode MS" w:cs="Arial Unicode MS"/>
                <w:sz w:val="28"/>
                <w:szCs w:val="28"/>
              </w:rPr>
            </w:pPr>
          </w:p>
          <w:p w:rsidR="00A83E2A" w:rsidRPr="007C3BCC" w:rsidRDefault="00A83E2A" w:rsidP="00B43F4F">
            <w:pPr>
              <w:rPr>
                <w:rFonts w:ascii="Arial Unicode MS" w:eastAsia="Arial Unicode MS" w:hAnsi="Arial Unicode MS" w:cs="Arial Unicode MS"/>
                <w:sz w:val="28"/>
                <w:szCs w:val="28"/>
              </w:rPr>
            </w:pPr>
          </w:p>
          <w:p w:rsidR="00A83E2A" w:rsidRPr="007C3BCC" w:rsidRDefault="00A83E2A" w:rsidP="00B43F4F">
            <w:pP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08-04-2021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08-06-2021</w:t>
            </w: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12-04-2022</w:t>
            </w: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13-04-2022</w:t>
            </w:r>
          </w:p>
          <w:p w:rsidR="00A83E2A" w:rsidRPr="007C3BCC" w:rsidRDefault="00A83E2A" w:rsidP="00B43F4F">
            <w:pPr>
              <w:jc w:val="cente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11-04-2022</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sz w:val="28"/>
                <w:szCs w:val="28"/>
              </w:rPr>
            </w:pPr>
          </w:p>
          <w:p w:rsidR="00A83E2A" w:rsidRPr="007C3BCC" w:rsidRDefault="00A83E2A" w:rsidP="00B43F4F">
            <w:pP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20-04-2022</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11-03-2022</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tc>
        <w:tc>
          <w:tcPr>
            <w:tcW w:w="1701" w:type="dxa"/>
            <w:vAlign w:val="center"/>
          </w:tcPr>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12+57</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12+60</w:t>
            </w: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(ಒಂದೇ ಕಡತದಲ್ಲಿ ಮಂಡಿಸಿದೆ)</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16+75</w:t>
            </w: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 xml:space="preserve">(ಒಂದೇ ಕಡತದಲ್ಲಿ </w:t>
            </w:r>
            <w:r w:rsidRPr="007C3BCC">
              <w:rPr>
                <w:rFonts w:ascii="Arial Unicode MS" w:eastAsia="Arial Unicode MS" w:hAnsi="Arial Unicode MS" w:cs="Arial Unicode MS"/>
                <w:b/>
                <w:sz w:val="28"/>
                <w:szCs w:val="28"/>
              </w:rPr>
              <w:lastRenderedPageBreak/>
              <w:t>ಮಂಡಿಸಿದೆ)</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11+55</w:t>
            </w: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(ಒಂದೇ ಕಡತದಲ್ಲಿ ಮಂಡಿಸಿದೆ</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13+39</w:t>
            </w: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18+61</w:t>
            </w:r>
          </w:p>
          <w:p w:rsidR="00A83E2A" w:rsidRPr="007C3BCC" w:rsidRDefault="00A83E2A" w:rsidP="00B43F4F">
            <w:pP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(ಒಂದೇ ಕಡತದಲ್ಲಿ ಮಂಡಿಸಿದೆ</w:t>
            </w:r>
          </w:p>
        </w:tc>
        <w:tc>
          <w:tcPr>
            <w:tcW w:w="694" w:type="dxa"/>
          </w:tcPr>
          <w:p w:rsidR="00A83E2A" w:rsidRPr="007C3BCC" w:rsidRDefault="00A83E2A" w:rsidP="00B43F4F">
            <w:pPr>
              <w:jc w:val="center"/>
              <w:rPr>
                <w:rFonts w:ascii="Arial Unicode MS" w:eastAsia="Arial Unicode MS" w:hAnsi="Arial Unicode MS" w:cs="Arial Unicode MS"/>
                <w:b/>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lastRenderedPageBreak/>
              <w:t>2.</w:t>
            </w:r>
          </w:p>
        </w:tc>
        <w:tc>
          <w:tcPr>
            <w:tcW w:w="3766" w:type="dxa"/>
          </w:tcPr>
          <w:p w:rsidR="00A83E2A" w:rsidRPr="007C3BCC" w:rsidRDefault="00A83E2A" w:rsidP="00B43F4F">
            <w:pP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ಆಡಳಿತ(3)02/ಸಿಜಿಓ/21-22</w:t>
            </w:r>
          </w:p>
          <w:p w:rsidR="00A83E2A" w:rsidRPr="007C3BCC" w:rsidRDefault="00A83E2A" w:rsidP="00B43F4F">
            <w:pPr>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ಪಹರೆ ಕರ್ತವ್ಯದಡಿಯಲ್ಲಿ ಕೇಂದ್ರ ಕಚೇರಿಯ ವಿವಿಧ ವಿಭಾಗಗಳಿಗೆ ಗೃಹರಕ್ಷಕರ ನಿಯೋಜನೆಯ ಮಂಜೂರಾತಿ &amp; ಹಾಜರಾತಿ ಬಗ್ಗೆ.</w:t>
            </w:r>
          </w:p>
        </w:tc>
        <w:tc>
          <w:tcPr>
            <w:tcW w:w="1418" w:type="dxa"/>
          </w:tcPr>
          <w:p w:rsidR="00A83E2A" w:rsidRPr="007C3BCC" w:rsidRDefault="00A83E2A" w:rsidP="00B43F4F">
            <w:pPr>
              <w:ind w:left="-105"/>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04-05-2021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19-04-2022</w:t>
            </w:r>
          </w:p>
        </w:tc>
        <w:tc>
          <w:tcPr>
            <w:tcW w:w="1701" w:type="dxa"/>
            <w:vAlign w:val="center"/>
          </w:tcPr>
          <w:p w:rsidR="00A83E2A" w:rsidRPr="007C3BCC" w:rsidRDefault="00A83E2A" w:rsidP="00B43F4F">
            <w:pPr>
              <w:jc w:val="center"/>
              <w:rPr>
                <w:rFonts w:ascii="Arial Unicode MS" w:eastAsia="Arial Unicode MS" w:hAnsi="Arial Unicode MS" w:cs="Arial Unicode MS"/>
                <w:b/>
                <w:color w:val="000000"/>
                <w:sz w:val="28"/>
                <w:szCs w:val="28"/>
              </w:rPr>
            </w:pPr>
            <w:r w:rsidRPr="007C3BCC">
              <w:rPr>
                <w:rFonts w:ascii="Arial Unicode MS" w:eastAsia="Arial Unicode MS" w:hAnsi="Arial Unicode MS" w:cs="Arial Unicode MS"/>
                <w:b/>
                <w:color w:val="000000"/>
                <w:sz w:val="28"/>
                <w:szCs w:val="28"/>
              </w:rPr>
              <w:t>67+189</w:t>
            </w:r>
          </w:p>
        </w:tc>
        <w:tc>
          <w:tcPr>
            <w:tcW w:w="694" w:type="dxa"/>
          </w:tcPr>
          <w:p w:rsidR="00A83E2A" w:rsidRPr="007C3BCC" w:rsidRDefault="00A83E2A" w:rsidP="00B43F4F">
            <w:pPr>
              <w:jc w:val="center"/>
              <w:rPr>
                <w:rFonts w:ascii="Arial Unicode MS" w:eastAsia="Arial Unicode MS" w:hAnsi="Arial Unicode MS" w:cs="Arial Unicode MS"/>
                <w:b/>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3.</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ಆಡಳಿತ(3)03/ಸಿಜಿಒ/21-22</w:t>
            </w:r>
          </w:p>
          <w:p w:rsidR="00A83E2A" w:rsidRPr="007C3BCC" w:rsidRDefault="00A83E2A" w:rsidP="00B43F4F">
            <w:pPr>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ಪಹರೆ ಕರ್ತವ್ಯದಡಿಯಲ್ಲಿ ಜಿಲ್ಲಾ ಕಚೇರಿಗಳಿಗೆ ಗೃಹರಕ್ಷಕರ ನಿಯೋಜನೆಯ ಮಂಜೂರಾತಿ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27-4-2021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06-04-2022</w:t>
            </w:r>
          </w:p>
        </w:tc>
        <w:tc>
          <w:tcPr>
            <w:tcW w:w="1701" w:type="dxa"/>
            <w:vAlign w:val="center"/>
          </w:tcPr>
          <w:p w:rsidR="00A83E2A" w:rsidRPr="007C3BCC" w:rsidRDefault="00A83E2A" w:rsidP="00B43F4F">
            <w:pPr>
              <w:jc w:val="center"/>
              <w:rPr>
                <w:rFonts w:ascii="Arial Unicode MS" w:eastAsia="Arial Unicode MS" w:hAnsi="Arial Unicode MS" w:cs="Arial Unicode MS"/>
                <w:b/>
                <w:color w:val="000000"/>
                <w:sz w:val="28"/>
                <w:szCs w:val="28"/>
              </w:rPr>
            </w:pPr>
            <w:r w:rsidRPr="007C3BCC">
              <w:rPr>
                <w:rFonts w:ascii="Arial Unicode MS" w:eastAsia="Arial Unicode MS" w:hAnsi="Arial Unicode MS" w:cs="Arial Unicode MS"/>
                <w:b/>
                <w:color w:val="000000"/>
                <w:sz w:val="28"/>
                <w:szCs w:val="28"/>
              </w:rPr>
              <w:t>77+254</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ಆಡಳಿತ(3)04/ಸಿಜಿಒ/21-22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ತೌಕ್ತೆ ಚಂಡಮಾರುತ/ಪ್ರವಾಹ ರಕ್ಷಣಾ ಬ/ಬ ಕರ್ತವ್ಯಕ್ಕೆ ಗೃಹರಕ್ಷಕರನ್ನು ನಿಯೋಜಿಸುವ ಕುರಿತು.</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20-5-2021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07-01-2022</w:t>
            </w:r>
          </w:p>
        </w:tc>
        <w:tc>
          <w:tcPr>
            <w:tcW w:w="1701" w:type="dxa"/>
            <w:vAlign w:val="center"/>
          </w:tcPr>
          <w:p w:rsidR="00A83E2A" w:rsidRPr="007C3BCC" w:rsidRDefault="00A83E2A" w:rsidP="00B43F4F">
            <w:pPr>
              <w:jc w:val="center"/>
              <w:rPr>
                <w:rFonts w:ascii="Arial Unicode MS" w:eastAsia="Arial Unicode MS" w:hAnsi="Arial Unicode MS" w:cs="Arial Unicode MS"/>
                <w:b/>
                <w:color w:val="000000"/>
                <w:sz w:val="28"/>
                <w:szCs w:val="28"/>
              </w:rPr>
            </w:pPr>
            <w:r w:rsidRPr="007C3BCC">
              <w:rPr>
                <w:rFonts w:ascii="Arial Unicode MS" w:eastAsia="Arial Unicode MS" w:hAnsi="Arial Unicode MS" w:cs="Arial Unicode MS"/>
                <w:b/>
                <w:color w:val="000000"/>
                <w:sz w:val="28"/>
                <w:szCs w:val="28"/>
              </w:rPr>
              <w:t>26+96</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5.</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ಆಡಳಿತ(3)05/ಸಿಜಿಒ/21-22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ಅತಿ ಉಪನ್ಯಾಸಕರಿಗೆ ಗೌರವಧನ  ಮಂಜೂರಾತಿ ಕುರಿತು.</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21-5-2021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01-04-2022</w:t>
            </w:r>
          </w:p>
        </w:tc>
        <w:tc>
          <w:tcPr>
            <w:tcW w:w="1701" w:type="dxa"/>
            <w:vAlign w:val="center"/>
          </w:tcPr>
          <w:p w:rsidR="00A83E2A" w:rsidRPr="007C3BCC" w:rsidRDefault="00A83E2A" w:rsidP="00B43F4F">
            <w:pPr>
              <w:jc w:val="center"/>
              <w:rPr>
                <w:rFonts w:ascii="Arial Unicode MS" w:eastAsia="Arial Unicode MS" w:hAnsi="Arial Unicode MS" w:cs="Arial Unicode MS"/>
                <w:b/>
                <w:color w:val="000000"/>
                <w:sz w:val="28"/>
                <w:szCs w:val="28"/>
              </w:rPr>
            </w:pPr>
            <w:r w:rsidRPr="007C3BCC">
              <w:rPr>
                <w:rFonts w:ascii="Arial Unicode MS" w:eastAsia="Arial Unicode MS" w:hAnsi="Arial Unicode MS" w:cs="Arial Unicode MS"/>
                <w:b/>
                <w:color w:val="000000"/>
                <w:sz w:val="28"/>
                <w:szCs w:val="28"/>
              </w:rPr>
              <w:t>79+342</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ಆಡಳಿತ(3)05/ಸಿಜಿಒ/21-22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ಅತಿ ಉಪನ್ಯಾಸಕರಿಗೆ ಗೌರವಧನ  ಮಂಜೂರಾತಿ ಕುರಿತು(ಭಾಗ-2)</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25-8-2021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18-04-2022</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67+278</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6.</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ಆಡಳಿತ(3)06/ಸುತ್ತೋಲೆ/ಸಿಜಿಒ/21-22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ಗೃಹರಕ್ಷಕರ ನಿಯೋಜನೆ ಕೋರಿಕೆ ಹಾಗೂ ಇತರೆ ವಿಷಯಗಳ ಬಗ್ಗೆ ಸುತ್ತೋಲೆ ಹೊರಡಿಸುವ ಕುರಿತು.</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14-6-2021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19-04-2022</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43+120</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7.</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ಆಡಳಿತ(3)07/ಒ.ಇ/ಸಿಜಿಒ/21-22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ಒಳಾಡಳಿತ ಇಲಾಖೆಗಳ ವಿವಿಧ ಶಾಖೆಗಳಿಗೆ ಗೃಹರಕ್ಷಕರನ್ನು ನಿಯೋಜಿಸುವ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22-6-2021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22-03-2022</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19+54</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lastRenderedPageBreak/>
              <w:t>8.</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ಆಡಳಿತ(3)08/ಒ.ಇ/ಸಿಜಿಒ/21-22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ಮಾನವ ಹಕ್ಕುಗಳ ಆಯೋಗಕ್ಕೆ  ಗೃಹರಕ್ಷಕರನ್ನು ನಿಯೋಜಿಸುವ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29-6-2021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21-09-2021</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03++08</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9.</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ಆಡಳಿತ(3)09/ಬ.ಹ/ಸಿಜಿಒ/21-22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ಬಕ್ರೀದ್ ಹಬ್ಬದ ಬಂದೋಬಸ್ತ್ ಕರ್ತವ್ಯಕ್ಕೆ ಗೃಹರಕ್ಷಕರನ್ನು ನಿಯೋಜಿಸಲು ಮಂಜೂರಾತಿ ನೀಡುವ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5-7-2021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22-07-2021</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08+37</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10.</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ಆಡಳಿತ(3)10/ಸಿಜಿಒ/21-22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ಸರ್ಕಾರಕ್ಕೆ ಮಾಹಿತಿ ಒದಗಿಸುವ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5-7-2021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10-03-2022</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20+104</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11.</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ಆಡಳಿತ(3)11/ಸಿಜಿಒ/21-22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ಸ್ವಾತಂತ್ರ್ಯ ದಿನಾಚರಣೆ-2021 ರ ನಿಮಿತ್ತ ಕವಾಯತನಲ್ಲಿ ಗೃಹರಕ್ಷಕರನ್ನು ಭಾಗವಹಿಸಲು ಮಂಜೂರಾತಿ ನೀಡುವ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6-8-2021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17-09-2021</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12+90</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12.</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ಆಡಳಿತ(3)12/ಸಿಜಿಒ/21-22</w:t>
            </w:r>
          </w:p>
          <w:p w:rsidR="00A83E2A" w:rsidRPr="007C3BCC" w:rsidRDefault="00A83E2A" w:rsidP="00B43F4F">
            <w:pPr>
              <w:ind w:right="-112"/>
              <w:rPr>
                <w:rFonts w:ascii="Arial Unicode MS" w:eastAsia="Arial Unicode MS" w:hAnsi="Arial Unicode MS" w:cs="Arial Unicode MS"/>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ಮೊಹರಂ ಹಬ್ಬದ ಬ/ಬ ಕರ್ತವ್ಯಕ್ಕೆ ಗೃಹರಕ್ಷಕರನ್ನು ನಿಯೋಜಿಸಲು ಮಂಜೂರಾತಿ ನೀಡುವ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16-8-2021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21-08-2021</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05+14</w:t>
            </w:r>
          </w:p>
        </w:tc>
        <w:tc>
          <w:tcPr>
            <w:tcW w:w="694"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EA59F7">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13.</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ಆಡಳಿತ(3)13/ಸಿಜಿಒ/21-22</w:t>
            </w:r>
          </w:p>
          <w:p w:rsidR="00A83E2A" w:rsidRPr="007C3BCC" w:rsidRDefault="00A83E2A" w:rsidP="00B43F4F">
            <w:pPr>
              <w:ind w:right="-112"/>
              <w:rPr>
                <w:rFonts w:ascii="Arial Unicode MS" w:eastAsia="Arial Unicode MS" w:hAnsi="Arial Unicode MS" w:cs="Arial Unicode MS"/>
                <w:b/>
                <w:sz w:val="28"/>
                <w:szCs w:val="28"/>
              </w:rPr>
            </w:pPr>
          </w:p>
        </w:tc>
        <w:tc>
          <w:tcPr>
            <w:tcW w:w="4252"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ಮಹಾನಗರ ಪಾಲಿಕೆ ಸಾರ್ವತ್ರಿಕ ಚುನಾವಣೆ-2021 ಪ್ರಯುಕ್ತ ಗೃಹರಕ್ಷಕರನ್ನು ಕರ್ತವ್ಯಕ್ಕೆ ನಿಯೋಜಿಸಲು ಮಂಜೂರಾತಿ ನೀಡುವ ಬಗ್ಗೆ</w:t>
            </w:r>
          </w:p>
        </w:tc>
        <w:tc>
          <w:tcPr>
            <w:tcW w:w="1418"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30-8-2021</w:t>
            </w:r>
          </w:p>
        </w:tc>
        <w:tc>
          <w:tcPr>
            <w:tcW w:w="1842"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07-09-2021</w:t>
            </w:r>
          </w:p>
        </w:tc>
        <w:tc>
          <w:tcPr>
            <w:tcW w:w="1701"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06+24</w:t>
            </w:r>
          </w:p>
        </w:tc>
        <w:tc>
          <w:tcPr>
            <w:tcW w:w="694" w:type="dxa"/>
          </w:tcPr>
          <w:p w:rsidR="00A83E2A" w:rsidRPr="007C3BCC" w:rsidRDefault="00A83E2A" w:rsidP="00B43F4F">
            <w:pPr>
              <w:rPr>
                <w:rFonts w:ascii="Arial Unicode MS" w:eastAsia="Arial Unicode MS" w:hAnsi="Arial Unicode MS" w:cs="Arial Unicode MS"/>
                <w:sz w:val="28"/>
                <w:szCs w:val="28"/>
              </w:rPr>
            </w:pPr>
          </w:p>
        </w:tc>
      </w:tr>
    </w:tbl>
    <w:p w:rsidR="00E42DDB" w:rsidRDefault="00E42DDB"/>
    <w:p w:rsidR="00EA59F7" w:rsidRDefault="00EA59F7"/>
    <w:tbl>
      <w:tblPr>
        <w:tblStyle w:val="TableGrid"/>
        <w:tblW w:w="14638" w:type="dxa"/>
        <w:tblLayout w:type="fixed"/>
        <w:tblLook w:val="04A0" w:firstRow="1" w:lastRow="0" w:firstColumn="1" w:lastColumn="0" w:noHBand="0" w:noVBand="1"/>
      </w:tblPr>
      <w:tblGrid>
        <w:gridCol w:w="737"/>
        <w:gridCol w:w="3766"/>
        <w:gridCol w:w="4536"/>
        <w:gridCol w:w="42"/>
        <w:gridCol w:w="1932"/>
        <w:gridCol w:w="10"/>
        <w:gridCol w:w="1843"/>
        <w:gridCol w:w="8"/>
        <w:gridCol w:w="1126"/>
        <w:gridCol w:w="8"/>
        <w:gridCol w:w="630"/>
      </w:tblGrid>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lastRenderedPageBreak/>
              <w:t>14.</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ಆಡಳಿತ(3)14/ಗೌ.ಗಸಿಜಿಒ/21-22</w:t>
            </w:r>
          </w:p>
          <w:p w:rsidR="00A83E2A" w:rsidRPr="007C3BCC" w:rsidRDefault="00A83E2A" w:rsidP="00B43F4F">
            <w:pPr>
              <w:ind w:right="-112"/>
              <w:rPr>
                <w:rFonts w:ascii="Arial Unicode MS" w:eastAsia="Arial Unicode MS" w:hAnsi="Arial Unicode MS" w:cs="Arial Unicode MS"/>
                <w:b/>
                <w:sz w:val="28"/>
                <w:szCs w:val="28"/>
              </w:rPr>
            </w:pPr>
          </w:p>
        </w:tc>
        <w:tc>
          <w:tcPr>
            <w:tcW w:w="4536"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ಗೌರಿ-ಗಣೇಶ ಹಬ್ಬದ ಬ/ಬ ಕರ್ತವ್ಯಕ್ಕೆ ಗೃಹರಕ್ಷಕರನ್ನು ನಿಯೋಜಿಸಲು ಮಂಜೂರಾತಿ ನೀಡುವ ಬಗ್ಗೆ.</w:t>
            </w:r>
          </w:p>
          <w:p w:rsidR="00A83E2A" w:rsidRPr="00EA59F7" w:rsidRDefault="00A83E2A" w:rsidP="00B43F4F">
            <w:pPr>
              <w:jc w:val="both"/>
              <w:rPr>
                <w:rFonts w:ascii="Arial Unicode MS" w:eastAsia="Arial Unicode MS" w:hAnsi="Arial Unicode MS" w:cs="Arial Unicode MS"/>
                <w:sz w:val="8"/>
                <w:szCs w:val="28"/>
              </w:rPr>
            </w:pPr>
          </w:p>
        </w:tc>
        <w:tc>
          <w:tcPr>
            <w:tcW w:w="1984" w:type="dxa"/>
            <w:gridSpan w:val="3"/>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8-9-2021</w:t>
            </w:r>
          </w:p>
        </w:tc>
        <w:tc>
          <w:tcPr>
            <w:tcW w:w="1843"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30-10-2021</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13+64</w:t>
            </w:r>
          </w:p>
        </w:tc>
        <w:tc>
          <w:tcPr>
            <w:tcW w:w="638" w:type="dxa"/>
            <w:gridSpan w:val="2"/>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15.</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ಆಡಳಿತ(3)15/ಸಿಜಿಒ/21-22</w:t>
            </w:r>
          </w:p>
          <w:p w:rsidR="00A83E2A" w:rsidRPr="007C3BCC" w:rsidRDefault="00A83E2A" w:rsidP="00B43F4F">
            <w:pPr>
              <w:ind w:right="-112"/>
              <w:rPr>
                <w:rFonts w:ascii="Arial Unicode MS" w:eastAsia="Arial Unicode MS" w:hAnsi="Arial Unicode MS" w:cs="Arial Unicode MS"/>
                <w:sz w:val="28"/>
                <w:szCs w:val="28"/>
              </w:rPr>
            </w:pPr>
          </w:p>
        </w:tc>
        <w:tc>
          <w:tcPr>
            <w:tcW w:w="4536"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ಗೃಹರಕ್ಷಕರಿಗೆ ಕೌಶಲ್ಯ ಅಭಿವೃದ್ಧಿ ತರಬೇತಿಗಳನ್ನು ಹಮ್ಮಿಕೊಳ್ಳುವ ಬಗ್ಗೆ.</w:t>
            </w:r>
          </w:p>
        </w:tc>
        <w:tc>
          <w:tcPr>
            <w:tcW w:w="1984" w:type="dxa"/>
            <w:gridSpan w:val="3"/>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8-9-2021</w:t>
            </w:r>
          </w:p>
        </w:tc>
        <w:tc>
          <w:tcPr>
            <w:tcW w:w="1843"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18-09-2021</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03+11</w:t>
            </w:r>
          </w:p>
        </w:tc>
        <w:tc>
          <w:tcPr>
            <w:tcW w:w="638" w:type="dxa"/>
            <w:gridSpan w:val="2"/>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16.</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ಆಡಳಿತ(3)16/ವಿ.ವಿ.ಸೌ/ಸಿಜಿಒ/21-22</w:t>
            </w:r>
          </w:p>
          <w:p w:rsidR="00A83E2A" w:rsidRPr="007C3BCC" w:rsidRDefault="00A83E2A" w:rsidP="00B43F4F">
            <w:pPr>
              <w:ind w:right="-112"/>
              <w:rPr>
                <w:rFonts w:ascii="Arial Unicode MS" w:eastAsia="Arial Unicode MS" w:hAnsi="Arial Unicode MS" w:cs="Arial Unicode MS"/>
                <w:sz w:val="28"/>
                <w:szCs w:val="28"/>
              </w:rPr>
            </w:pPr>
          </w:p>
        </w:tc>
        <w:tc>
          <w:tcPr>
            <w:tcW w:w="4536"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ವಿಧಾನ ಸೌಧ/ವಿಕಾಸ ಸೌಧ ವಿವಿಧ ಇಲಾಖೆಗಳಿಗೆ ಕಟ್ಟಡ ಪಹರೆ ಕರ್ತವ್ಯದಡಿ ಗೃಹರಕ್ಷಕರನ್ನು ನಿಯೋಜಿಸುವ ಬಗ್ಗೆ.</w:t>
            </w:r>
          </w:p>
        </w:tc>
        <w:tc>
          <w:tcPr>
            <w:tcW w:w="1984" w:type="dxa"/>
            <w:gridSpan w:val="3"/>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09-9-2021</w:t>
            </w:r>
          </w:p>
        </w:tc>
        <w:tc>
          <w:tcPr>
            <w:tcW w:w="1843"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28-09-2021</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03+06</w:t>
            </w:r>
          </w:p>
        </w:tc>
        <w:tc>
          <w:tcPr>
            <w:tcW w:w="638" w:type="dxa"/>
            <w:gridSpan w:val="2"/>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17.</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ಆಡಳಿತ(3)17/ದಸರಾ ಹ./ಸಿಜಿಒ/21-22</w:t>
            </w:r>
          </w:p>
          <w:p w:rsidR="00A83E2A" w:rsidRPr="007C3BCC" w:rsidRDefault="00A83E2A" w:rsidP="00B43F4F">
            <w:pPr>
              <w:ind w:right="-112"/>
              <w:rPr>
                <w:rFonts w:ascii="Arial Unicode MS" w:eastAsia="Arial Unicode MS" w:hAnsi="Arial Unicode MS" w:cs="Arial Unicode MS"/>
                <w:sz w:val="28"/>
                <w:szCs w:val="28"/>
              </w:rPr>
            </w:pPr>
          </w:p>
        </w:tc>
        <w:tc>
          <w:tcPr>
            <w:tcW w:w="4536" w:type="dxa"/>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ದಸರಾ ಹಬ್ಬ-2021 ಬ/ಬ ಕರ್ತವ್ಯಕ್ಕೆ ಗೃಹರಕ್ಷಕರನ್ನು ನಿಯೋಜಿಸಲು ಮಂಜೂರಾತಿ ನೀಡುವ ಬಗ್ಗೆ.</w:t>
            </w:r>
          </w:p>
        </w:tc>
        <w:tc>
          <w:tcPr>
            <w:tcW w:w="1984" w:type="dxa"/>
            <w:gridSpan w:val="3"/>
          </w:tcPr>
          <w:p w:rsidR="00A83E2A" w:rsidRPr="007C3BCC" w:rsidRDefault="00A83E2A" w:rsidP="00B43F4F">
            <w:pPr>
              <w:ind w:left="-106"/>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05-10-2021</w:t>
            </w:r>
          </w:p>
        </w:tc>
        <w:tc>
          <w:tcPr>
            <w:tcW w:w="1843"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08-10-2021</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03+09</w:t>
            </w:r>
          </w:p>
        </w:tc>
        <w:tc>
          <w:tcPr>
            <w:tcW w:w="638" w:type="dxa"/>
            <w:gridSpan w:val="2"/>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18.</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ಆಡಳಿತ(3)18/ಕ.ರಾ/ಸಿಜಿಒ/21-22</w:t>
            </w:r>
          </w:p>
          <w:p w:rsidR="00A83E2A" w:rsidRPr="007C3BCC" w:rsidRDefault="00A83E2A" w:rsidP="00B43F4F">
            <w:pPr>
              <w:ind w:right="-112"/>
              <w:rPr>
                <w:rFonts w:ascii="Arial Unicode MS" w:eastAsia="Arial Unicode MS" w:hAnsi="Arial Unicode MS" w:cs="Arial Unicode MS"/>
                <w:sz w:val="28"/>
                <w:szCs w:val="28"/>
              </w:rPr>
            </w:pPr>
          </w:p>
        </w:tc>
        <w:tc>
          <w:tcPr>
            <w:tcW w:w="4536" w:type="dxa"/>
          </w:tcPr>
          <w:p w:rsidR="00A83E2A" w:rsidRPr="007C3BCC" w:rsidRDefault="00A83E2A" w:rsidP="00B43F4F">
            <w:pP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ಕನ್ನಡ ರಾಜ್ಯೋತ್ಸವ ದಿನಾಚರಣೆ-2021 ರ ನಿಮಿತ್ತ ಕವಾಯತನಲ್ಲಿ ಗೃಹರಕ್ಷಕರನ್ನು ಭಾಗವಹಿಸಲು ಮಂಜೂರಾತಿ ನೀಡುವ ಬಗ್ಗೆ.</w:t>
            </w:r>
          </w:p>
        </w:tc>
        <w:tc>
          <w:tcPr>
            <w:tcW w:w="1984" w:type="dxa"/>
            <w:gridSpan w:val="3"/>
          </w:tcPr>
          <w:p w:rsidR="00A83E2A" w:rsidRPr="007C3BCC" w:rsidRDefault="00A83E2A" w:rsidP="00B43F4F">
            <w:pPr>
              <w:ind w:left="-106"/>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26-10-2021</w:t>
            </w:r>
          </w:p>
        </w:tc>
        <w:tc>
          <w:tcPr>
            <w:tcW w:w="1843" w:type="dxa"/>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18-11-2021</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06+48</w:t>
            </w:r>
          </w:p>
        </w:tc>
        <w:tc>
          <w:tcPr>
            <w:tcW w:w="638" w:type="dxa"/>
            <w:gridSpan w:val="2"/>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19.</w:t>
            </w:r>
          </w:p>
        </w:tc>
        <w:tc>
          <w:tcPr>
            <w:tcW w:w="3766" w:type="dxa"/>
          </w:tcPr>
          <w:p w:rsidR="00A83E2A" w:rsidRPr="007C3BCC" w:rsidRDefault="00A83E2A" w:rsidP="00B43F4F">
            <w:pPr>
              <w:ind w:right="-25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ಆಡಳಿತ(3)19/ವಿ.ಪ.ಚು/ಸಿಜಿಒ/21-22</w:t>
            </w:r>
          </w:p>
          <w:p w:rsidR="00A83E2A" w:rsidRPr="007C3BCC" w:rsidRDefault="00A83E2A" w:rsidP="00B43F4F">
            <w:pPr>
              <w:ind w:right="-112"/>
              <w:rPr>
                <w:rFonts w:ascii="Arial Unicode MS" w:eastAsia="Arial Unicode MS" w:hAnsi="Arial Unicode MS" w:cs="Arial Unicode MS"/>
                <w:sz w:val="28"/>
                <w:szCs w:val="28"/>
              </w:rPr>
            </w:pPr>
          </w:p>
        </w:tc>
        <w:tc>
          <w:tcPr>
            <w:tcW w:w="4578" w:type="dxa"/>
            <w:gridSpan w:val="2"/>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ವಿಧಾನ ಪರಿಷತ್ ಚುನಾವಣೆ-2021 ಬ/ಬ ಕರ್ತವ್ಯಕ್ಕೆ ಗೃಹರಕ್ಷಕರನ್ನು ನಿಯೋಜಿಸಲು ಮಂಜೂರಾತಿ ನೀಡುವ ಬಗ್ಗೆ.</w:t>
            </w:r>
          </w:p>
        </w:tc>
        <w:tc>
          <w:tcPr>
            <w:tcW w:w="1932" w:type="dxa"/>
          </w:tcPr>
          <w:p w:rsidR="00A83E2A" w:rsidRPr="007C3BCC" w:rsidRDefault="00A83E2A" w:rsidP="00B43F4F">
            <w:pPr>
              <w:ind w:left="-106"/>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07-12-2021</w:t>
            </w:r>
          </w:p>
        </w:tc>
        <w:tc>
          <w:tcPr>
            <w:tcW w:w="1861" w:type="dxa"/>
            <w:gridSpan w:val="3"/>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09-12-2021</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03+26</w:t>
            </w:r>
          </w:p>
        </w:tc>
        <w:tc>
          <w:tcPr>
            <w:tcW w:w="630" w:type="dxa"/>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20.</w:t>
            </w:r>
          </w:p>
        </w:tc>
        <w:tc>
          <w:tcPr>
            <w:tcW w:w="3766" w:type="dxa"/>
          </w:tcPr>
          <w:p w:rsidR="00A83E2A" w:rsidRPr="007C3BCC" w:rsidRDefault="00A83E2A" w:rsidP="00B43F4F">
            <w:pPr>
              <w:ind w:right="-25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ಆಡಳಿತ(3)20/ಸಿಜಿಒ/21-22</w:t>
            </w:r>
          </w:p>
          <w:p w:rsidR="00A83E2A" w:rsidRPr="007C3BCC" w:rsidRDefault="00A83E2A" w:rsidP="00B43F4F">
            <w:pPr>
              <w:ind w:right="-112"/>
              <w:rPr>
                <w:rFonts w:ascii="Arial Unicode MS" w:eastAsia="Arial Unicode MS" w:hAnsi="Arial Unicode MS" w:cs="Arial Unicode MS"/>
                <w:sz w:val="28"/>
                <w:szCs w:val="28"/>
              </w:rPr>
            </w:pPr>
          </w:p>
        </w:tc>
        <w:tc>
          <w:tcPr>
            <w:tcW w:w="4578" w:type="dxa"/>
            <w:gridSpan w:val="2"/>
          </w:tcPr>
          <w:p w:rsidR="00A83E2A" w:rsidRPr="007C3BCC" w:rsidRDefault="00A83E2A" w:rsidP="00B43F4F">
            <w:pPr>
              <w:jc w:val="both"/>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ಗೃಹರಕ್ಷಕರನ್ನು ನಿಯೋಜಿಸಲು ಮಂಜೂರಾತಿ ನೀಡುವ ಬಗ್ಗೆ</w:t>
            </w:r>
          </w:p>
        </w:tc>
        <w:tc>
          <w:tcPr>
            <w:tcW w:w="1932" w:type="dxa"/>
          </w:tcPr>
          <w:p w:rsidR="00A83E2A" w:rsidRPr="007C3BCC" w:rsidRDefault="00A83E2A" w:rsidP="00B43F4F">
            <w:pPr>
              <w:ind w:left="-106"/>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08-03-2022</w:t>
            </w:r>
          </w:p>
        </w:tc>
        <w:tc>
          <w:tcPr>
            <w:tcW w:w="1861" w:type="dxa"/>
            <w:gridSpan w:val="3"/>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ಚಾಲ್ತಿಯಲ್ಲಿದೆ</w:t>
            </w:r>
          </w:p>
        </w:tc>
        <w:tc>
          <w:tcPr>
            <w:tcW w:w="1134" w:type="dxa"/>
            <w:gridSpan w:val="2"/>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08+15</w:t>
            </w:r>
          </w:p>
        </w:tc>
        <w:tc>
          <w:tcPr>
            <w:tcW w:w="630" w:type="dxa"/>
          </w:tcPr>
          <w:p w:rsidR="00A83E2A" w:rsidRPr="007C3BCC" w:rsidRDefault="00A83E2A" w:rsidP="00B43F4F">
            <w:pPr>
              <w:rPr>
                <w:rFonts w:ascii="Arial Unicode MS" w:eastAsia="Arial Unicode MS" w:hAnsi="Arial Unicode MS" w:cs="Arial Unicode MS"/>
                <w:sz w:val="28"/>
                <w:szCs w:val="28"/>
              </w:rPr>
            </w:pPr>
          </w:p>
        </w:tc>
      </w:tr>
    </w:tbl>
    <w:p w:rsidR="00B43F4F" w:rsidRDefault="00B43F4F"/>
    <w:tbl>
      <w:tblPr>
        <w:tblStyle w:val="TableGrid"/>
        <w:tblW w:w="14638" w:type="dxa"/>
        <w:tblLayout w:type="fixed"/>
        <w:tblLook w:val="04A0" w:firstRow="1" w:lastRow="0" w:firstColumn="1" w:lastColumn="0" w:noHBand="0" w:noVBand="1"/>
      </w:tblPr>
      <w:tblGrid>
        <w:gridCol w:w="502"/>
        <w:gridCol w:w="235"/>
        <w:gridCol w:w="3766"/>
        <w:gridCol w:w="2693"/>
        <w:gridCol w:w="1619"/>
        <w:gridCol w:w="266"/>
        <w:gridCol w:w="1577"/>
        <w:gridCol w:w="355"/>
        <w:gridCol w:w="1346"/>
        <w:gridCol w:w="515"/>
        <w:gridCol w:w="1134"/>
        <w:gridCol w:w="275"/>
        <w:gridCol w:w="355"/>
      </w:tblGrid>
      <w:tr w:rsidR="00A83E2A" w:rsidRPr="007C3BCC" w:rsidTr="00042E8F">
        <w:trPr>
          <w:trHeight w:val="559"/>
        </w:trPr>
        <w:tc>
          <w:tcPr>
            <w:tcW w:w="737" w:type="dxa"/>
            <w:gridSpan w:val="2"/>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lastRenderedPageBreak/>
              <w:t>21.</w:t>
            </w:r>
          </w:p>
        </w:tc>
        <w:tc>
          <w:tcPr>
            <w:tcW w:w="3766" w:type="dxa"/>
          </w:tcPr>
          <w:p w:rsidR="00A83E2A" w:rsidRPr="007C3BCC" w:rsidRDefault="00A83E2A" w:rsidP="00B43F4F">
            <w:pPr>
              <w:ind w:right="-25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ಆಡಳಿತ(3)21/ಗ.ರಾ/ಸಿಜಿಒ/21-22</w:t>
            </w:r>
          </w:p>
          <w:p w:rsidR="00A83E2A" w:rsidRPr="007C3BCC" w:rsidRDefault="00A83E2A" w:rsidP="00B43F4F">
            <w:pPr>
              <w:ind w:right="-252"/>
              <w:rPr>
                <w:rFonts w:ascii="Arial Unicode MS" w:eastAsia="Arial Unicode MS" w:hAnsi="Arial Unicode MS" w:cs="Arial Unicode MS"/>
                <w:sz w:val="28"/>
                <w:szCs w:val="28"/>
              </w:rPr>
            </w:pPr>
          </w:p>
        </w:tc>
        <w:tc>
          <w:tcPr>
            <w:tcW w:w="4578" w:type="dxa"/>
            <w:gridSpan w:val="3"/>
          </w:tcPr>
          <w:p w:rsidR="00A83E2A" w:rsidRPr="007C3BCC" w:rsidRDefault="00A83E2A" w:rsidP="00B43F4F">
            <w:pPr>
              <w:jc w:val="both"/>
              <w:rPr>
                <w:rFonts w:ascii="Arial Unicode MS" w:eastAsia="Arial Unicode MS" w:hAnsi="Arial Unicode MS" w:cs="Arial Unicode MS"/>
                <w:color w:val="000000"/>
                <w:sz w:val="28"/>
                <w:szCs w:val="28"/>
              </w:rPr>
            </w:pPr>
            <w:r w:rsidRPr="007C3BCC">
              <w:rPr>
                <w:rFonts w:ascii="Arial Unicode MS" w:eastAsia="Arial Unicode MS" w:hAnsi="Arial Unicode MS" w:cs="Arial Unicode MS"/>
                <w:color w:val="000000"/>
                <w:sz w:val="28"/>
                <w:szCs w:val="28"/>
              </w:rPr>
              <w:t>2022-ನೇ ಸಾಲಿನ ಗಣರಾಜ್ಯೋತ್ಸವ ದಿನಾಚರಣೆ ಸಂಬಂಧಿಸಿದ ಪೂರ್ವ ಸಿದ್ಧತೆ ಮತ್ತು ಅಂತಿಮ ಕವಾಯತಿಗೆ ಗೃಹರಕ್ಷಕರ ನಿಯೋಜನೆಗೆ ಮಂಜೂರಾತಿ ನೀಡುವ ಬಗ್ಗೆ.</w:t>
            </w:r>
          </w:p>
          <w:p w:rsidR="00A83E2A" w:rsidRPr="007C3BCC" w:rsidRDefault="00A83E2A" w:rsidP="00B43F4F">
            <w:pPr>
              <w:jc w:val="both"/>
              <w:rPr>
                <w:rFonts w:ascii="Arial Unicode MS" w:eastAsia="Arial Unicode MS" w:hAnsi="Arial Unicode MS" w:cs="Arial Unicode MS"/>
                <w:color w:val="000000"/>
                <w:sz w:val="28"/>
                <w:szCs w:val="28"/>
              </w:rPr>
            </w:pPr>
          </w:p>
        </w:tc>
        <w:tc>
          <w:tcPr>
            <w:tcW w:w="1932" w:type="dxa"/>
            <w:gridSpan w:val="2"/>
          </w:tcPr>
          <w:p w:rsidR="00A83E2A" w:rsidRPr="007C3BCC" w:rsidRDefault="00A83E2A" w:rsidP="00B43F4F">
            <w:pPr>
              <w:ind w:left="-106"/>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19-01-2022</w:t>
            </w:r>
          </w:p>
        </w:tc>
        <w:tc>
          <w:tcPr>
            <w:tcW w:w="1861" w:type="dxa"/>
            <w:gridSpan w:val="2"/>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27-01-2022</w:t>
            </w:r>
          </w:p>
        </w:tc>
        <w:tc>
          <w:tcPr>
            <w:tcW w:w="1134"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11+90</w:t>
            </w:r>
          </w:p>
        </w:tc>
        <w:tc>
          <w:tcPr>
            <w:tcW w:w="630" w:type="dxa"/>
            <w:gridSpan w:val="2"/>
          </w:tcPr>
          <w:p w:rsidR="00A83E2A" w:rsidRPr="007C3BCC" w:rsidRDefault="00A83E2A" w:rsidP="00B43F4F">
            <w:pPr>
              <w:rPr>
                <w:rFonts w:ascii="Arial Unicode MS" w:eastAsia="Arial Unicode MS" w:hAnsi="Arial Unicode MS" w:cs="Arial Unicode MS"/>
                <w:sz w:val="28"/>
                <w:szCs w:val="28"/>
              </w:rPr>
            </w:pPr>
          </w:p>
        </w:tc>
      </w:tr>
      <w:tr w:rsidR="00A83E2A" w:rsidRPr="007C3BCC" w:rsidTr="00042E8F">
        <w:trPr>
          <w:trHeight w:val="559"/>
        </w:trPr>
        <w:tc>
          <w:tcPr>
            <w:tcW w:w="737" w:type="dxa"/>
            <w:gridSpan w:val="2"/>
          </w:tcPr>
          <w:p w:rsidR="00A83E2A" w:rsidRPr="007C3BCC" w:rsidRDefault="00A83E2A" w:rsidP="00B43F4F">
            <w:pPr>
              <w:jc w:val="center"/>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22.</w:t>
            </w:r>
          </w:p>
        </w:tc>
        <w:tc>
          <w:tcPr>
            <w:tcW w:w="3766" w:type="dxa"/>
          </w:tcPr>
          <w:p w:rsidR="00A83E2A" w:rsidRPr="007C3BCC" w:rsidRDefault="00A83E2A" w:rsidP="00B43F4F">
            <w:pPr>
              <w:ind w:right="-112"/>
              <w:rPr>
                <w:rFonts w:ascii="Arial Unicode MS" w:eastAsia="Arial Unicode MS" w:hAnsi="Arial Unicode MS" w:cs="Arial Unicode MS"/>
                <w:sz w:val="28"/>
                <w:szCs w:val="28"/>
              </w:rPr>
            </w:pPr>
            <w:r w:rsidRPr="007C3BCC">
              <w:rPr>
                <w:rFonts w:ascii="Arial Unicode MS" w:eastAsia="Arial Unicode MS" w:hAnsi="Arial Unicode MS" w:cs="Arial Unicode MS"/>
                <w:sz w:val="28"/>
                <w:szCs w:val="28"/>
              </w:rPr>
              <w:t>ಆಡಳಿತ(3)22/ಹೋಳಿ.ಹ./ಸಿಜಿಒ/         21-22</w:t>
            </w:r>
          </w:p>
          <w:p w:rsidR="00A83E2A" w:rsidRPr="007C3BCC" w:rsidRDefault="00A83E2A" w:rsidP="00B43F4F">
            <w:pPr>
              <w:ind w:right="-252"/>
              <w:rPr>
                <w:rFonts w:ascii="Arial Unicode MS" w:eastAsia="Arial Unicode MS" w:hAnsi="Arial Unicode MS" w:cs="Arial Unicode MS"/>
                <w:sz w:val="28"/>
                <w:szCs w:val="28"/>
              </w:rPr>
            </w:pPr>
          </w:p>
        </w:tc>
        <w:tc>
          <w:tcPr>
            <w:tcW w:w="4578" w:type="dxa"/>
            <w:gridSpan w:val="3"/>
          </w:tcPr>
          <w:p w:rsidR="00A83E2A" w:rsidRPr="007C3BCC" w:rsidRDefault="00A83E2A" w:rsidP="00B43F4F">
            <w:pPr>
              <w:jc w:val="both"/>
              <w:rPr>
                <w:rFonts w:ascii="Arial Unicode MS" w:eastAsia="Arial Unicode MS" w:hAnsi="Arial Unicode MS" w:cs="Arial Unicode MS"/>
                <w:color w:val="000000"/>
                <w:sz w:val="28"/>
                <w:szCs w:val="28"/>
              </w:rPr>
            </w:pPr>
            <w:r w:rsidRPr="007C3BCC">
              <w:rPr>
                <w:rFonts w:ascii="Arial Unicode MS" w:eastAsia="Arial Unicode MS" w:hAnsi="Arial Unicode MS" w:cs="Arial Unicode MS"/>
                <w:sz w:val="28"/>
                <w:szCs w:val="28"/>
              </w:rPr>
              <w:t>ಹೋಳಿ ಹಬ್ಬ-2022 ರ ಬ/ಬ ಕರ್ತವ್ಯಕ್ಕೆ ಗೃಹರಕ್ಷಕರನ್ನು ನಿಯೋಜಿಸಲು ಮಂಜೂರಾತಿ ನೀಡುವ ಬಗ್ಗೆ.</w:t>
            </w:r>
          </w:p>
        </w:tc>
        <w:tc>
          <w:tcPr>
            <w:tcW w:w="1932" w:type="dxa"/>
            <w:gridSpan w:val="2"/>
          </w:tcPr>
          <w:p w:rsidR="00A83E2A" w:rsidRPr="007C3BCC" w:rsidRDefault="00A83E2A" w:rsidP="00B43F4F">
            <w:pPr>
              <w:ind w:left="-106"/>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10-03-2022</w:t>
            </w:r>
          </w:p>
        </w:tc>
        <w:tc>
          <w:tcPr>
            <w:tcW w:w="1861" w:type="dxa"/>
            <w:gridSpan w:val="2"/>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19-03-2022</w:t>
            </w:r>
          </w:p>
        </w:tc>
        <w:tc>
          <w:tcPr>
            <w:tcW w:w="1134" w:type="dxa"/>
            <w:vAlign w:val="center"/>
          </w:tcPr>
          <w:p w:rsidR="00A83E2A" w:rsidRPr="007C3BCC" w:rsidRDefault="00A83E2A" w:rsidP="00B43F4F">
            <w:pPr>
              <w:jc w:val="center"/>
              <w:rPr>
                <w:rFonts w:ascii="Arial Unicode MS" w:eastAsia="Arial Unicode MS" w:hAnsi="Arial Unicode MS" w:cs="Arial Unicode MS"/>
                <w:b/>
                <w:sz w:val="28"/>
                <w:szCs w:val="28"/>
              </w:rPr>
            </w:pPr>
            <w:r w:rsidRPr="007C3BCC">
              <w:rPr>
                <w:rFonts w:ascii="Arial Unicode MS" w:eastAsia="Arial Unicode MS" w:hAnsi="Arial Unicode MS" w:cs="Arial Unicode MS"/>
                <w:b/>
                <w:sz w:val="28"/>
                <w:szCs w:val="28"/>
              </w:rPr>
              <w:t>11+86</w:t>
            </w:r>
          </w:p>
        </w:tc>
        <w:tc>
          <w:tcPr>
            <w:tcW w:w="630" w:type="dxa"/>
            <w:gridSpan w:val="2"/>
          </w:tcPr>
          <w:p w:rsidR="00A83E2A" w:rsidRPr="007C3BCC" w:rsidRDefault="00A83E2A" w:rsidP="00B43F4F">
            <w:pPr>
              <w:jc w:val="center"/>
              <w:rPr>
                <w:rFonts w:ascii="Arial Unicode MS" w:eastAsia="Arial Unicode MS" w:hAnsi="Arial Unicode MS" w:cs="Arial Unicode MS"/>
                <w:b/>
                <w:sz w:val="28"/>
                <w:szCs w:val="28"/>
              </w:rPr>
            </w:pPr>
          </w:p>
        </w:tc>
      </w:tr>
      <w:tr w:rsidR="00562224" w:rsidRPr="001034D1" w:rsidTr="006D3553">
        <w:trPr>
          <w:gridAfter w:val="1"/>
          <w:wAfter w:w="355" w:type="dxa"/>
        </w:trPr>
        <w:tc>
          <w:tcPr>
            <w:tcW w:w="502" w:type="dxa"/>
            <w:vAlign w:val="center"/>
          </w:tcPr>
          <w:p w:rsidR="00562224" w:rsidRPr="000F235E" w:rsidRDefault="00562224" w:rsidP="00562224">
            <w:pPr>
              <w:jc w:val="center"/>
              <w:rPr>
                <w:rFonts w:ascii="Arial Unicode MS" w:eastAsia="Arial Unicode MS" w:hAnsi="Arial Unicode MS" w:cs="Arial Unicode MS"/>
                <w:b/>
                <w:sz w:val="28"/>
                <w:szCs w:val="28"/>
              </w:rPr>
            </w:pPr>
            <w:r w:rsidRPr="000F235E">
              <w:rPr>
                <w:rFonts w:ascii="Arial Unicode MS" w:eastAsia="Arial Unicode MS" w:hAnsi="Arial Unicode MS" w:cs="Arial Unicode MS"/>
                <w:b/>
                <w:sz w:val="28"/>
                <w:szCs w:val="28"/>
              </w:rPr>
              <w:t>ಕ್ರ.ಸ.</w:t>
            </w:r>
          </w:p>
        </w:tc>
        <w:tc>
          <w:tcPr>
            <w:tcW w:w="4001" w:type="dxa"/>
            <w:gridSpan w:val="2"/>
            <w:vAlign w:val="center"/>
          </w:tcPr>
          <w:p w:rsidR="00562224" w:rsidRPr="000F235E" w:rsidRDefault="00562224" w:rsidP="00562224">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ಕಡತ ಸಂಖ್ಯೆ</w:t>
            </w:r>
          </w:p>
        </w:tc>
        <w:tc>
          <w:tcPr>
            <w:tcW w:w="2693" w:type="dxa"/>
            <w:vAlign w:val="center"/>
          </w:tcPr>
          <w:p w:rsidR="00562224" w:rsidRPr="000F235E" w:rsidRDefault="00562224" w:rsidP="00562224">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ವಿಷಯ</w:t>
            </w:r>
          </w:p>
        </w:tc>
        <w:tc>
          <w:tcPr>
            <w:tcW w:w="1619" w:type="dxa"/>
            <w:vAlign w:val="center"/>
          </w:tcPr>
          <w:p w:rsidR="00562224" w:rsidRPr="000F235E" w:rsidRDefault="00562224" w:rsidP="00562224">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ಕಡತ ಮುಕ್ತಾಯ ದಿನಾಂಕ</w:t>
            </w:r>
          </w:p>
        </w:tc>
        <w:tc>
          <w:tcPr>
            <w:tcW w:w="1843" w:type="dxa"/>
            <w:gridSpan w:val="2"/>
            <w:vAlign w:val="center"/>
          </w:tcPr>
          <w:p w:rsidR="00562224" w:rsidRPr="000F235E" w:rsidRDefault="00562224" w:rsidP="00562224">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ಪುಟ ಸಂಖ್ಯೆ</w:t>
            </w:r>
          </w:p>
        </w:tc>
        <w:tc>
          <w:tcPr>
            <w:tcW w:w="1701" w:type="dxa"/>
            <w:gridSpan w:val="2"/>
            <w:vAlign w:val="center"/>
          </w:tcPr>
          <w:p w:rsidR="00562224" w:rsidRPr="000F235E" w:rsidRDefault="00562224" w:rsidP="00562224">
            <w:pPr>
              <w:jc w:val="center"/>
              <w:rPr>
                <w:rFonts w:ascii="Arial Unicode MS" w:eastAsia="Arial Unicode MS" w:hAnsi="Arial Unicode MS" w:cs="Arial Unicode MS"/>
                <w:b/>
                <w:sz w:val="28"/>
                <w:szCs w:val="28"/>
              </w:rPr>
            </w:pPr>
            <w:r w:rsidRPr="000F235E">
              <w:rPr>
                <w:rFonts w:ascii="Arial Unicode MS" w:eastAsia="Arial Unicode MS" w:hAnsi="Arial Unicode MS" w:cs="Arial Unicode MS"/>
                <w:b/>
                <w:sz w:val="28"/>
                <w:szCs w:val="28"/>
              </w:rPr>
              <w:t>ಕಡತ ವರ್ಗೀ</w:t>
            </w:r>
          </w:p>
          <w:p w:rsidR="00562224" w:rsidRPr="000F235E" w:rsidRDefault="00562224" w:rsidP="00562224">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ಕರಣ</w:t>
            </w:r>
          </w:p>
        </w:tc>
        <w:tc>
          <w:tcPr>
            <w:tcW w:w="1924" w:type="dxa"/>
            <w:gridSpan w:val="3"/>
            <w:vAlign w:val="center"/>
          </w:tcPr>
          <w:p w:rsidR="00562224" w:rsidRPr="000F235E" w:rsidRDefault="00562224" w:rsidP="00562224">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ಕಡತ ಮುಕ್ತಾಯ ದಿನಾಂಕ</w:t>
            </w:r>
          </w:p>
        </w:tc>
      </w:tr>
      <w:tr w:rsidR="00657A9F" w:rsidRPr="001034D1" w:rsidTr="006D3553">
        <w:trPr>
          <w:gridAfter w:val="1"/>
          <w:wAfter w:w="355" w:type="dxa"/>
          <w:trHeight w:val="215"/>
        </w:trPr>
        <w:tc>
          <w:tcPr>
            <w:tcW w:w="502" w:type="dxa"/>
            <w:vMerge w:val="restart"/>
            <w:vAlign w:val="center"/>
          </w:tcPr>
          <w:p w:rsidR="00657A9F" w:rsidRPr="001034D1" w:rsidRDefault="00657A9F" w:rsidP="00657A9F">
            <w:pPr>
              <w:jc w:val="center"/>
              <w:rPr>
                <w:rFonts w:ascii="Nudi 04 e" w:hAnsi="Nudi 04 e"/>
                <w:sz w:val="28"/>
                <w:szCs w:val="28"/>
              </w:rPr>
            </w:pPr>
            <w:r w:rsidRPr="001034D1">
              <w:rPr>
                <w:rFonts w:ascii="Nudi 04 e" w:hAnsi="Nudi 04 e"/>
                <w:sz w:val="28"/>
                <w:szCs w:val="28"/>
              </w:rPr>
              <w:t>1.</w:t>
            </w:r>
          </w:p>
        </w:tc>
        <w:tc>
          <w:tcPr>
            <w:tcW w:w="4001" w:type="dxa"/>
            <w:gridSpan w:val="2"/>
            <w:vMerge w:val="restart"/>
            <w:vAlign w:val="center"/>
          </w:tcPr>
          <w:p w:rsidR="00657A9F" w:rsidRPr="00AF2BF8" w:rsidRDefault="00657A9F" w:rsidP="00657A9F">
            <w:pPr>
              <w:jc w:val="center"/>
              <w:rPr>
                <w:rFonts w:ascii="Tunga" w:hAnsi="Tunga" w:cs="Tunga"/>
                <w:sz w:val="28"/>
                <w:szCs w:val="28"/>
              </w:rPr>
            </w:pPr>
            <w:r>
              <w:rPr>
                <w:rFonts w:ascii="Tunga" w:hAnsi="Tunga" w:cs="Tunga"/>
                <w:sz w:val="28"/>
                <w:szCs w:val="28"/>
              </w:rPr>
              <w:t>ಆಡಳಿತ(3)01/ದೂರು/ಸಿಜಿಒ/2021-22</w:t>
            </w:r>
          </w:p>
        </w:tc>
        <w:tc>
          <w:tcPr>
            <w:tcW w:w="2693" w:type="dxa"/>
          </w:tcPr>
          <w:p w:rsidR="00657A9F" w:rsidRPr="008774E3" w:rsidRDefault="00657A9F" w:rsidP="006D3553">
            <w:pPr>
              <w:rPr>
                <w:rFonts w:ascii="Tunga" w:hAnsi="Tunga" w:cs="Tunga"/>
                <w:sz w:val="28"/>
                <w:szCs w:val="28"/>
              </w:rPr>
            </w:pPr>
            <w:r>
              <w:rPr>
                <w:rFonts w:ascii="Tunga" w:hAnsi="Tunga" w:cs="Tunga"/>
                <w:sz w:val="28"/>
                <w:szCs w:val="28"/>
              </w:rPr>
              <w:t>ಚಿಕ್ಕಬಳ್ಳಾಪುರ</w:t>
            </w:r>
          </w:p>
        </w:tc>
        <w:tc>
          <w:tcPr>
            <w:tcW w:w="1619" w:type="dxa"/>
          </w:tcPr>
          <w:p w:rsidR="00657A9F" w:rsidRPr="006D3553" w:rsidRDefault="00657A9F" w:rsidP="006D3553">
            <w:pPr>
              <w:jc w:val="center"/>
              <w:rPr>
                <w:rFonts w:ascii="Tunga" w:hAnsi="Tunga" w:cs="Tunga"/>
                <w:sz w:val="28"/>
                <w:szCs w:val="28"/>
              </w:rPr>
            </w:pPr>
            <w:r>
              <w:rPr>
                <w:rFonts w:ascii="Tunga" w:hAnsi="Tunga" w:cs="Tunga"/>
                <w:sz w:val="28"/>
                <w:szCs w:val="28"/>
              </w:rPr>
              <w:t>29-07-2021</w:t>
            </w:r>
          </w:p>
        </w:tc>
        <w:tc>
          <w:tcPr>
            <w:tcW w:w="1843" w:type="dxa"/>
            <w:gridSpan w:val="2"/>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24-03-2022</w:t>
            </w:r>
          </w:p>
        </w:tc>
        <w:tc>
          <w:tcPr>
            <w:tcW w:w="1701" w:type="dxa"/>
            <w:gridSpan w:val="2"/>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26+116</w:t>
            </w:r>
          </w:p>
        </w:tc>
        <w:tc>
          <w:tcPr>
            <w:tcW w:w="1924" w:type="dxa"/>
            <w:gridSpan w:val="3"/>
          </w:tcPr>
          <w:p w:rsidR="00657A9F" w:rsidRPr="001034D1" w:rsidRDefault="00657A9F" w:rsidP="006D3553">
            <w:pPr>
              <w:rPr>
                <w:rFonts w:ascii="Nudi 04 e" w:eastAsia="Times New Roman" w:hAnsi="Nudi 04 e" w:cs="Times New Roman"/>
                <w:sz w:val="28"/>
                <w:szCs w:val="28"/>
              </w:rPr>
            </w:pPr>
          </w:p>
        </w:tc>
      </w:tr>
      <w:tr w:rsidR="00657A9F" w:rsidRPr="001034D1" w:rsidTr="006D3553">
        <w:trPr>
          <w:gridAfter w:val="1"/>
          <w:wAfter w:w="355" w:type="dxa"/>
          <w:trHeight w:val="128"/>
        </w:trPr>
        <w:tc>
          <w:tcPr>
            <w:tcW w:w="502" w:type="dxa"/>
            <w:vMerge/>
            <w:vAlign w:val="center"/>
          </w:tcPr>
          <w:p w:rsidR="00657A9F" w:rsidRPr="001034D1" w:rsidRDefault="00657A9F" w:rsidP="00657A9F">
            <w:pPr>
              <w:jc w:val="center"/>
              <w:rPr>
                <w:rFonts w:ascii="Nudi 04 e" w:hAnsi="Nudi 04 e"/>
                <w:sz w:val="28"/>
                <w:szCs w:val="28"/>
              </w:rPr>
            </w:pPr>
          </w:p>
        </w:tc>
        <w:tc>
          <w:tcPr>
            <w:tcW w:w="4001" w:type="dxa"/>
            <w:gridSpan w:val="2"/>
            <w:vMerge/>
            <w:vAlign w:val="center"/>
          </w:tcPr>
          <w:p w:rsidR="00657A9F" w:rsidRPr="001034D1" w:rsidRDefault="00657A9F" w:rsidP="00657A9F">
            <w:pPr>
              <w:jc w:val="center"/>
              <w:rPr>
                <w:rFonts w:ascii="Nudi 04 e" w:hAnsi="Nudi 04 e"/>
                <w:sz w:val="28"/>
                <w:szCs w:val="28"/>
              </w:rPr>
            </w:pPr>
          </w:p>
        </w:tc>
        <w:tc>
          <w:tcPr>
            <w:tcW w:w="2693" w:type="dxa"/>
          </w:tcPr>
          <w:p w:rsidR="00657A9F" w:rsidRPr="008774E3" w:rsidRDefault="00657A9F" w:rsidP="006D3553">
            <w:pPr>
              <w:rPr>
                <w:rFonts w:ascii="Tunga" w:hAnsi="Tunga" w:cs="Tunga"/>
                <w:sz w:val="28"/>
                <w:szCs w:val="28"/>
              </w:rPr>
            </w:pPr>
            <w:r>
              <w:rPr>
                <w:rFonts w:ascii="Tunga" w:hAnsi="Tunga" w:cs="Tunga"/>
                <w:sz w:val="28"/>
                <w:szCs w:val="28"/>
              </w:rPr>
              <w:t>ತುಮಕೂರು</w:t>
            </w:r>
          </w:p>
        </w:tc>
        <w:tc>
          <w:tcPr>
            <w:tcW w:w="1619" w:type="dxa"/>
          </w:tcPr>
          <w:p w:rsidR="00657A9F" w:rsidRPr="006D3553" w:rsidRDefault="00657A9F" w:rsidP="006D3553">
            <w:pPr>
              <w:jc w:val="center"/>
              <w:rPr>
                <w:rFonts w:ascii="Tunga" w:hAnsi="Tunga" w:cs="Tunga"/>
                <w:sz w:val="28"/>
                <w:szCs w:val="28"/>
              </w:rPr>
            </w:pPr>
            <w:r>
              <w:rPr>
                <w:rFonts w:ascii="Tunga" w:hAnsi="Tunga" w:cs="Tunga"/>
                <w:sz w:val="28"/>
                <w:szCs w:val="28"/>
              </w:rPr>
              <w:t>05-06-2021</w:t>
            </w:r>
          </w:p>
        </w:tc>
        <w:tc>
          <w:tcPr>
            <w:tcW w:w="1843" w:type="dxa"/>
            <w:gridSpan w:val="2"/>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10-11-2021</w:t>
            </w:r>
          </w:p>
        </w:tc>
        <w:tc>
          <w:tcPr>
            <w:tcW w:w="1701" w:type="dxa"/>
            <w:gridSpan w:val="2"/>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09+25</w:t>
            </w:r>
          </w:p>
        </w:tc>
        <w:tc>
          <w:tcPr>
            <w:tcW w:w="1924" w:type="dxa"/>
            <w:gridSpan w:val="3"/>
          </w:tcPr>
          <w:p w:rsidR="00657A9F" w:rsidRPr="001034D1" w:rsidRDefault="00657A9F" w:rsidP="006D3553">
            <w:pPr>
              <w:jc w:val="center"/>
              <w:rPr>
                <w:rFonts w:ascii="Nudi 04 e" w:hAnsi="Nudi 04 e"/>
                <w:sz w:val="28"/>
                <w:szCs w:val="28"/>
              </w:rPr>
            </w:pPr>
          </w:p>
        </w:tc>
      </w:tr>
      <w:tr w:rsidR="00657A9F" w:rsidRPr="001034D1" w:rsidTr="006D3553">
        <w:trPr>
          <w:gridAfter w:val="1"/>
          <w:wAfter w:w="355" w:type="dxa"/>
          <w:trHeight w:val="195"/>
        </w:trPr>
        <w:tc>
          <w:tcPr>
            <w:tcW w:w="502" w:type="dxa"/>
            <w:vMerge/>
            <w:vAlign w:val="center"/>
          </w:tcPr>
          <w:p w:rsidR="00657A9F" w:rsidRPr="001034D1" w:rsidRDefault="00657A9F" w:rsidP="00657A9F">
            <w:pPr>
              <w:jc w:val="center"/>
              <w:rPr>
                <w:rFonts w:ascii="Nudi 04 e" w:hAnsi="Nudi 04 e"/>
                <w:sz w:val="28"/>
                <w:szCs w:val="28"/>
              </w:rPr>
            </w:pPr>
          </w:p>
        </w:tc>
        <w:tc>
          <w:tcPr>
            <w:tcW w:w="4001" w:type="dxa"/>
            <w:gridSpan w:val="2"/>
            <w:vMerge/>
            <w:vAlign w:val="center"/>
          </w:tcPr>
          <w:p w:rsidR="00657A9F" w:rsidRPr="001034D1" w:rsidRDefault="00657A9F" w:rsidP="00657A9F">
            <w:pPr>
              <w:jc w:val="center"/>
              <w:rPr>
                <w:rFonts w:ascii="Nudi 04 e" w:hAnsi="Nudi 04 e"/>
                <w:sz w:val="28"/>
                <w:szCs w:val="28"/>
              </w:rPr>
            </w:pPr>
          </w:p>
        </w:tc>
        <w:tc>
          <w:tcPr>
            <w:tcW w:w="2693" w:type="dxa"/>
          </w:tcPr>
          <w:p w:rsidR="00657A9F" w:rsidRPr="008774E3" w:rsidRDefault="00657A9F" w:rsidP="006D3553">
            <w:pPr>
              <w:rPr>
                <w:rFonts w:ascii="Tunga" w:hAnsi="Tunga" w:cs="Tunga"/>
                <w:sz w:val="28"/>
                <w:szCs w:val="28"/>
              </w:rPr>
            </w:pPr>
            <w:r>
              <w:rPr>
                <w:rFonts w:ascii="Tunga" w:hAnsi="Tunga" w:cs="Tunga"/>
                <w:sz w:val="28"/>
                <w:szCs w:val="28"/>
              </w:rPr>
              <w:t>ಬೆಳಗಾವಿ</w:t>
            </w:r>
          </w:p>
        </w:tc>
        <w:tc>
          <w:tcPr>
            <w:tcW w:w="1619" w:type="dxa"/>
          </w:tcPr>
          <w:p w:rsidR="00657A9F" w:rsidRPr="006D3553" w:rsidRDefault="00657A9F" w:rsidP="006D3553">
            <w:pPr>
              <w:jc w:val="center"/>
              <w:rPr>
                <w:rFonts w:ascii="Tunga" w:hAnsi="Tunga" w:cs="Tunga"/>
                <w:sz w:val="28"/>
                <w:szCs w:val="28"/>
              </w:rPr>
            </w:pPr>
            <w:r>
              <w:rPr>
                <w:rFonts w:ascii="Tunga" w:hAnsi="Tunga" w:cs="Tunga"/>
                <w:sz w:val="28"/>
                <w:szCs w:val="28"/>
              </w:rPr>
              <w:t>21-10-2021</w:t>
            </w:r>
          </w:p>
        </w:tc>
        <w:tc>
          <w:tcPr>
            <w:tcW w:w="1843" w:type="dxa"/>
            <w:gridSpan w:val="2"/>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01-02-2022</w:t>
            </w:r>
          </w:p>
        </w:tc>
        <w:tc>
          <w:tcPr>
            <w:tcW w:w="1701" w:type="dxa"/>
            <w:gridSpan w:val="2"/>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08+44</w:t>
            </w:r>
          </w:p>
        </w:tc>
        <w:tc>
          <w:tcPr>
            <w:tcW w:w="1924" w:type="dxa"/>
            <w:gridSpan w:val="3"/>
          </w:tcPr>
          <w:p w:rsidR="00657A9F" w:rsidRPr="001034D1" w:rsidRDefault="00657A9F" w:rsidP="006D3553">
            <w:pPr>
              <w:jc w:val="center"/>
              <w:rPr>
                <w:rFonts w:ascii="Nudi 04 e" w:hAnsi="Nudi 04 e"/>
                <w:sz w:val="28"/>
                <w:szCs w:val="28"/>
              </w:rPr>
            </w:pPr>
          </w:p>
        </w:tc>
      </w:tr>
      <w:tr w:rsidR="00657A9F" w:rsidRPr="001034D1" w:rsidTr="006D3553">
        <w:trPr>
          <w:gridAfter w:val="1"/>
          <w:wAfter w:w="355" w:type="dxa"/>
          <w:trHeight w:val="1052"/>
        </w:trPr>
        <w:tc>
          <w:tcPr>
            <w:tcW w:w="502" w:type="dxa"/>
            <w:vMerge/>
            <w:vAlign w:val="center"/>
          </w:tcPr>
          <w:p w:rsidR="00657A9F" w:rsidRPr="001034D1" w:rsidRDefault="00657A9F" w:rsidP="00657A9F">
            <w:pPr>
              <w:jc w:val="center"/>
              <w:rPr>
                <w:rFonts w:ascii="Nudi 04 e" w:hAnsi="Nudi 04 e"/>
                <w:sz w:val="28"/>
                <w:szCs w:val="28"/>
              </w:rPr>
            </w:pPr>
          </w:p>
        </w:tc>
        <w:tc>
          <w:tcPr>
            <w:tcW w:w="4001" w:type="dxa"/>
            <w:gridSpan w:val="2"/>
            <w:vMerge/>
            <w:vAlign w:val="center"/>
          </w:tcPr>
          <w:p w:rsidR="00657A9F" w:rsidRPr="001034D1" w:rsidRDefault="00657A9F" w:rsidP="00657A9F">
            <w:pPr>
              <w:jc w:val="center"/>
              <w:rPr>
                <w:rFonts w:ascii="Nudi 04 e" w:hAnsi="Nudi 04 e"/>
                <w:sz w:val="28"/>
                <w:szCs w:val="28"/>
              </w:rPr>
            </w:pPr>
          </w:p>
        </w:tc>
        <w:tc>
          <w:tcPr>
            <w:tcW w:w="2693" w:type="dxa"/>
            <w:vAlign w:val="center"/>
          </w:tcPr>
          <w:p w:rsidR="00657A9F" w:rsidRPr="008774E3" w:rsidRDefault="00657A9F" w:rsidP="00657A9F">
            <w:pPr>
              <w:rPr>
                <w:rFonts w:ascii="Tunga" w:hAnsi="Tunga" w:cs="Tunga"/>
                <w:sz w:val="28"/>
                <w:szCs w:val="28"/>
              </w:rPr>
            </w:pPr>
            <w:r>
              <w:rPr>
                <w:rFonts w:ascii="Tunga" w:hAnsi="Tunga" w:cs="Tunga"/>
                <w:sz w:val="28"/>
                <w:szCs w:val="28"/>
              </w:rPr>
              <w:t>ಬೆಂಗಳೂರು ಗ್ರಾ ಜಿಲ್ಲೆ</w:t>
            </w:r>
          </w:p>
          <w:p w:rsidR="00657A9F" w:rsidRPr="008774E3" w:rsidRDefault="00657A9F" w:rsidP="00657A9F">
            <w:pPr>
              <w:rPr>
                <w:rFonts w:ascii="Tunga" w:hAnsi="Tunga" w:cs="Tunga"/>
                <w:sz w:val="28"/>
                <w:szCs w:val="28"/>
              </w:rPr>
            </w:pPr>
            <w:r>
              <w:rPr>
                <w:rFonts w:ascii="Tunga" w:hAnsi="Tunga" w:cs="Tunga"/>
                <w:sz w:val="28"/>
                <w:szCs w:val="28"/>
              </w:rPr>
              <w:t xml:space="preserve">ಬೆಂಗಳೂರು ಉತ್ತರ </w:t>
            </w:r>
            <w:r w:rsidRPr="001034D1">
              <w:rPr>
                <w:rFonts w:ascii="Nudi 04 e" w:hAnsi="Nudi 04 e"/>
                <w:sz w:val="28"/>
                <w:szCs w:val="28"/>
              </w:rPr>
              <w:t xml:space="preserve">    </w:t>
            </w:r>
            <w:r>
              <w:rPr>
                <w:rFonts w:ascii="Tunga" w:hAnsi="Tunga" w:cs="Tunga"/>
                <w:sz w:val="28"/>
                <w:szCs w:val="28"/>
              </w:rPr>
              <w:t>ಬೆಂಗಳೂರು ದಕ್ಷಿಣ</w:t>
            </w:r>
          </w:p>
        </w:tc>
        <w:tc>
          <w:tcPr>
            <w:tcW w:w="1619" w:type="dxa"/>
            <w:vAlign w:val="center"/>
          </w:tcPr>
          <w:p w:rsidR="00657A9F" w:rsidRPr="006D3553" w:rsidRDefault="00657A9F" w:rsidP="006D3553">
            <w:pPr>
              <w:rPr>
                <w:rFonts w:ascii="Tunga" w:hAnsi="Tunga" w:cs="Tunga"/>
                <w:sz w:val="28"/>
                <w:szCs w:val="28"/>
              </w:rPr>
            </w:pPr>
            <w:r>
              <w:rPr>
                <w:rFonts w:ascii="Tunga" w:hAnsi="Tunga" w:cs="Tunga"/>
                <w:sz w:val="28"/>
                <w:szCs w:val="28"/>
              </w:rPr>
              <w:t>21-09-2021</w:t>
            </w:r>
          </w:p>
        </w:tc>
        <w:tc>
          <w:tcPr>
            <w:tcW w:w="1843" w:type="dxa"/>
            <w:gridSpan w:val="2"/>
            <w:vAlign w:val="center"/>
          </w:tcPr>
          <w:p w:rsidR="00657A9F" w:rsidRPr="006D3553" w:rsidRDefault="00657A9F" w:rsidP="00657A9F">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12-04-2022</w:t>
            </w:r>
          </w:p>
        </w:tc>
        <w:tc>
          <w:tcPr>
            <w:tcW w:w="1701" w:type="dxa"/>
            <w:gridSpan w:val="2"/>
            <w:vAlign w:val="center"/>
          </w:tcPr>
          <w:p w:rsidR="00657A9F" w:rsidRPr="006D3553" w:rsidRDefault="00657A9F" w:rsidP="00657A9F">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12+51</w:t>
            </w:r>
          </w:p>
        </w:tc>
        <w:tc>
          <w:tcPr>
            <w:tcW w:w="1924" w:type="dxa"/>
            <w:gridSpan w:val="3"/>
          </w:tcPr>
          <w:p w:rsidR="00657A9F" w:rsidRPr="001034D1" w:rsidRDefault="00657A9F" w:rsidP="00657A9F">
            <w:pPr>
              <w:jc w:val="center"/>
              <w:rPr>
                <w:rFonts w:ascii="Nudi 04 e" w:hAnsi="Nudi 04 e"/>
                <w:sz w:val="28"/>
                <w:szCs w:val="28"/>
              </w:rPr>
            </w:pPr>
          </w:p>
        </w:tc>
      </w:tr>
      <w:tr w:rsidR="00657A9F" w:rsidRPr="001034D1" w:rsidTr="006D3553">
        <w:trPr>
          <w:gridAfter w:val="1"/>
          <w:wAfter w:w="355" w:type="dxa"/>
          <w:trHeight w:val="207"/>
        </w:trPr>
        <w:tc>
          <w:tcPr>
            <w:tcW w:w="502" w:type="dxa"/>
            <w:vMerge/>
            <w:vAlign w:val="center"/>
          </w:tcPr>
          <w:p w:rsidR="00657A9F" w:rsidRPr="001034D1" w:rsidRDefault="00657A9F" w:rsidP="00657A9F">
            <w:pPr>
              <w:jc w:val="center"/>
              <w:rPr>
                <w:rFonts w:ascii="Nudi 04 e" w:hAnsi="Nudi 04 e"/>
                <w:sz w:val="28"/>
                <w:szCs w:val="28"/>
              </w:rPr>
            </w:pPr>
          </w:p>
        </w:tc>
        <w:tc>
          <w:tcPr>
            <w:tcW w:w="4001" w:type="dxa"/>
            <w:gridSpan w:val="2"/>
            <w:vMerge/>
            <w:vAlign w:val="center"/>
          </w:tcPr>
          <w:p w:rsidR="00657A9F" w:rsidRPr="001034D1" w:rsidRDefault="00657A9F" w:rsidP="00657A9F">
            <w:pPr>
              <w:jc w:val="center"/>
              <w:rPr>
                <w:rFonts w:ascii="Nudi 04 e" w:hAnsi="Nudi 04 e"/>
                <w:sz w:val="28"/>
                <w:szCs w:val="28"/>
              </w:rPr>
            </w:pPr>
          </w:p>
        </w:tc>
        <w:tc>
          <w:tcPr>
            <w:tcW w:w="2693" w:type="dxa"/>
            <w:vAlign w:val="center"/>
          </w:tcPr>
          <w:p w:rsidR="00657A9F" w:rsidRPr="001034D1" w:rsidRDefault="00657A9F" w:rsidP="006D3553">
            <w:pPr>
              <w:rPr>
                <w:rFonts w:ascii="Nudi 04 e" w:hAnsi="Nudi 04 e"/>
                <w:sz w:val="28"/>
                <w:szCs w:val="28"/>
              </w:rPr>
            </w:pPr>
            <w:r>
              <w:rPr>
                <w:rFonts w:ascii="Tunga" w:hAnsi="Tunga" w:cs="Tunga"/>
                <w:sz w:val="28"/>
                <w:szCs w:val="28"/>
              </w:rPr>
              <w:t>ಮಂಡ್ಯ</w:t>
            </w:r>
            <w:r w:rsidRPr="001034D1">
              <w:rPr>
                <w:rFonts w:ascii="Nudi 04 e" w:hAnsi="Nudi 04 e"/>
                <w:sz w:val="28"/>
                <w:szCs w:val="28"/>
              </w:rPr>
              <w:t xml:space="preserve"> </w:t>
            </w:r>
          </w:p>
        </w:tc>
        <w:tc>
          <w:tcPr>
            <w:tcW w:w="1619" w:type="dxa"/>
            <w:vAlign w:val="center"/>
          </w:tcPr>
          <w:p w:rsidR="00657A9F" w:rsidRPr="008774E3" w:rsidRDefault="00657A9F" w:rsidP="006D3553">
            <w:pPr>
              <w:rPr>
                <w:rFonts w:ascii="Tunga" w:hAnsi="Tunga" w:cs="Tunga"/>
                <w:sz w:val="28"/>
                <w:szCs w:val="28"/>
              </w:rPr>
            </w:pPr>
            <w:r>
              <w:rPr>
                <w:rFonts w:ascii="Tunga" w:hAnsi="Tunga" w:cs="Tunga"/>
                <w:sz w:val="28"/>
                <w:szCs w:val="28"/>
              </w:rPr>
              <w:t>06-09-2021</w:t>
            </w:r>
          </w:p>
          <w:p w:rsidR="00657A9F" w:rsidRPr="001034D1" w:rsidRDefault="00657A9F" w:rsidP="006D3553">
            <w:pPr>
              <w:ind w:left="-107"/>
              <w:jc w:val="center"/>
              <w:rPr>
                <w:rFonts w:ascii="Nudi 04 e" w:hAnsi="Nudi 04 e"/>
                <w:sz w:val="28"/>
                <w:szCs w:val="28"/>
              </w:rPr>
            </w:pPr>
          </w:p>
        </w:tc>
        <w:tc>
          <w:tcPr>
            <w:tcW w:w="1843" w:type="dxa"/>
            <w:gridSpan w:val="2"/>
            <w:vAlign w:val="center"/>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07-04-2022</w:t>
            </w:r>
          </w:p>
        </w:tc>
        <w:tc>
          <w:tcPr>
            <w:tcW w:w="1701" w:type="dxa"/>
            <w:gridSpan w:val="2"/>
            <w:vAlign w:val="center"/>
          </w:tcPr>
          <w:p w:rsidR="00657A9F" w:rsidRPr="006D3553" w:rsidRDefault="00657A9F" w:rsidP="006D3553">
            <w:pPr>
              <w:jc w:val="center"/>
              <w:rPr>
                <w:rFonts w:ascii="Arial Unicode MS" w:eastAsia="Arial Unicode MS" w:hAnsi="Arial Unicode MS" w:cs="Arial Unicode MS"/>
                <w:sz w:val="24"/>
                <w:szCs w:val="28"/>
              </w:rPr>
            </w:pPr>
            <w:r w:rsidRPr="006D3553">
              <w:rPr>
                <w:rFonts w:ascii="Arial Unicode MS" w:eastAsia="Arial Unicode MS" w:hAnsi="Arial Unicode MS" w:cs="Arial Unicode MS"/>
                <w:sz w:val="24"/>
                <w:szCs w:val="28"/>
              </w:rPr>
              <w:t>12+18</w:t>
            </w:r>
          </w:p>
        </w:tc>
        <w:tc>
          <w:tcPr>
            <w:tcW w:w="1924" w:type="dxa"/>
            <w:gridSpan w:val="3"/>
          </w:tcPr>
          <w:p w:rsidR="00657A9F" w:rsidRPr="001034D1" w:rsidRDefault="00657A9F" w:rsidP="00657A9F">
            <w:pPr>
              <w:jc w:val="center"/>
              <w:rPr>
                <w:rFonts w:ascii="Nudi 04 e" w:hAnsi="Nudi 04 e"/>
                <w:sz w:val="28"/>
                <w:szCs w:val="28"/>
              </w:rPr>
            </w:pPr>
          </w:p>
        </w:tc>
      </w:tr>
      <w:tr w:rsidR="00657A9F" w:rsidRPr="001034D1" w:rsidTr="006D3553">
        <w:trPr>
          <w:gridAfter w:val="1"/>
          <w:wAfter w:w="355" w:type="dxa"/>
          <w:trHeight w:val="349"/>
        </w:trPr>
        <w:tc>
          <w:tcPr>
            <w:tcW w:w="502" w:type="dxa"/>
            <w:vMerge/>
            <w:vAlign w:val="center"/>
          </w:tcPr>
          <w:p w:rsidR="00657A9F" w:rsidRPr="001034D1" w:rsidRDefault="00657A9F" w:rsidP="00657A9F">
            <w:pPr>
              <w:jc w:val="center"/>
              <w:rPr>
                <w:rFonts w:ascii="Nudi 04 e" w:hAnsi="Nudi 04 e"/>
                <w:sz w:val="28"/>
                <w:szCs w:val="28"/>
              </w:rPr>
            </w:pPr>
          </w:p>
        </w:tc>
        <w:tc>
          <w:tcPr>
            <w:tcW w:w="4001" w:type="dxa"/>
            <w:gridSpan w:val="2"/>
            <w:vMerge/>
            <w:vAlign w:val="center"/>
          </w:tcPr>
          <w:p w:rsidR="00657A9F" w:rsidRPr="001034D1" w:rsidRDefault="00657A9F" w:rsidP="00657A9F">
            <w:pPr>
              <w:jc w:val="center"/>
              <w:rPr>
                <w:rFonts w:ascii="Nudi 04 e" w:hAnsi="Nudi 04 e"/>
                <w:sz w:val="28"/>
                <w:szCs w:val="28"/>
              </w:rPr>
            </w:pPr>
          </w:p>
        </w:tc>
        <w:tc>
          <w:tcPr>
            <w:tcW w:w="2693" w:type="dxa"/>
          </w:tcPr>
          <w:p w:rsidR="00657A9F" w:rsidRPr="00575FFE" w:rsidRDefault="00657A9F" w:rsidP="00657A9F">
            <w:pPr>
              <w:rPr>
                <w:rFonts w:ascii="Tunga" w:hAnsi="Tunga" w:cs="Tunga"/>
                <w:sz w:val="28"/>
                <w:szCs w:val="28"/>
              </w:rPr>
            </w:pPr>
            <w:r>
              <w:rPr>
                <w:rFonts w:ascii="Tunga" w:hAnsi="Tunga" w:cs="Tunga"/>
                <w:sz w:val="28"/>
                <w:szCs w:val="28"/>
              </w:rPr>
              <w:t>ಶಿವಮೊಗ್ಗ</w:t>
            </w:r>
          </w:p>
        </w:tc>
        <w:tc>
          <w:tcPr>
            <w:tcW w:w="1619" w:type="dxa"/>
            <w:vAlign w:val="center"/>
          </w:tcPr>
          <w:p w:rsidR="00657A9F" w:rsidRPr="008774E3" w:rsidRDefault="00657A9F" w:rsidP="00657A9F">
            <w:pPr>
              <w:rPr>
                <w:rFonts w:ascii="Tunga" w:hAnsi="Tunga" w:cs="Tunga"/>
                <w:sz w:val="28"/>
                <w:szCs w:val="28"/>
              </w:rPr>
            </w:pPr>
            <w:r>
              <w:rPr>
                <w:rFonts w:ascii="Tunga" w:hAnsi="Tunga" w:cs="Tunga"/>
                <w:sz w:val="28"/>
                <w:szCs w:val="28"/>
              </w:rPr>
              <w:t>12-08-2020</w:t>
            </w:r>
          </w:p>
          <w:p w:rsidR="00657A9F" w:rsidRPr="001034D1" w:rsidRDefault="00657A9F" w:rsidP="00657A9F">
            <w:pPr>
              <w:ind w:left="-109"/>
              <w:jc w:val="center"/>
              <w:rPr>
                <w:rFonts w:ascii="Nudi 04 e" w:hAnsi="Nudi 04 e"/>
                <w:sz w:val="28"/>
                <w:szCs w:val="28"/>
              </w:rPr>
            </w:pPr>
          </w:p>
        </w:tc>
        <w:tc>
          <w:tcPr>
            <w:tcW w:w="1843" w:type="dxa"/>
            <w:gridSpan w:val="2"/>
            <w:vAlign w:val="center"/>
          </w:tcPr>
          <w:p w:rsidR="00657A9F" w:rsidRPr="000F235E" w:rsidRDefault="00657A9F" w:rsidP="00657A9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17-05-2022</w:t>
            </w:r>
          </w:p>
        </w:tc>
        <w:tc>
          <w:tcPr>
            <w:tcW w:w="1701" w:type="dxa"/>
            <w:gridSpan w:val="2"/>
            <w:vAlign w:val="center"/>
          </w:tcPr>
          <w:p w:rsidR="00657A9F" w:rsidRPr="000F235E" w:rsidRDefault="00657A9F" w:rsidP="00657A9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23+175</w:t>
            </w:r>
          </w:p>
        </w:tc>
        <w:tc>
          <w:tcPr>
            <w:tcW w:w="1924" w:type="dxa"/>
            <w:gridSpan w:val="3"/>
          </w:tcPr>
          <w:p w:rsidR="00657A9F" w:rsidRPr="001034D1" w:rsidRDefault="00657A9F" w:rsidP="00657A9F">
            <w:pPr>
              <w:jc w:val="center"/>
              <w:rPr>
                <w:rFonts w:ascii="Nudi 04 e" w:hAnsi="Nudi 04 e"/>
                <w:sz w:val="28"/>
                <w:szCs w:val="28"/>
              </w:rPr>
            </w:pPr>
          </w:p>
        </w:tc>
      </w:tr>
    </w:tbl>
    <w:p w:rsidR="00BE3E43" w:rsidRPr="001034D1" w:rsidRDefault="00357E03" w:rsidP="006A5599">
      <w:pPr>
        <w:spacing w:line="240" w:lineRule="auto"/>
        <w:rPr>
          <w:rFonts w:ascii="Tunga" w:hAnsi="Tunga" w:cs="Tunga"/>
          <w:b/>
          <w:sz w:val="28"/>
          <w:szCs w:val="28"/>
        </w:rPr>
      </w:pPr>
      <w:r w:rsidRPr="001034D1">
        <w:rPr>
          <w:rFonts w:ascii="Tunga" w:hAnsi="Tunga" w:cs="Tunga"/>
          <w:sz w:val="28"/>
          <w:szCs w:val="28"/>
        </w:rPr>
        <w:br w:type="page"/>
      </w:r>
    </w:p>
    <w:p w:rsidR="00B43F4F" w:rsidRPr="002B0B03" w:rsidRDefault="00B43F4F" w:rsidP="00B43F4F">
      <w:pPr>
        <w:spacing w:line="240" w:lineRule="auto"/>
        <w:rPr>
          <w:rFonts w:ascii="Tunga" w:hAnsi="Tunga" w:cs="Tunga"/>
          <w:b/>
          <w:sz w:val="28"/>
          <w:szCs w:val="28"/>
        </w:rPr>
      </w:pPr>
      <w:r w:rsidRPr="002B0B03">
        <w:rPr>
          <w:rFonts w:ascii="Arial Unicode MS" w:eastAsia="Arial Unicode MS" w:hAnsi="Arial Unicode MS" w:cs="Arial Unicode MS"/>
          <w:b/>
          <w:sz w:val="28"/>
          <w:szCs w:val="28"/>
        </w:rPr>
        <w:lastRenderedPageBreak/>
        <w:t>ಆಡಳಿತ(</w:t>
      </w:r>
      <w:r w:rsidR="001743B1" w:rsidRPr="001743B1">
        <w:rPr>
          <w:rFonts w:ascii="Arial Unicode MS" w:eastAsia="Arial Unicode MS" w:hAnsi="Arial Unicode MS" w:cs="Arial Unicode MS"/>
          <w:b/>
          <w:sz w:val="30"/>
          <w:szCs w:val="28"/>
        </w:rPr>
        <w:t>4</w:t>
      </w:r>
      <w:r w:rsidRPr="002B0B03">
        <w:rPr>
          <w:rFonts w:ascii="Arial Unicode MS" w:eastAsia="Arial Unicode MS" w:hAnsi="Arial Unicode MS" w:cs="Arial Unicode MS"/>
          <w:b/>
          <w:sz w:val="28"/>
          <w:szCs w:val="28"/>
        </w:rPr>
        <w:t xml:space="preserve">) </w:t>
      </w:r>
      <w:r w:rsidRPr="002B0B03">
        <w:rPr>
          <w:rFonts w:ascii="Tunga" w:hAnsi="Tunga" w:cs="Tunga"/>
          <w:b/>
          <w:sz w:val="28"/>
          <w:szCs w:val="28"/>
        </w:rPr>
        <w:t xml:space="preserve">ವಿಭಾಗ </w:t>
      </w:r>
    </w:p>
    <w:tbl>
      <w:tblPr>
        <w:tblStyle w:val="TableGrid"/>
        <w:tblW w:w="14735" w:type="dxa"/>
        <w:jc w:val="center"/>
        <w:tblLayout w:type="fixed"/>
        <w:tblLook w:val="04A0" w:firstRow="1" w:lastRow="0" w:firstColumn="1" w:lastColumn="0" w:noHBand="0" w:noVBand="1"/>
      </w:tblPr>
      <w:tblGrid>
        <w:gridCol w:w="617"/>
        <w:gridCol w:w="4253"/>
        <w:gridCol w:w="4733"/>
        <w:gridCol w:w="1701"/>
        <w:gridCol w:w="1701"/>
        <w:gridCol w:w="1276"/>
        <w:gridCol w:w="454"/>
      </w:tblGrid>
      <w:tr w:rsidR="006A5599" w:rsidRPr="000F235E" w:rsidTr="001A1F4C">
        <w:trPr>
          <w:jc w:val="center"/>
        </w:trPr>
        <w:tc>
          <w:tcPr>
            <w:tcW w:w="617" w:type="dxa"/>
            <w:vAlign w:val="center"/>
          </w:tcPr>
          <w:p w:rsidR="006A5599" w:rsidRPr="000F235E" w:rsidRDefault="006A5599" w:rsidP="00B43F4F">
            <w:pPr>
              <w:jc w:val="center"/>
              <w:rPr>
                <w:rFonts w:ascii="Arial Unicode MS" w:eastAsia="Arial Unicode MS" w:hAnsi="Arial Unicode MS" w:cs="Arial Unicode MS"/>
                <w:b/>
                <w:sz w:val="28"/>
                <w:szCs w:val="28"/>
              </w:rPr>
            </w:pPr>
            <w:r w:rsidRPr="000F235E">
              <w:rPr>
                <w:rFonts w:ascii="Arial Unicode MS" w:eastAsia="Arial Unicode MS" w:hAnsi="Arial Unicode MS" w:cs="Arial Unicode MS"/>
                <w:b/>
                <w:sz w:val="28"/>
                <w:szCs w:val="28"/>
              </w:rPr>
              <w:t>ಕ್ರ.ಸ.</w:t>
            </w:r>
          </w:p>
        </w:tc>
        <w:tc>
          <w:tcPr>
            <w:tcW w:w="425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ಕಡತ ಸಂಖ್ಯೆ</w:t>
            </w:r>
          </w:p>
        </w:tc>
        <w:tc>
          <w:tcPr>
            <w:tcW w:w="473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ವಿಷಯ</w:t>
            </w:r>
          </w:p>
        </w:tc>
        <w:tc>
          <w:tcPr>
            <w:tcW w:w="1701"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ಕಡತ ತೆರೆದ ದಿನಾಂಕ</w:t>
            </w:r>
          </w:p>
        </w:tc>
        <w:tc>
          <w:tcPr>
            <w:tcW w:w="1701"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ಕಡತ ಮುಕ್ತಾಯ ದಿನಾಂಕ</w:t>
            </w:r>
          </w:p>
        </w:tc>
        <w:tc>
          <w:tcPr>
            <w:tcW w:w="1276"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b/>
                <w:sz w:val="28"/>
                <w:szCs w:val="28"/>
              </w:rPr>
              <w:t>ಪುಟ ಸಂಖ್ಯೆ</w:t>
            </w:r>
          </w:p>
        </w:tc>
        <w:tc>
          <w:tcPr>
            <w:tcW w:w="454"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ವರ್ಗೀಕರಣ</w:t>
            </w:r>
          </w:p>
        </w:tc>
      </w:tr>
      <w:tr w:rsidR="006A5599" w:rsidRPr="000F235E" w:rsidTr="001A1F4C">
        <w:trPr>
          <w:jc w:val="center"/>
        </w:trPr>
        <w:tc>
          <w:tcPr>
            <w:tcW w:w="617"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253"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ಆಡಳಿತ(4)01/ಆರ್ಟಿಐ/ಸಿಜಿಓ/ 21-22</w:t>
            </w:r>
          </w:p>
          <w:p w:rsidR="006A5599" w:rsidRPr="000F235E" w:rsidRDefault="006A5599" w:rsidP="00B43F4F">
            <w:pPr>
              <w:jc w:val="center"/>
              <w:rPr>
                <w:rFonts w:ascii="Arial Unicode MS" w:eastAsia="Arial Unicode MS" w:hAnsi="Arial Unicode MS" w:cs="Arial Unicode MS"/>
                <w:b/>
                <w:sz w:val="28"/>
                <w:szCs w:val="28"/>
              </w:rPr>
            </w:pPr>
          </w:p>
        </w:tc>
        <w:tc>
          <w:tcPr>
            <w:tcW w:w="4733" w:type="dxa"/>
            <w:vAlign w:val="center"/>
          </w:tcPr>
          <w:p w:rsidR="006A5599" w:rsidRPr="000F235E" w:rsidRDefault="006A5599" w:rsidP="00B43F4F">
            <w:pPr>
              <w:jc w:val="center"/>
              <w:rPr>
                <w:rFonts w:ascii="Arial Unicode MS" w:eastAsia="Arial Unicode MS" w:hAnsi="Arial Unicode MS" w:cs="Arial Unicode MS"/>
                <w:b/>
                <w:sz w:val="28"/>
                <w:szCs w:val="28"/>
              </w:rPr>
            </w:pPr>
            <w:r w:rsidRPr="000F235E">
              <w:rPr>
                <w:rFonts w:ascii="Arial Unicode MS" w:eastAsia="Arial Unicode MS" w:hAnsi="Arial Unicode MS" w:cs="Arial Unicode MS"/>
                <w:sz w:val="28"/>
                <w:szCs w:val="28"/>
              </w:rPr>
              <w:t>ಮಾಹಿತಿ ಹಕ್ಕು ಅಧಿನಿಯಮ 2005ರಡಿ ಮಾಹಿತಿಯನ್ನು ಅಂತರ್ಜಾಲದಲ್ಲಿ ಪ್ರಕಟಿಸುವ ಬಗ್ಗೆ ಹಾಗೂ ವಾರ್ಷಿಕ ವರದಿ ಸಲ್ಲಿಸುವ ಬಗ್ಗೆ.</w:t>
            </w:r>
          </w:p>
        </w:tc>
        <w:tc>
          <w:tcPr>
            <w:tcW w:w="1701"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30-04-2021</w:t>
            </w:r>
          </w:p>
        </w:tc>
        <w:tc>
          <w:tcPr>
            <w:tcW w:w="1701"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30-03-2022</w:t>
            </w:r>
          </w:p>
        </w:tc>
        <w:tc>
          <w:tcPr>
            <w:tcW w:w="1276" w:type="dxa"/>
            <w:vAlign w:val="center"/>
          </w:tcPr>
          <w:p w:rsidR="006A5599" w:rsidRPr="003412C2" w:rsidRDefault="006A5599" w:rsidP="00B43F4F">
            <w:pPr>
              <w:jc w:val="center"/>
              <w:rPr>
                <w:rFonts w:ascii="Arial Unicode MS" w:eastAsia="Arial Unicode MS" w:hAnsi="Arial Unicode MS" w:cs="Arial Unicode MS"/>
                <w:sz w:val="28"/>
                <w:szCs w:val="28"/>
              </w:rPr>
            </w:pPr>
            <w:r w:rsidRPr="003412C2">
              <w:rPr>
                <w:rFonts w:ascii="Arial Unicode MS" w:eastAsia="Arial Unicode MS" w:hAnsi="Arial Unicode MS" w:cs="Arial Unicode MS"/>
                <w:sz w:val="28"/>
                <w:szCs w:val="28"/>
              </w:rPr>
              <w:t>20+322</w:t>
            </w:r>
          </w:p>
        </w:tc>
        <w:tc>
          <w:tcPr>
            <w:tcW w:w="454" w:type="dxa"/>
            <w:vAlign w:val="center"/>
          </w:tcPr>
          <w:p w:rsidR="006A5599" w:rsidRPr="000F235E" w:rsidRDefault="006A5599" w:rsidP="00B43F4F">
            <w:pPr>
              <w:jc w:val="center"/>
              <w:rPr>
                <w:rFonts w:ascii="Arial Unicode MS" w:eastAsia="Arial Unicode MS" w:hAnsi="Arial Unicode MS" w:cs="Arial Unicode MS"/>
                <w:b/>
                <w:sz w:val="28"/>
                <w:szCs w:val="28"/>
              </w:rPr>
            </w:pPr>
          </w:p>
        </w:tc>
      </w:tr>
      <w:tr w:rsidR="006A5599" w:rsidRPr="000F235E" w:rsidTr="001A1F4C">
        <w:trPr>
          <w:jc w:val="center"/>
        </w:trPr>
        <w:tc>
          <w:tcPr>
            <w:tcW w:w="617"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253"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ಆಡಳಿತ(4)02/ಆರ್ಟಿಐ/ಸಿಜಿಓ/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3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ಶ್ರೀಮತಿ ಕೆ.ಸರಸ್ವತಿ, ಕೊಪ್ಪಳ ಜಿಲ್ಲೆ ಇವರು ಮಾಹಿತಿ ಹಕ್ಕು ಅಧಿನಿಯಮದಡಿ ಮಾಹಿತಿ ಕೋರಿರುವ ಕುರಿತು.</w:t>
            </w:r>
          </w:p>
        </w:tc>
        <w:tc>
          <w:tcPr>
            <w:tcW w:w="1701"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04-05-2021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11-05-2021</w:t>
            </w:r>
          </w:p>
        </w:tc>
        <w:tc>
          <w:tcPr>
            <w:tcW w:w="1276"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02+11</w:t>
            </w:r>
          </w:p>
        </w:tc>
        <w:tc>
          <w:tcPr>
            <w:tcW w:w="454"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1A1F4C">
        <w:trPr>
          <w:jc w:val="center"/>
        </w:trPr>
        <w:tc>
          <w:tcPr>
            <w:tcW w:w="617"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253"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ಆಡಳಿತ(4)03/ಆರ್ಟಿಐ/ಸಿಜಿಓ/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3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ಗಂಗಾಧರ ಬಿನ್ ದೇವಕೇಶ್ವಯ್ಯ, ತುಮಕೂರು ಜಿಲ್ಲೆ, ಇವರು ಮಾಹಿತಿ ಹಕ್ಕು ಅಧಿನಿಯಮ 2005 ರ ನಿಯಮ 19(1)ರಡಿ ಮೇಲ್ಮನವಿ ಸಲ್ಲಿಸಿರುವ ಬಗ್ಗೆ</w:t>
            </w:r>
          </w:p>
        </w:tc>
        <w:tc>
          <w:tcPr>
            <w:tcW w:w="1701"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10-05-2021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24-05-2021</w:t>
            </w:r>
          </w:p>
        </w:tc>
        <w:tc>
          <w:tcPr>
            <w:tcW w:w="1276"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02+05</w:t>
            </w:r>
          </w:p>
        </w:tc>
        <w:tc>
          <w:tcPr>
            <w:tcW w:w="454"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1A1F4C">
        <w:trPr>
          <w:jc w:val="center"/>
        </w:trPr>
        <w:tc>
          <w:tcPr>
            <w:tcW w:w="617"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253"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ಆಡಳಿತ(4)04/ಆರ್ಟಿಐ/ಸಿಜಿಓ/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33" w:type="dxa"/>
            <w:vAlign w:val="center"/>
          </w:tcPr>
          <w:p w:rsidR="00884F3D" w:rsidRPr="000F235E" w:rsidRDefault="006A5599" w:rsidP="00884F3D">
            <w:pPr>
              <w:jc w:val="center"/>
              <w:rPr>
                <w:rFonts w:ascii="Arial Unicode MS" w:eastAsia="Arial Unicode MS" w:hAnsi="Arial Unicode MS" w:cs="Arial Unicode MS"/>
                <w:sz w:val="28"/>
                <w:szCs w:val="28"/>
              </w:rPr>
            </w:pPr>
            <w:r w:rsidRPr="000F235E">
              <w:rPr>
                <w:rFonts w:ascii="Tunga" w:eastAsia="Arial Unicode MS" w:hAnsi="Tunga" w:cs="Tunga"/>
                <w:sz w:val="28"/>
                <w:szCs w:val="28"/>
              </w:rPr>
              <w:t>ಶ್ರೀಮತಿ</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ಕೆ</w:t>
            </w:r>
            <w:r w:rsidRPr="000F235E">
              <w:rPr>
                <w:rFonts w:ascii="Arial Unicode MS" w:eastAsia="Arial Unicode MS" w:hAnsi="Arial Unicode MS" w:cs="Arial Unicode MS"/>
                <w:sz w:val="28"/>
                <w:szCs w:val="28"/>
              </w:rPr>
              <w:t>.</w:t>
            </w:r>
            <w:r w:rsidRPr="000F235E">
              <w:rPr>
                <w:rFonts w:ascii="Tunga" w:eastAsia="Arial Unicode MS" w:hAnsi="Tunga" w:cs="Tunga"/>
                <w:sz w:val="28"/>
                <w:szCs w:val="28"/>
              </w:rPr>
              <w:t>ಸರಸ್ವತಿ</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ಕೊಪ್ಪಳ</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ಜಿಲ್ಲೆ</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ಇವರು</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ಮಾಹಿತಿ</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ಹಕ್ಕು</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ಅಧಿನಿಯಮದಡಿ</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ಮಾಹಿತಿ</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ಕೋರಿರುವ</w:t>
            </w:r>
            <w:r w:rsidRPr="000F235E">
              <w:rPr>
                <w:rFonts w:ascii="Arial Unicode MS" w:eastAsia="Arial Unicode MS" w:hAnsi="Arial Unicode MS" w:cs="Arial Unicode MS"/>
                <w:sz w:val="28"/>
                <w:szCs w:val="28"/>
              </w:rPr>
              <w:t xml:space="preserve"> </w:t>
            </w:r>
            <w:r w:rsidRPr="000F235E">
              <w:rPr>
                <w:rFonts w:ascii="Tunga" w:eastAsia="Arial Unicode MS" w:hAnsi="Tunga" w:cs="Tunga"/>
                <w:sz w:val="28"/>
                <w:szCs w:val="28"/>
              </w:rPr>
              <w:t>ಕುರಿತು</w:t>
            </w:r>
          </w:p>
          <w:p w:rsidR="006A5599" w:rsidRPr="000F235E" w:rsidRDefault="006A5599" w:rsidP="00B43F4F">
            <w:pPr>
              <w:jc w:val="center"/>
              <w:rPr>
                <w:rFonts w:ascii="Arial Unicode MS" w:eastAsia="Arial Unicode MS" w:hAnsi="Arial Unicode MS" w:cs="Arial Unicode MS"/>
                <w:sz w:val="28"/>
                <w:szCs w:val="28"/>
              </w:rPr>
            </w:pPr>
          </w:p>
        </w:tc>
        <w:tc>
          <w:tcPr>
            <w:tcW w:w="1701"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03-07-2021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05-08-2021</w:t>
            </w:r>
          </w:p>
        </w:tc>
        <w:tc>
          <w:tcPr>
            <w:tcW w:w="1276"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03+15</w:t>
            </w:r>
          </w:p>
        </w:tc>
        <w:tc>
          <w:tcPr>
            <w:tcW w:w="454"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1A1F4C">
        <w:trPr>
          <w:jc w:val="center"/>
        </w:trPr>
        <w:tc>
          <w:tcPr>
            <w:tcW w:w="617"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253"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ಆಡಳಿತ(4)05/ಆರ್ಟಿಐ/ಸಿಜಿಓ/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3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ಕುಮಾರ ಜಿ, ಮೈಸೂರು ಜಿಲ್ಲೆ ಇವರು ಮಾಹಿತಿ ಹಕ್ಕು ಅಧಿನಿಯಮ 2005 ರ ನಿಯಮ 19(1)ರಡಿ ಮೇಲ್ಮನವಿ ಸಲ್ಲಿಸಿರುವ ಬಗ್ಗೆ</w:t>
            </w:r>
          </w:p>
        </w:tc>
        <w:tc>
          <w:tcPr>
            <w:tcW w:w="1701"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12-07-2021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17-11-2021</w:t>
            </w:r>
          </w:p>
        </w:tc>
        <w:tc>
          <w:tcPr>
            <w:tcW w:w="1276"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11+154</w:t>
            </w:r>
          </w:p>
        </w:tc>
        <w:tc>
          <w:tcPr>
            <w:tcW w:w="454" w:type="dxa"/>
          </w:tcPr>
          <w:p w:rsidR="006A5599" w:rsidRPr="000F235E" w:rsidRDefault="006A5599" w:rsidP="00B43F4F">
            <w:pPr>
              <w:rPr>
                <w:rFonts w:ascii="Arial Unicode MS" w:eastAsia="Arial Unicode MS" w:hAnsi="Arial Unicode MS" w:cs="Arial Unicode MS"/>
                <w:sz w:val="28"/>
                <w:szCs w:val="28"/>
              </w:rPr>
            </w:pPr>
          </w:p>
        </w:tc>
      </w:tr>
    </w:tbl>
    <w:p w:rsidR="006A5599" w:rsidRPr="000F235E" w:rsidRDefault="006A5599" w:rsidP="006A5599">
      <w:pPr>
        <w:rPr>
          <w:rFonts w:ascii="Arial Unicode MS" w:eastAsia="Arial Unicode MS" w:hAnsi="Arial Unicode MS" w:cs="Arial Unicode MS"/>
        </w:rPr>
      </w:pPr>
    </w:p>
    <w:tbl>
      <w:tblPr>
        <w:tblStyle w:val="TableGrid"/>
        <w:tblW w:w="15076" w:type="dxa"/>
        <w:jc w:val="center"/>
        <w:tblLayout w:type="fixed"/>
        <w:tblLook w:val="04A0" w:firstRow="1" w:lastRow="0" w:firstColumn="1" w:lastColumn="0" w:noHBand="0" w:noVBand="1"/>
      </w:tblPr>
      <w:tblGrid>
        <w:gridCol w:w="593"/>
        <w:gridCol w:w="4394"/>
        <w:gridCol w:w="4703"/>
        <w:gridCol w:w="1843"/>
        <w:gridCol w:w="1701"/>
        <w:gridCol w:w="1359"/>
        <w:gridCol w:w="483"/>
      </w:tblGrid>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ಆಡಳಿತ(4)06/ಆರ್ಟಿಐ/ಸಿಜಿಓ/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ಎಂ.ಬಿ ಗುಡಿಗೇರ್, ಹಾವೇರಿ ಜಿಲ್ಲೆ ಇವರು ಮಾಹಿತಿ ಹಕ್ಕು ಅಧಿನಿಯಮದಡಿ ಮಾಹಿತಿ ಕೋರಿರುವ ಕುರಿತು.</w:t>
            </w:r>
          </w:p>
        </w:tc>
        <w:tc>
          <w:tcPr>
            <w:tcW w:w="1843"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04-08-2021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06-08-2021</w:t>
            </w:r>
          </w:p>
        </w:tc>
        <w:tc>
          <w:tcPr>
            <w:tcW w:w="1359" w:type="dxa"/>
            <w:vAlign w:val="center"/>
          </w:tcPr>
          <w:p w:rsidR="006A5599" w:rsidRPr="000F235E" w:rsidRDefault="006A5599" w:rsidP="00B43F4F">
            <w:pPr>
              <w:ind w:left="-104" w:right="-149"/>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02+11</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ಆಡಳಿತ(4)07/ಆರ್ಟಿಐ/ಸಿಜಿಓ/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ಎಂ.ಬಿ ಗುಡಿಗೇರ್, ಹಾವೇರಿ ಜಿಲ್ಲೆ ಇವರು ಮಾಹಿತಿ ಹಕ್ಕು ಅಧಿನಿಯಮ 2005 ರ ನಿಯಮ 19(1)ರಡಿ ಮೇಲ್ಮನವಿ ಸಲ್ಲಿಸಿರುವ ಬಗ್ಗೆ</w:t>
            </w:r>
          </w:p>
        </w:tc>
        <w:tc>
          <w:tcPr>
            <w:tcW w:w="1843"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12-08-2021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18-08-2021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03+07</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ಆಡಳಿತ(4)08/ಆರ್ಟಿಐ/ಸಿಜಿಓ/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ಶ್ರೀಮತಿ ಕೆ.ಸರಸ್ವತಿ, ಕೊಪ್ಪಳ ಜಿಲ್ಲೆ ಇವರು ಮಾಹಿತಿ ಹಕ್ಕು ಅಧಿನಿಯಮದಡಿ ಮಾಹಿತಿ ಕೋರಿರುವಕುರಿತು (2ಅರ್ಜಿಗಳು)</w:t>
            </w:r>
          </w:p>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(50F 532978Rs.10/-)</w:t>
            </w:r>
          </w:p>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(50F 532950 Rs.10/-)</w:t>
            </w:r>
          </w:p>
        </w:tc>
        <w:tc>
          <w:tcPr>
            <w:tcW w:w="1843" w:type="dxa"/>
            <w:vAlign w:val="center"/>
          </w:tcPr>
          <w:p w:rsidR="006A5599" w:rsidRPr="000F235E" w:rsidRDefault="006A5599" w:rsidP="00B43F4F">
            <w:pPr>
              <w:ind w:right="-106"/>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14-09-2021</w:t>
            </w:r>
          </w:p>
          <w:p w:rsidR="006A5599" w:rsidRPr="000F235E" w:rsidRDefault="006A5599" w:rsidP="00B43F4F">
            <w:pPr>
              <w:ind w:right="-106"/>
              <w:jc w:val="center"/>
              <w:rPr>
                <w:rFonts w:ascii="Arial Unicode MS" w:eastAsia="Arial Unicode MS" w:hAnsi="Arial Unicode MS" w:cs="Arial Unicode MS"/>
                <w:sz w:val="28"/>
                <w:szCs w:val="28"/>
              </w:rPr>
            </w:pPr>
          </w:p>
          <w:p w:rsidR="006A5599" w:rsidRPr="000F235E" w:rsidRDefault="006A5599" w:rsidP="00B43F4F">
            <w:pPr>
              <w:ind w:right="-106"/>
              <w:jc w:val="center"/>
              <w:rPr>
                <w:rFonts w:ascii="Arial Unicode MS" w:eastAsia="Arial Unicode MS" w:hAnsi="Arial Unicode MS" w:cs="Arial Unicode MS"/>
                <w:sz w:val="28"/>
                <w:szCs w:val="28"/>
              </w:rPr>
            </w:pP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21-09-2021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07+27</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ಆಡಳಿತ(4)09/ಆರ್ಟಿಐ/ಸಿಜಿಓ/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ಶಂಕರಯ್ಯ, ಚಾಮರಾಜನಗರ ಜಿಲ್ಲೆ ಇವರು ಮಾಹಿತಿ ಹಕ್ಕು ಅಧಿನಿಯಮದ ನಿಯಮ 19(1)ರಡಿ ಮೇಲ್ಮನವಿ ಸಲ್ಲಿಸಿರುವ ಬಗ್ಗೆ.</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p>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18-09-2021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31-12-2021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15+36</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ಆಡಳಿತ(4)10/ಆರ್ಟಿಐ/ಸಿಜಿಓ/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 xml:space="preserve">ಶ್ರೀ ಜಯರಾಮ, ಬೆಂಗಳೂರು ಇವರು ಮಾಹಿತಿ </w:t>
            </w:r>
            <w:r w:rsidRPr="000F235E">
              <w:rPr>
                <w:rFonts w:ascii="Arial Unicode MS" w:eastAsia="Arial Unicode MS" w:hAnsi="Arial Unicode MS" w:cs="Arial Unicode MS"/>
                <w:sz w:val="28"/>
                <w:szCs w:val="28"/>
              </w:rPr>
              <w:lastRenderedPageBreak/>
              <w:t>ಹಕ್ಕು ಅಧಿನಿಯಮದ ನಿಯಮ 19(1)ರಡಿ ಮೇಲ್ಮನವಿ ಸಲ್ಲಿಸಿರುವ ಬಗ್ಗೆ.</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lastRenderedPageBreak/>
              <w:t>22-09-2021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29-09-2021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03+03</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ಆಡಳಿತ(4)11/ಆರ್ಟಿಐ/ಸಿಜಿಓ/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ಎಂ.ಬಿ ಗುಡಿಗೇರ್, ಹಾವೇರಿ ಜಿಲ್ಲೆ ಇವರು ಮಾಹಿತಿ ಹಕ್ಕು ಅಧಿನಿಯಮ 2005 ರ ನಿಯಮ 19(1)ರಡಿ ಮೇಲ್ಮನವಿ ಸಲ್ಲಿಸಿರುವ ಬಗ್ಗೆ</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30-09-2021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05-10-2021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03+21</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ಆಡಳಿತ(4)12/ಆರ್ಟಿಐ/ಸಿಜಿಓ/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ಸಂತೋಷ ಶಿವಪ್ಪ ಬೋರಕನವರ, ಬೆಳಗಾವಿ ಜಿಲ್ಲೆ ಇವರು ಮಾಹಿತಿ ಹಕ್ಕು ಅಧಿನಿಯಮದ ನಿಯಮ 19(1)ರಡಿ ಮೇಲ್ಮನವಿ ಸಲ್ಲಿಸಿರುವ ಬಗ್ಗೆ.</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04-10-2021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18-01-2022</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04+23</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ಆಡಳಿತ(4)13/ಆರ್ಟಿಐ/ಸಿಜಿಓ/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ಮಲ್ಲಪ್ಪ ಯಲ್ಲಪ್ಪ ರಾಠೋಡ್, ಹಾವೇರಿ ಜಿಲ್ಲೆ ಇವರು ಮಾಹಿತಿ ಹಕ್ಕು ಅಧಿನಿಯಮದಡಿ ಮಾಹಿತಿ ಕೋರಿರುವ ಕುರಿತು.</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25-10-2021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26-10-2021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02+04</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ಆಡಳಿತ(4)14/ಆರ್ಟಿಐ/ಸಿಜಿಓ/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ಪರಮೇಶಪ್ಪ ಹ.ಕರಿಂಡೇರ, ಹಾವೇರಿ ಜಿಲ್ಲೆ ಇವರು ಮಾಹಿತಿ ಹಕ್ಕು ಅಧಿನಿಯಮದಡಿ ಮಾಹಿತಿ ಕೋರಿರುವ ಕುರಿತು.</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27-10-2021</w:t>
            </w:r>
          </w:p>
        </w:tc>
        <w:tc>
          <w:tcPr>
            <w:tcW w:w="1701" w:type="dxa"/>
            <w:vAlign w:val="center"/>
          </w:tcPr>
          <w:p w:rsidR="006A5599" w:rsidRPr="000F235E" w:rsidRDefault="006A5599" w:rsidP="00A757EF">
            <w:pPr>
              <w:ind w:left="-110"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29-10-2021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02+08</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ಆಡಳಿತ(4)15/ಆರ್ಟಿಐ/ಸಿಜಿಓ/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ವೈ.ಆರ್.ರವಿ, ತುಮಕೂರು ಜಿಲ್ಲೆ ಇವರು ಮಾಹಿತಿ ಹಕ್ಕು ಅಧಿನಿಯಮ 2005 ರ ನಿಯಮ 19(1)ರಡಿ ಮೇಲ್ಮನವಿ ಸಲ್ಲಿಸಿರುವ ಬಗ್ಗೆ</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02-11-2021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11-11-2021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03+15</w:t>
            </w:r>
          </w:p>
        </w:tc>
        <w:tc>
          <w:tcPr>
            <w:tcW w:w="483" w:type="dxa"/>
          </w:tcPr>
          <w:p w:rsidR="006A5599" w:rsidRPr="000F235E" w:rsidRDefault="006A5599" w:rsidP="00B43F4F">
            <w:pPr>
              <w:rPr>
                <w:rFonts w:ascii="Arial Unicode MS" w:eastAsia="Arial Unicode MS" w:hAnsi="Arial Unicode MS" w:cs="Arial Unicode MS"/>
                <w:sz w:val="28"/>
                <w:szCs w:val="28"/>
              </w:rPr>
            </w:pPr>
          </w:p>
        </w:tc>
      </w:tr>
    </w:tbl>
    <w:p w:rsidR="00A93AE1" w:rsidRDefault="00A93AE1"/>
    <w:p w:rsidR="00A93AE1" w:rsidRDefault="00A93AE1"/>
    <w:p w:rsidR="00A93AE1" w:rsidRDefault="00A93AE1"/>
    <w:tbl>
      <w:tblPr>
        <w:tblStyle w:val="TableGrid"/>
        <w:tblW w:w="15076" w:type="dxa"/>
        <w:jc w:val="center"/>
        <w:tblLayout w:type="fixed"/>
        <w:tblLook w:val="04A0" w:firstRow="1" w:lastRow="0" w:firstColumn="1" w:lastColumn="0" w:noHBand="0" w:noVBand="1"/>
      </w:tblPr>
      <w:tblGrid>
        <w:gridCol w:w="593"/>
        <w:gridCol w:w="4394"/>
        <w:gridCol w:w="4703"/>
        <w:gridCol w:w="1843"/>
        <w:gridCol w:w="1701"/>
        <w:gridCol w:w="1359"/>
        <w:gridCol w:w="483"/>
      </w:tblGrid>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ಆಡಳಿತ(4)16/ಆರ್ಟಿಐ/ಸಿಜಿಓ/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ಶಂಕರಯ್ಯ, ಚಾಮರಾಜನಗರ ಜಿಲ್ಲೆ ಇವರು ಮಾಹಿತಿ ಹಕ್ಕು ಅಧಿನಿಯಮದ ನಿಯಮ 19(1)ರಡಿ ಮೇಲ್ಮನವಿ ಸಲ್ಲಿಸಿರುವ ಬಗ್ಗೆ.</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02-11-2021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30-12-2021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09+21</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ಆಡಳಿತ(4)17/ಆರ್ಟಿಐ/ಸಿಜಿಓ/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ಶ್ರೀವಿ.ಎ.ಸಂಪತ್ಕುಮಾರ್,ಚಿಕ್ಕಬಳ್ಳಾಪುರಜಿಲ್ಲೆ ಇವರು ಮಾಹಿತಿ ಹಕ್ಕು ಅಧಿನಿಯಮದಡಿ ಮಾಹಿತಿ ಕೋರಿರುವ ಕುರಿತು.</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04-11-2021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16-11-2021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03+24</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ಆಡಳಿತ(4)18/ಆರ್ಟಿಐ/ಸಿಜಿಓ/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ಡಾ|| ಗೀತಾ ವಾಯ್, ವಿಜಯಪುರ ಜಿಲ್ಲೆಇವರು ಮಾಹಿತಿ ಹಕ್ಕು ಅಧಿನಿಯಮದಡಿ ಮಾಹಿತಿ ಕೋರಿರುವ ಕುರಿತು.</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19-11-2021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20-12-2021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04+20</w:t>
            </w:r>
          </w:p>
        </w:tc>
        <w:tc>
          <w:tcPr>
            <w:tcW w:w="483" w:type="dxa"/>
          </w:tcPr>
          <w:p w:rsidR="006A5599" w:rsidRPr="000F235E" w:rsidRDefault="006A5599" w:rsidP="00B43F4F">
            <w:pPr>
              <w:rPr>
                <w:rFonts w:ascii="Arial Unicode MS" w:eastAsia="Arial Unicode MS" w:hAnsi="Arial Unicode MS" w:cs="Arial Unicode MS"/>
                <w:sz w:val="28"/>
                <w:szCs w:val="28"/>
              </w:rPr>
            </w:pPr>
          </w:p>
        </w:tc>
      </w:tr>
      <w:tr w:rsidR="006A5599" w:rsidRPr="000F235E" w:rsidTr="00A757EF">
        <w:trPr>
          <w:jc w:val="center"/>
        </w:trPr>
        <w:tc>
          <w:tcPr>
            <w:tcW w:w="593" w:type="dxa"/>
          </w:tcPr>
          <w:p w:rsidR="006A5599" w:rsidRPr="000F235E" w:rsidRDefault="006A5599" w:rsidP="006A5599">
            <w:pPr>
              <w:pStyle w:val="ListParagraph"/>
              <w:numPr>
                <w:ilvl w:val="0"/>
                <w:numId w:val="5"/>
              </w:numPr>
              <w:jc w:val="center"/>
              <w:rPr>
                <w:rFonts w:ascii="Arial Unicode MS" w:eastAsia="Arial Unicode MS" w:hAnsi="Arial Unicode MS" w:cs="Arial Unicode MS"/>
                <w:b/>
                <w:sz w:val="28"/>
                <w:szCs w:val="28"/>
              </w:rPr>
            </w:pPr>
          </w:p>
        </w:tc>
        <w:tc>
          <w:tcPr>
            <w:tcW w:w="4394" w:type="dxa"/>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ಆಡಳಿತ(4)19/ಆರ್ಟಿಐ/ಸಿಜಿಓ/ 21-22</w:t>
            </w:r>
          </w:p>
          <w:p w:rsidR="006A5599" w:rsidRPr="000F235E" w:rsidRDefault="006A5599" w:rsidP="00B43F4F">
            <w:pPr>
              <w:jc w:val="center"/>
              <w:rPr>
                <w:rFonts w:ascii="Arial Unicode MS" w:eastAsia="Arial Unicode MS" w:hAnsi="Arial Unicode MS" w:cs="Arial Unicode MS"/>
                <w:sz w:val="28"/>
                <w:szCs w:val="28"/>
              </w:rPr>
            </w:pPr>
          </w:p>
        </w:tc>
        <w:tc>
          <w:tcPr>
            <w:tcW w:w="4703"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ಶ್ರೀ ಬಿ.ರಾಜು, ರಾಯಚೂರು ಜಿಲ್ಲೆಇವರು ಮಾಹಿತಿ ಹಕ್ಕು ಅಧಿನಿಯಮದಡಿ ಮಾಹಿತಿ ಕೋರಿರುವ ಕುರಿತು.</w:t>
            </w:r>
          </w:p>
        </w:tc>
        <w:tc>
          <w:tcPr>
            <w:tcW w:w="1843" w:type="dxa"/>
            <w:vAlign w:val="center"/>
          </w:tcPr>
          <w:p w:rsidR="006A5599" w:rsidRPr="000F235E" w:rsidRDefault="006A5599" w:rsidP="00B43F4F">
            <w:pPr>
              <w:ind w:right="-106"/>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29-11-2021</w:t>
            </w:r>
          </w:p>
        </w:tc>
        <w:tc>
          <w:tcPr>
            <w:tcW w:w="1701" w:type="dxa"/>
            <w:vAlign w:val="center"/>
          </w:tcPr>
          <w:p w:rsidR="006A5599" w:rsidRPr="000F235E" w:rsidRDefault="006A5599" w:rsidP="00B43F4F">
            <w:pPr>
              <w:ind w:right="-108"/>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30-11-2021</w:t>
            </w:r>
          </w:p>
        </w:tc>
        <w:tc>
          <w:tcPr>
            <w:tcW w:w="1359" w:type="dxa"/>
            <w:vAlign w:val="center"/>
          </w:tcPr>
          <w:p w:rsidR="006A5599" w:rsidRPr="000F235E" w:rsidRDefault="006A5599" w:rsidP="00B43F4F">
            <w:pPr>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02+05</w:t>
            </w:r>
          </w:p>
        </w:tc>
        <w:tc>
          <w:tcPr>
            <w:tcW w:w="483" w:type="dxa"/>
          </w:tcPr>
          <w:p w:rsidR="006A5599" w:rsidRPr="000F235E" w:rsidRDefault="006A5599" w:rsidP="00B43F4F">
            <w:pPr>
              <w:rPr>
                <w:rFonts w:ascii="Arial Unicode MS" w:eastAsia="Arial Unicode MS" w:hAnsi="Arial Unicode MS" w:cs="Arial Unicode MS"/>
                <w:sz w:val="28"/>
                <w:szCs w:val="28"/>
              </w:rPr>
            </w:pPr>
          </w:p>
        </w:tc>
      </w:tr>
    </w:tbl>
    <w:p w:rsidR="006A5599" w:rsidRPr="000F235E" w:rsidRDefault="006A5599" w:rsidP="006A5599">
      <w:pPr>
        <w:spacing w:line="240" w:lineRule="auto"/>
        <w:rPr>
          <w:rFonts w:ascii="Arial Unicode MS" w:eastAsia="Arial Unicode MS" w:hAnsi="Arial Unicode MS" w:cs="Arial Unicode MS"/>
          <w:sz w:val="28"/>
          <w:szCs w:val="28"/>
        </w:rPr>
      </w:pPr>
    </w:p>
    <w:p w:rsidR="006A5599" w:rsidRPr="000F235E" w:rsidRDefault="006A5599" w:rsidP="006A5599">
      <w:pPr>
        <w:spacing w:line="240" w:lineRule="auto"/>
        <w:rPr>
          <w:rFonts w:ascii="Arial Unicode MS" w:eastAsia="Arial Unicode MS" w:hAnsi="Arial Unicode MS" w:cs="Arial Unicode MS"/>
          <w:b/>
          <w:sz w:val="28"/>
          <w:szCs w:val="28"/>
        </w:rPr>
      </w:pPr>
      <w:r w:rsidRPr="000F235E">
        <w:rPr>
          <w:rFonts w:ascii="Arial Unicode MS" w:eastAsia="Arial Unicode MS" w:hAnsi="Arial Unicode MS" w:cs="Arial Unicode MS"/>
          <w:b/>
          <w:sz w:val="28"/>
          <w:szCs w:val="28"/>
        </w:rPr>
        <w:br w:type="page"/>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4394"/>
        <w:gridCol w:w="1843"/>
        <w:gridCol w:w="1843"/>
        <w:gridCol w:w="1275"/>
        <w:gridCol w:w="851"/>
      </w:tblGrid>
      <w:tr w:rsidR="006A5599" w:rsidRPr="000F235E" w:rsidTr="001C4CB6">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pStyle w:val="ListParagraph"/>
              <w:spacing w:line="240" w:lineRule="auto"/>
              <w:ind w:left="360" w:hanging="360"/>
              <w:rPr>
                <w:rFonts w:ascii="Arial Unicode MS" w:eastAsia="Arial Unicode MS" w:hAnsi="Arial Unicode MS" w:cs="Arial Unicode MS"/>
                <w:b/>
                <w:sz w:val="28"/>
                <w:szCs w:val="28"/>
                <w:lang w:eastAsia="en-IN"/>
              </w:rPr>
            </w:pPr>
            <w:r w:rsidRPr="000F235E">
              <w:rPr>
                <w:rFonts w:ascii="Arial Unicode MS" w:eastAsia="Arial Unicode MS" w:hAnsi="Arial Unicode MS" w:cs="Arial Unicode MS"/>
                <w:b/>
                <w:sz w:val="28"/>
                <w:szCs w:val="28"/>
                <w:lang w:eastAsia="en-IN"/>
              </w:rPr>
              <w:lastRenderedPageBreak/>
              <w:t>ಕ್ರ.ಸ.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B43F4F">
            <w:pPr>
              <w:spacing w:line="240" w:lineRule="auto"/>
              <w:jc w:val="center"/>
              <w:rPr>
                <w:rFonts w:ascii="Arial Unicode MS" w:eastAsia="Arial Unicode MS" w:hAnsi="Arial Unicode MS" w:cs="Arial Unicode MS"/>
                <w:b/>
                <w:sz w:val="28"/>
                <w:szCs w:val="28"/>
              </w:rPr>
            </w:pPr>
            <w:r w:rsidRPr="000F235E">
              <w:rPr>
                <w:rFonts w:ascii="Arial Unicode MS" w:eastAsia="Arial Unicode MS" w:hAnsi="Arial Unicode MS" w:cs="Arial Unicode MS"/>
                <w:b/>
                <w:sz w:val="28"/>
                <w:szCs w:val="28"/>
              </w:rPr>
              <w:t>ಕಡತ ಸಂಖ್ಯೆ</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B43F4F">
            <w:pPr>
              <w:spacing w:line="240" w:lineRule="auto"/>
              <w:jc w:val="both"/>
              <w:rPr>
                <w:rFonts w:ascii="Arial Unicode MS" w:eastAsia="Arial Unicode MS" w:hAnsi="Arial Unicode MS" w:cs="Arial Unicode MS"/>
                <w:b/>
                <w:sz w:val="28"/>
                <w:szCs w:val="28"/>
              </w:rPr>
            </w:pPr>
            <w:r w:rsidRPr="000F235E">
              <w:rPr>
                <w:rFonts w:ascii="Arial Unicode MS" w:eastAsia="Arial Unicode MS" w:hAnsi="Arial Unicode MS" w:cs="Arial Unicode MS"/>
                <w:b/>
                <w:sz w:val="28"/>
                <w:szCs w:val="28"/>
              </w:rPr>
              <w:t>ವಿಷಯ</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B43F4F">
            <w:pPr>
              <w:spacing w:line="240" w:lineRule="auto"/>
              <w:jc w:val="center"/>
              <w:rPr>
                <w:rFonts w:ascii="Arial Unicode MS" w:eastAsia="Arial Unicode MS" w:hAnsi="Arial Unicode MS" w:cs="Arial Unicode MS"/>
                <w:b/>
                <w:color w:val="000000"/>
                <w:sz w:val="28"/>
                <w:szCs w:val="28"/>
              </w:rPr>
            </w:pPr>
            <w:r w:rsidRPr="000F235E">
              <w:rPr>
                <w:rFonts w:ascii="Arial Unicode MS" w:eastAsia="Arial Unicode MS" w:hAnsi="Arial Unicode MS" w:cs="Arial Unicode MS"/>
                <w:b/>
                <w:color w:val="000000"/>
                <w:sz w:val="28"/>
                <w:szCs w:val="28"/>
              </w:rPr>
              <w:t>ಕಡತ ತೆರೆದ ದಿನಾಂಕ</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spacing w:line="240" w:lineRule="auto"/>
              <w:jc w:val="center"/>
              <w:rPr>
                <w:rFonts w:ascii="Arial Unicode MS" w:eastAsia="Arial Unicode MS" w:hAnsi="Arial Unicode MS" w:cs="Arial Unicode MS"/>
                <w:b/>
                <w:color w:val="000000"/>
                <w:sz w:val="28"/>
                <w:szCs w:val="28"/>
              </w:rPr>
            </w:pPr>
            <w:r w:rsidRPr="000F235E">
              <w:rPr>
                <w:rFonts w:ascii="Arial Unicode MS" w:eastAsia="Arial Unicode MS" w:hAnsi="Arial Unicode MS" w:cs="Arial Unicode MS"/>
                <w:b/>
                <w:color w:val="000000"/>
                <w:sz w:val="28"/>
                <w:szCs w:val="28"/>
              </w:rPr>
              <w:t>ಕಡತ ಮುಕ್ತಾಯ ದಿನಾಂಕ</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spacing w:line="240" w:lineRule="auto"/>
              <w:jc w:val="center"/>
              <w:rPr>
                <w:rFonts w:ascii="Arial Unicode MS" w:eastAsia="Arial Unicode MS" w:hAnsi="Arial Unicode MS" w:cs="Arial Unicode MS"/>
                <w:b/>
                <w:color w:val="000000"/>
                <w:sz w:val="28"/>
                <w:szCs w:val="28"/>
              </w:rPr>
            </w:pPr>
            <w:r w:rsidRPr="000F235E">
              <w:rPr>
                <w:rFonts w:ascii="Arial Unicode MS" w:eastAsia="Arial Unicode MS" w:hAnsi="Arial Unicode MS" w:cs="Arial Unicode MS"/>
                <w:b/>
                <w:color w:val="000000"/>
                <w:sz w:val="28"/>
                <w:szCs w:val="28"/>
              </w:rPr>
              <w:t>ಪುಟ ಸಂಖ್ಯೆ</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spacing w:after="0" w:line="240" w:lineRule="auto"/>
              <w:jc w:val="center"/>
              <w:rPr>
                <w:rFonts w:ascii="Arial Unicode MS" w:eastAsia="Arial Unicode MS" w:hAnsi="Arial Unicode MS" w:cs="Arial Unicode MS"/>
                <w:b/>
                <w:color w:val="000000"/>
                <w:sz w:val="28"/>
                <w:szCs w:val="28"/>
              </w:rPr>
            </w:pPr>
            <w:r w:rsidRPr="000F235E">
              <w:rPr>
                <w:rFonts w:ascii="Arial Unicode MS" w:eastAsia="Arial Unicode MS" w:hAnsi="Arial Unicode MS" w:cs="Arial Unicode MS"/>
                <w:b/>
                <w:color w:val="000000"/>
                <w:sz w:val="28"/>
                <w:szCs w:val="28"/>
              </w:rPr>
              <w:t>ಕಡತ ವರ್ಗೀ</w:t>
            </w:r>
          </w:p>
          <w:p w:rsidR="006A5599" w:rsidRPr="000F235E" w:rsidRDefault="006A5599" w:rsidP="00B43F4F">
            <w:pPr>
              <w:spacing w:line="240" w:lineRule="auto"/>
              <w:jc w:val="center"/>
              <w:rPr>
                <w:rFonts w:ascii="Arial Unicode MS" w:eastAsia="Arial Unicode MS" w:hAnsi="Arial Unicode MS" w:cs="Arial Unicode MS"/>
                <w:b/>
                <w:color w:val="000000"/>
                <w:sz w:val="28"/>
                <w:szCs w:val="28"/>
              </w:rPr>
            </w:pPr>
            <w:r w:rsidRPr="000F235E">
              <w:rPr>
                <w:rFonts w:ascii="Arial Unicode MS" w:eastAsia="Arial Unicode MS" w:hAnsi="Arial Unicode MS" w:cs="Arial Unicode MS"/>
                <w:b/>
                <w:color w:val="000000"/>
                <w:sz w:val="28"/>
                <w:szCs w:val="28"/>
              </w:rPr>
              <w:t>ಕರಣ</w:t>
            </w:r>
          </w:p>
        </w:tc>
      </w:tr>
      <w:tr w:rsidR="006A5599" w:rsidRPr="000F235E" w:rsidTr="001C4CB6">
        <w:trPr>
          <w:trHeight w:val="492"/>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ಆಡಳಿತ(4)01/ಸಿಜಿಒ/2021-22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ಜಿಲ್ಲಾ ಗೃಹರಕ್ಷಕದಳ ಕಚೇರಿ ಕಟ್ಟಡಗಳಿಗೆ ಸಂಬಂಧಿಸಿದ  ವಿಷಯಗಳ ಬಗ್ಗೆ.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06-05-2021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04-04-2022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27+90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ಆಡಳಿತ(4)02/ಸಿಜಿಒ/2021-22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ಕೇಂದ್ರ ಕಚೇರಿ ಆವರಣದಲ್ಲಿರುವ ಕಟ್ಟಡಗಳಿಗೆ ದುರಸ್ತಿ ಕಾಮಗಾರಿಗಳನ್ನು ಕೈಗೊಳ್ಳುವ ಬಗೆ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08-06-2021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31-03-2022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45+290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1174"/>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ಆಡಳಿತ(4)03/ವ.ಗೃಹ/ಸಿಜಿಒ/2021-22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ಇಲಾಖಾ ವಸತಿಗೃಹ ಹಂಚಿಕೆ ಹಾಗೂ  ದುರಸ್ತಿ ಕಾಮಗಾರಿಗಳನ್ನು ಕೈಗೊಳ್ಳುವ ಬಗ್ಗೆ.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10-06-2021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18-07-2022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ಆಡಳಿತ(4)04/ನೀ.ಬಿ/ಸಿಜಿಒ/2021-22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ಖಾಲಿ ಇರುವ ಇಲಾಖಾ ವಸತಿ ಗೃಹಗಳ ವಿದ್ಯುತ್/ನೀರಿನ ಬಿಲ್ಲಿನ ಮೊತ್ತ ಭರಿಸಲು ಮಂಜೂರಾತಿ ನೀಡುವ ಬಗ್ಗೆ.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14-06-2021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24-03-2022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15+41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ಆಡಳಿತ(4)05/ಕ.ಬಾ/ಸಿಜಿಒ/2021-22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ರಾಮನಗರ ಜಿಲ್ಲಾ ಗೃಹರಕ್ಷಕದಳ ಕಚೇರಿ ಕಟ್ಟಡ ಬಾಡಿಗೆ ಭರಿಸಲು ಮಂಜೂರಾತಿ ನೀಡುವ ಬಗ್ಗೆ.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30-06-2021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16-05-2022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04+11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ಆಡಳಿತ(4)06/ಕ.ಬಾ/ಸಿಜಿಒ/2021-22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ಶಿವಮೊಗ್ಗ ಜಿಲ್ಲಾ ಗೃಹರಕ್ಷಕದಳ ಕಚೇರಿ /ಟಕ ಕಚೇರಿ ಕಟ್ಟಡ ಬಾಡಿಗೆ ಭರಿಸಲು ಮಂಜೂರಾತಿ ನೀಡುವ ಬಗ್ಗೆ.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09-07-2021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09-11-2021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06+17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lastRenderedPageBreak/>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ಆಡಳಿತ(4)07/ಗೃ.ಸ./ಸಿಜಿಒ/2021-22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ಗೃಹರಕ್ಷಕರ ಸಂಸ್ಥೆಯಿಂದ ಸಮಾಲೋಪನೆ ಮತ್ತು ಮರುಸೇರ್ಪಡೆ ಮಾಡಿಕೊಳ್ಳುವ ಬಗ್ಗೆ.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09-07-2021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ಚಾಲ್ತಿಯಲ್ಲಿದೆ</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ಆಡಳಿತ(4)08/ಕ.ಬಾ/ಸಿಜಿಒ/2021-22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ಉತ್ತರ ಕನ್ನಡ ಜಿಲ್ಲಾ ಗೃಹರಕ್ಷಕದಳ ಟಕ ಕಚೇರಿಗಳ ಬಾಡಿಗೆ ಮಂಜೂರಾತಿ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16-07-2021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20-07-2021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02+05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ಆಡಳಿತ(4)09/ಕ.ಬಾ/ಸಿಜಿಒ/2021-22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ಮಂಡ್ಯ ಜಿಲ್ಲಾ ಗೃಹರಕ್ಷಕದಳ ಟಕ ಕಚೇರಿ ಬಾಡಿಗೆ ಮಂಜೂರಾತಿ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04-08-2021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07-08-2021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02+04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ಆಡಳಿತ(4)10/ಕ.ಬಾ/ಸಿಜಿಒ/2021-22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ಹಾವೇರಿ ಜಿಲ್ಲಾ ಗೃಹರಕ್ಷಕದಳ ಕಚೇರಿ ಕಟ್ಟಡ  ಬಾಡಿಗೆ ಮಂಜೂರಾತಿ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07-08-2021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24-08-2021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04+11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ಆಡಳಿತ(4)11/ಕ.ಬಾ/ಸಿಜಿಒ/2021-22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ಗದಗ ಜಿಲ್ಲಾ ಗೃಹರಕ್ಷಕದಳ ಕಚೇರಿಕಟ್ಟಡ ಬಾಡಿಗೆ ಮಂಜೂರಾತಿ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19-08-2021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23-08-2021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03+05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12.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ind w:left="-246" w:right="-252"/>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ಆಡಳಿತ(4)12/ಪ್ರಾತಕೇ.ದೇ/ಸಿಜಿಒ/2021-22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ಗೃಹರಕ್ಷಕದಳ ಪ್ರಾದೇಶಿಕ ತರಬೇತಿ ಕೇಂದ್ರ      ಆವರಣದಲ್ಲಿ ಅಧಿಕಾರಿ/ಸಿಬ್ಬಂದಿ ವಸತಿ ಗೃಹಗಳನ್ನು ನಿರ್ಮಿಸುವ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24-08-2021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01-12-2021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08+15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pStyle w:val="ListParagraph"/>
              <w:spacing w:after="0"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ಆಡಳಿತ(4)13/ಕ.ಬಾ/ಸಿಜಿಒ/2021-22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ರಾಯಚೂರು ಜಿಲ್ಲಾ ಗೃಹರಕ್ಷಕದಳ ಟಕ ಕಚೇರಿ ಬಾಡಿಗೆ ಮಂಜೂರಾತಿ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11-10-2021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12-10-2021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02+05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1C4CB6">
            <w:pPr>
              <w:spacing w:after="0" w:line="240" w:lineRule="auto"/>
              <w:jc w:val="center"/>
              <w:rPr>
                <w:rFonts w:ascii="Arial Unicode MS" w:eastAsia="Arial Unicode MS" w:hAnsi="Arial Unicode MS" w:cs="Arial Unicode MS"/>
                <w:color w:val="000000"/>
                <w:sz w:val="28"/>
                <w:szCs w:val="28"/>
              </w:rPr>
            </w:pPr>
          </w:p>
        </w:tc>
      </w:tr>
      <w:tr w:rsidR="006A5599" w:rsidRPr="000F235E" w:rsidTr="001C4CB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pStyle w:val="ListParagraph"/>
              <w:spacing w:line="240" w:lineRule="auto"/>
              <w:ind w:left="360" w:hanging="360"/>
              <w:rPr>
                <w:rFonts w:ascii="Arial Unicode MS" w:eastAsia="Arial Unicode MS" w:hAnsi="Arial Unicode MS" w:cs="Arial Unicode MS"/>
                <w:sz w:val="28"/>
                <w:szCs w:val="28"/>
                <w:lang w:eastAsia="en-IN"/>
              </w:rPr>
            </w:pPr>
            <w:r w:rsidRPr="000F235E">
              <w:rPr>
                <w:rFonts w:ascii="Arial Unicode MS" w:eastAsia="Arial Unicode MS" w:hAnsi="Arial Unicode MS" w:cs="Arial Unicode MS"/>
                <w:sz w:val="28"/>
                <w:szCs w:val="28"/>
                <w:lang w:eastAsia="en-IN"/>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B43F4F">
            <w:pPr>
              <w:spacing w:line="240" w:lineRule="auto"/>
              <w:jc w:val="center"/>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ಆಡಳಿತ(4)14/ಕ.ಬಾ/ಸಿಜಿಒ/2021-22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B43F4F">
            <w:pPr>
              <w:spacing w:line="240" w:lineRule="auto"/>
              <w:rPr>
                <w:rFonts w:ascii="Arial Unicode MS" w:eastAsia="Arial Unicode MS" w:hAnsi="Arial Unicode MS" w:cs="Arial Unicode MS"/>
                <w:sz w:val="28"/>
                <w:szCs w:val="28"/>
              </w:rPr>
            </w:pPr>
            <w:r w:rsidRPr="000F235E">
              <w:rPr>
                <w:rFonts w:ascii="Arial Unicode MS" w:eastAsia="Arial Unicode MS" w:hAnsi="Arial Unicode MS" w:cs="Arial Unicode MS"/>
                <w:sz w:val="28"/>
                <w:szCs w:val="28"/>
              </w:rPr>
              <w:t>ವಿಜಯಪುರ ಜಿಲ್ಲಾ ಗೃಹರಕ್ಷಕದಳಕಚೇರಿಹಾಗೂ ಟಕ ಕಚೇರಿ ಬಾಡಿಗೆ ಮಂಜೂರಾತಿ ಕುರಿತು.</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5599" w:rsidRPr="000F235E" w:rsidRDefault="006A5599" w:rsidP="00B43F4F">
            <w:pPr>
              <w:spacing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17-11-2021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spacing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19-11-2021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A5599" w:rsidRPr="000F235E" w:rsidRDefault="006A5599" w:rsidP="00B43F4F">
            <w:pPr>
              <w:spacing w:line="240" w:lineRule="auto"/>
              <w:jc w:val="center"/>
              <w:rPr>
                <w:rFonts w:ascii="Arial Unicode MS" w:eastAsia="Arial Unicode MS" w:hAnsi="Arial Unicode MS" w:cs="Arial Unicode MS"/>
                <w:color w:val="000000"/>
                <w:sz w:val="28"/>
                <w:szCs w:val="28"/>
              </w:rPr>
            </w:pPr>
            <w:r w:rsidRPr="000F235E">
              <w:rPr>
                <w:rFonts w:ascii="Arial Unicode MS" w:eastAsia="Arial Unicode MS" w:hAnsi="Arial Unicode MS" w:cs="Arial Unicode MS"/>
                <w:color w:val="000000"/>
                <w:sz w:val="28"/>
                <w:szCs w:val="28"/>
              </w:rPr>
              <w:t>03+05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99" w:rsidRPr="000F235E" w:rsidRDefault="006A5599" w:rsidP="00B43F4F">
            <w:pPr>
              <w:spacing w:line="240" w:lineRule="auto"/>
              <w:jc w:val="center"/>
              <w:rPr>
                <w:rFonts w:ascii="Arial Unicode MS" w:eastAsia="Arial Unicode MS" w:hAnsi="Arial Unicode MS" w:cs="Arial Unicode MS"/>
                <w:color w:val="000000"/>
                <w:sz w:val="28"/>
                <w:szCs w:val="28"/>
              </w:rPr>
            </w:pPr>
          </w:p>
        </w:tc>
      </w:tr>
    </w:tbl>
    <w:p w:rsidR="006A5599" w:rsidRDefault="006A5599" w:rsidP="007C78C3">
      <w:pPr>
        <w:spacing w:line="240" w:lineRule="auto"/>
        <w:rPr>
          <w:rFonts w:ascii="Tunga" w:hAnsi="Tunga" w:cs="Tunga"/>
          <w:b/>
          <w:sz w:val="28"/>
          <w:szCs w:val="28"/>
        </w:rPr>
      </w:pPr>
    </w:p>
    <w:p w:rsidR="007C5088" w:rsidRDefault="007C5088" w:rsidP="007C78C3">
      <w:pPr>
        <w:spacing w:line="240" w:lineRule="auto"/>
        <w:rPr>
          <w:rFonts w:ascii="Tunga" w:hAnsi="Tunga" w:cs="Tunga"/>
          <w:b/>
          <w:sz w:val="28"/>
          <w:szCs w:val="28"/>
        </w:rPr>
      </w:pPr>
    </w:p>
    <w:p w:rsidR="00357E03" w:rsidRPr="001034D1" w:rsidRDefault="009520C8" w:rsidP="007C78C3">
      <w:pPr>
        <w:spacing w:line="240" w:lineRule="auto"/>
        <w:rPr>
          <w:rFonts w:ascii="Tunga" w:hAnsi="Tunga" w:cs="Tunga"/>
          <w:b/>
          <w:sz w:val="28"/>
          <w:szCs w:val="28"/>
        </w:rPr>
      </w:pPr>
      <w:r w:rsidRPr="001034D1">
        <w:rPr>
          <w:rFonts w:ascii="Tunga" w:hAnsi="Tunga" w:cs="Tunga"/>
          <w:b/>
          <w:sz w:val="28"/>
          <w:szCs w:val="28"/>
        </w:rPr>
        <w:lastRenderedPageBreak/>
        <w:t>ಸಿಬ್ಬಂದಿ(1) ವಿಭಾಗ</w:t>
      </w:r>
    </w:p>
    <w:tbl>
      <w:tblPr>
        <w:tblW w:w="15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4"/>
        <w:gridCol w:w="6095"/>
        <w:gridCol w:w="1900"/>
        <w:gridCol w:w="1654"/>
        <w:gridCol w:w="982"/>
        <w:gridCol w:w="1407"/>
      </w:tblGrid>
      <w:tr w:rsidR="009520C8" w:rsidRPr="001034D1" w:rsidTr="00032DFA">
        <w:trPr>
          <w:trHeight w:val="600"/>
        </w:trPr>
        <w:tc>
          <w:tcPr>
            <w:tcW w:w="851"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color w:val="000000"/>
                <w:sz w:val="28"/>
                <w:szCs w:val="28"/>
              </w:rPr>
              <w:t>ಕ್ರಮ ಸಂಖ್ಯೆ</w:t>
            </w: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color w:val="000000"/>
                <w:sz w:val="28"/>
                <w:szCs w:val="28"/>
              </w:rPr>
              <w:t>ಕಡತ ಸಂಖ್ಯೆ</w:t>
            </w:r>
          </w:p>
        </w:tc>
        <w:tc>
          <w:tcPr>
            <w:tcW w:w="6095"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color w:val="000000"/>
                <w:sz w:val="28"/>
                <w:szCs w:val="28"/>
              </w:rPr>
              <w:t xml:space="preserve">ವಿಷಯ </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color w:val="000000"/>
                <w:sz w:val="28"/>
                <w:szCs w:val="28"/>
              </w:rPr>
              <w:t>ಕಡತ ಪ್ರಾರಂಭದ ದಿನಾಂಕ</w:t>
            </w:r>
          </w:p>
        </w:tc>
        <w:tc>
          <w:tcPr>
            <w:tcW w:w="1654"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color w:val="000000"/>
                <w:sz w:val="28"/>
                <w:szCs w:val="28"/>
              </w:rPr>
            </w:pPr>
            <w:r w:rsidRPr="001034D1">
              <w:rPr>
                <w:rFonts w:ascii="Tunga" w:eastAsia="Times New Roman" w:hAnsi="Tunga" w:cs="Tunga"/>
                <w:b/>
                <w:color w:val="000000"/>
                <w:sz w:val="28"/>
                <w:szCs w:val="28"/>
              </w:rPr>
              <w:t>ಕಡತ ಮುಕ್ತಾಯದ</w:t>
            </w:r>
          </w:p>
          <w:p w:rsidR="009520C8" w:rsidRPr="001034D1" w:rsidRDefault="009520C8"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color w:val="000000"/>
                <w:sz w:val="28"/>
                <w:szCs w:val="28"/>
              </w:rPr>
              <w:t>ದಿನಾಂಕ</w:t>
            </w:r>
          </w:p>
        </w:tc>
        <w:tc>
          <w:tcPr>
            <w:tcW w:w="982"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color w:val="000000"/>
                <w:sz w:val="28"/>
                <w:szCs w:val="28"/>
              </w:rPr>
              <w:t>ಪುಟಗಳ ಸಂಖ್ಯೆ</w:t>
            </w:r>
          </w:p>
        </w:tc>
        <w:tc>
          <w:tcPr>
            <w:tcW w:w="1407" w:type="dxa"/>
            <w:shd w:val="clear" w:color="auto" w:fill="auto"/>
            <w:vAlign w:val="center"/>
            <w:hideMark/>
          </w:tcPr>
          <w:p w:rsidR="009520C8" w:rsidRPr="001034D1" w:rsidRDefault="009520C8" w:rsidP="007C78C3">
            <w:pPr>
              <w:spacing w:line="240" w:lineRule="auto"/>
              <w:jc w:val="center"/>
              <w:rPr>
                <w:rFonts w:ascii="Tunga" w:eastAsia="Times New Roman" w:hAnsi="Tunga" w:cs="Tunga"/>
                <w:b/>
                <w:color w:val="000000"/>
                <w:sz w:val="28"/>
                <w:szCs w:val="28"/>
              </w:rPr>
            </w:pPr>
            <w:r w:rsidRPr="001034D1">
              <w:rPr>
                <w:rFonts w:ascii="Tunga" w:eastAsia="Times New Roman" w:hAnsi="Tunga" w:cs="Tunga"/>
                <w:b/>
                <w:color w:val="000000"/>
                <w:sz w:val="28"/>
                <w:szCs w:val="28"/>
              </w:rPr>
              <w:t>ಕಡತದ ವರ್ಗೀಕರಣ</w:t>
            </w:r>
          </w:p>
        </w:tc>
      </w:tr>
      <w:tr w:rsidR="009520C8" w:rsidRPr="001034D1" w:rsidTr="00032DFA">
        <w:trPr>
          <w:trHeight w:val="300"/>
        </w:trPr>
        <w:tc>
          <w:tcPr>
            <w:tcW w:w="851"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w:t>
            </w: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w:t>
            </w:r>
          </w:p>
        </w:tc>
        <w:tc>
          <w:tcPr>
            <w:tcW w:w="6095"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4</w:t>
            </w:r>
          </w:p>
        </w:tc>
        <w:tc>
          <w:tcPr>
            <w:tcW w:w="165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5</w:t>
            </w:r>
          </w:p>
        </w:tc>
        <w:tc>
          <w:tcPr>
            <w:tcW w:w="982"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6</w:t>
            </w:r>
          </w:p>
        </w:tc>
        <w:tc>
          <w:tcPr>
            <w:tcW w:w="140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7</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Est(1)01/CGO/2021-22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Assets &amp; Liabilities</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05-04-2021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02+218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Est(1)02/CGO/2021-22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ACR / APR</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23-08-2021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06+37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Est(1)03/CGO/2021-22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hAnsi="Tunga" w:cs="Tunga"/>
                <w:sz w:val="28"/>
                <w:szCs w:val="28"/>
              </w:rPr>
              <w:t>ಇಲಾಖಾ ಅಧಿಕಾರಿ/ಸಿಬ್ಬಂದಿಗಳನ್ನು ಓಓಡಿ ಮೇರೆಗೆ ನಿಯೋಜಿಸುವ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18-03-2022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14+79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Est(1)04/RTI/2021-22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hAnsi="Tunga" w:cs="Tunga"/>
                <w:sz w:val="28"/>
                <w:szCs w:val="28"/>
              </w:rPr>
              <w:t>ಮಾಹಿತಿಹಕ್ಕು ಅಧಿನಿಯಮ 2005ರಡಿ ಮಾಹಿತಿ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12-07-2021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04+06</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Est(1)05/RTI/2021-22</w:t>
            </w:r>
          </w:p>
        </w:tc>
        <w:tc>
          <w:tcPr>
            <w:tcW w:w="6095" w:type="dxa"/>
            <w:shd w:val="clear" w:color="auto" w:fill="auto"/>
            <w:vAlign w:val="center"/>
            <w:hideMark/>
          </w:tcPr>
          <w:p w:rsidR="009520C8" w:rsidRPr="001034D1" w:rsidRDefault="009520C8" w:rsidP="007C78C3">
            <w:pPr>
              <w:spacing w:line="240" w:lineRule="auto"/>
              <w:jc w:val="both"/>
              <w:rPr>
                <w:rFonts w:ascii="Tunga" w:hAnsi="Tunga" w:cs="Tunga"/>
                <w:sz w:val="28"/>
                <w:szCs w:val="28"/>
              </w:rPr>
            </w:pPr>
            <w:r w:rsidRPr="001034D1">
              <w:rPr>
                <w:rFonts w:ascii="Tunga" w:hAnsi="Tunga" w:cs="Tunga"/>
                <w:sz w:val="28"/>
                <w:szCs w:val="28"/>
              </w:rPr>
              <w:t>ಮಾಹಿತಿ ಹಕ್ಕು ಅಧಿನಿಯಮ 2005ರ ಮಾಹಿತಿ ಒದಗಿಸುವ ಕುರಿತು (ಜಯರಾಮ್)</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hAnsi="Tunga" w:cs="Tunga"/>
                <w:sz w:val="28"/>
                <w:szCs w:val="28"/>
              </w:rPr>
              <w:t>ಇಲಾಖಾ ಸಿಬ್ಬಂದಿಗಳನ್ನು ಓಓಡಿ ಆಧಾರದ ಮೇರೆಗೆ ನಿಯೋಜಿಸುವ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10+87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ನಲ್ಲೀರ ಎಂ ಸುಬ್ಬಯ್ಯ, ಕೊಡಗು ಇವರ ಮನವಿ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16-04-2021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ಡಾ|| ಕೆ. ಗೋವಿಂದರಾಜ್ (ವಿಧಾನ ಸಭೆಯಿಂದ ಚುನಾಹಿತರಾದವರು) ರವರ ಚುಕ್ಕೆ ಗುರುತಿನ ಪ್ರಶ್ನೆ ಸಂ 609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16-04-2021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02+05</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Est(1)9/RTI/2021-22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ಮಾಹಿತಿಹಕ್ಕು  ಅಧಿನಿಯಮದಡಿ ಸಲ್ಲಿಸಲಾದ ಮಾಹಿತಿಗೆ  ಪಾವತಿಸಲಾಗುವ ಪೋಸ್ಟಲ್ ಆರ್ಡರ್ ಅನ್ನು ಲೆಕ್ಕ (2) ವಿಭಾಗ ಇವರಿಗೆ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 ಅಧಿಕಾರಿ/ಸಿಬ್ಬಂದಿಗಳು ಪಾಸ್‍ಪೋರ್ಟ್ ಪಡೆಯುವ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09-12-2021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04+42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ವಿವಿಧ ವಿಷಯಕ್ಕೆ ಸಂಬಂಧಿಸಿದಂತೆ ಸರ್ಕಾರಕ್ಕೆ ಸಲ್ಲಿಸಿರುವ ಅರ್ಜಿಗಳ ಮೇಲೆ ಕ್ರಮ ಕೈಗೊಳ್ಳುವ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17-04-2021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9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ಶ್ರೀಮತಿ ಸರಸ್ವತಿ, ಪ್ರ.ದ.ಸ, ಜಿಲ್ಲಾ ಸಮಾದೇಷ್ಟರು ಕಾರ್ಯಾಲಯ ಗೃಹರಕ್ಷಕದಳ ರಾಯಚೂರು ಇವರನ್ನು ಪಶುಪಾಲನೆ ಮತ್ತು ವೈದ್ಯಕೀಯ ಇಲಾಖೆಗೆ/ ರಾಯಚೂರಿನಲ್ಲಿ ಖಾಲಿ ಇರುವ ಬೇರೆ ಇಲಾಖೆಗೆ ವರ್ಗಾವಣೆ ಮಾಡುವ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30-04-2021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ಒಲಾಡಳಿತ ಇಲಾಖೆಯ ಅದೀನ ಇಲಾಖೆಗಳಿಗೆ ಅನುಕಂಪದ ಆದಾರದ ಮೇರೆಗೆ ನೇಮಕಾತಿ ಹಂಚಿಕೆ ಮಾಡುವ ಸಂಬಂಧ ಅನುಮತಿ ನೀಡುವ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04-05-2021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ಪ್ರಾದೇಶಿಕ ಆಯುಕ್ತರ ಕಾರ್ಯಲಯ ಬೆಂಗಳೂರು ವಿಭಾಗ, ಬೆಂಗಳೂರು.</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06+16</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ಜಿಲ್ಲಾ ಕಛೇರಿ ಸಿಬ್ಬಂದಿಗಳಿಗೆ ಜ್ಞಾಪನಾ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10+12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ಕೇಂದ್ರ ಕಚೇರಿಗೆ/ ಜಿಲ್ಲಾ ಕಚೇರಿ ಸಿಬ್ಬಂದಿಗಳಿಗೆ ಜ್ಞಾಪನ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09-12-2021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24+78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9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ಸರ್ಕಾರದ ವಿವಿಧ ಇಲಾಖೆಗಳಲ್ಲಿ ಹಾಗೂ ಇಲಾಖೆಯ ಅಧೀನದಲ್ಲಿ ಬರುವ ನಿಗಮ ಮಂಡಲಿ ಸೊಸೈಟಿ ಇತರೆ ಎಲ್ಲಾ ರೀತಿಯ ಅದೀನ ಸಂಸ್ಥೆಗಳಲ್ಲಿ ಹೊರಗುತ್ತಿಗೆ ಆದಾರದ ದೂರು ಸಂಖ್ಯೆ 3701/2019ರ ವಿಚಾರಣೆ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30-04-2021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30-11-2021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13+127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Est(1)18/CGO/2021-22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ವಿ ಪಿ ನರಸಣ್ಣವರ, ಬೆರಳಚ್ಚುಗಾರ, ಜಿಲ್ಲಾಗೃಹರಕ್ಷಕ ದಳ, ಗದಗ ಜಿಲ್ಲೆ, ಗದಗ ಇವರು ಕಾಣೆಯಾಗಿರುವ ಪ್ರಕರಣ ಪೊಲೀಸ್ ಠಾಣೆಯಲ್ಲಿ ದೂರು ದಾಖಲಾಗಿರುವ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04-05-2021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08-05-2021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03+11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Est(1)19/CGO/2021-22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ಪರಿಶಿಷ್ಟ ಜಾತಿ ಮತ್ತು ಪರಿಶಿಷ್ಟ ಪಂಗಡದವರ ಪ್ರಾತಿನಿಧ್ಯತೆ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04-05-2021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17-06-2021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03+37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Est(1)20/CGO/2021-22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ಗುಂಪಿ’ಬಿ’ ಅಧಿಕಾರಿಗಳನ್ನು ಓಓಡಿ ಮೇರೆಗೆ ನಿಯೋಜಿಸುವ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06-05-2021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13+61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Est(1)21/CGO/2021-22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 ಕ್ವಾರ್ಟರ್ಸ್‍ನಲ್ಲಿ ನಡೆದ ಗಲಾಟೆಯ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06-05-2021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03-06-201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06+18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Est(1)22/CGO/2021-22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 ಸದಸ್ಯರಾದ ಶ್ರೀ ಕಾಂತರಾಜ್(ಬಿಎಂಎಲ್) ಸ್ಥಳೀಯ ಸಂಸ್ಥೆಗಳ ಕ್ಷೇತ್ರ) ಇವರ ಚುಕ್ಕೆ ಗುರುತಿಲ್ಲದ ಪ್ರಶ್ನೆ ಸಂಖ್ಯೆ: 687 ಕ್ಕೆ ಉತ್ತರ ಒದಗಿಸುವಕುರಿತು.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10-05-2021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13-05-2021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Est(1)23/CGO/2021-22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ವಿ.ಡಿ ಚಂದ್ರ ಅನುಕಂಪದ ಆಧಾರದ ನೇಮಕಾತಿ ಕುರಿತ ಕಡತ.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13-05-2021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05-10-2021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11+46</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6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Est(1)24/CGO/2021-22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ಅನುಕಂಪದ ಆಧಾರದ ಮೇರೆಗೆ ಇಲಾಖೆಯಲ್ಲಿ ಲಭ್ಯವಿರುವ ರಿಕ್ತಸ್ಥಾನಗಳ ವಿವರಗಳನ್ನು ನೀಡುವ ಕುರಿತು (ಮೈಸೂರು ವಿಭಾಗ).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01-06-2021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03-06-2021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Est(1)25/CGO/2021-22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ಬಸನಗೌಡ ಆರ್ ಪಾಟೀಲ್ (ಯತ್ನಾಳ್) (ವಿಜಯನಗರ) ಇವರ ಚುಕ್ಕೆ ಗರುತಿಲ್ಲದ ಪ್ರಶ್ನೆ ಸಂಖ್ಯೆ: 4287 ಕ್ಕೆ ಉತ್ತರಿಸುವಕುರಿತು.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01-06-2021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04-06-2021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Est(1)26/CGO/2021-22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ನೌಕರರ ಸೇವಾವಹಿಯನ್ನು ಹಿಂತಿರುಗಿಸುವ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03-06-2021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18-11-2021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Est(1)27/CGO/2021-22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ಅಧೀಕ್ಷಕರ ಹುದ್ದೆಗೆ ಬಡ್ತಿ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03-06-2021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08-03-2022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13+23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Est(1)28/CGO/2021-22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ಕೆ.ಎಸ್.ಆರ್.ಪಿ ಮತ್ತು ಸಿ.ಎ.ಆರ್ ಸಿಬ್ಬಂದಿಗಳನ್ನು ನಿಯೋಜನೆ ಮೇರೆಗೆ ಸೇವೆಯನ್ನು ಪಡೆಯುವ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19-06-2021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20-07-2021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Est(1)29/CGO/2021-22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ಆಡಳಿತಾಧಿಕಾರಿಯವರ ಹುದ್ದೆಗೆ ಬಡ್ತಿ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22-06-2021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23-09-2022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11+89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Est(1)30/RTI/2021-22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 xml:space="preserve">ಮಾಹಿತಿ ಹಕ್ಕು ಅಧಿನಿಯಮ 2005 ರಡಿ   ಮಾಹಿತಿ </w:t>
            </w:r>
            <w:r w:rsidRPr="001034D1">
              <w:rPr>
                <w:rFonts w:ascii="Tunga" w:eastAsia="Times New Roman" w:hAnsi="Tunga" w:cs="Tunga"/>
                <w:sz w:val="28"/>
                <w:szCs w:val="28"/>
              </w:rPr>
              <w:lastRenderedPageBreak/>
              <w:t>ಒದಗಿಸುವ ಕುರಿತು.</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lastRenderedPageBreak/>
              <w:t>22-06-2021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07-07-2021</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02+16</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600"/>
        </w:trPr>
        <w:tc>
          <w:tcPr>
            <w:tcW w:w="851" w:type="dxa"/>
            <w:shd w:val="clear" w:color="auto" w:fill="auto"/>
            <w:noWrap/>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Est(1)31/CGO/2021-22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ಒಂದೇ ಹುದ್ದೆಯಲ್ಲಿ 20 ವರ್ಷಗಳ ನಿಂತರ ಸೇವೆಗೆ ಒಂದು ಹೆಚ್ಚುವರಿ ವೇತನ ಬಡ್ತಿ ಮಂಜೂರಾತಿ ಕುರಿತು.</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05-07-2021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12-08-2021</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06+09</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9A7D81">
        <w:trPr>
          <w:trHeight w:val="852"/>
        </w:trPr>
        <w:tc>
          <w:tcPr>
            <w:tcW w:w="851" w:type="dxa"/>
            <w:shd w:val="clear" w:color="auto" w:fill="auto"/>
            <w:noWrap/>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Est(1)32/CGO/2021-22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ಇಲಾಖಾ ವಿಚಾರಣೆಗಳ ಸಂಬಂಧ ಮಾಹಿತಿ ಒದಗಿಸುವ ಕುರಿತು.</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06-07-2021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07-07-2021</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01+02</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900"/>
        </w:trPr>
        <w:tc>
          <w:tcPr>
            <w:tcW w:w="851" w:type="dxa"/>
            <w:shd w:val="clear" w:color="auto" w:fill="auto"/>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Est(1)33/CGO/2021-22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ಪರಿಶಿಷ್ಟ ಜಾತಿ ಮತ್ತು ಪರಿಶಿಷ್ಟ ಪಂಗಡದ ಸರ್ಕಾರಿ ನೌಕರರಿಗೆ ಕರ್ನಾಟಕ (ರಾಜ್ಯ  ಸಿವಿಲ್ ಸೇವೆಗಳಲ್ಲಿ ಹುದ್ದೆಗಳಿಗೆ) ಮೀಸಲಾತಿ ಆಧಾರದ ಮೇಲೆ ಬಡ್ತಿ ಹೊಂದಿರುವ ಸರ್ಕಾರಿ ನೌಕರರ ತತ್ಪರಿಣಾಮವಾದ ಜೇಷ್ಠತೆಯನನು ವಿಸ್ತರಿಸುವ ಕಾಯ್ದೆಯನ್ನು ಅನುಷ್ಠಾನಗೊಳಿಸುವ ಬಗ್ಗೆ.</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12-07-2021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13-07-2021</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04+05</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765"/>
        </w:trPr>
        <w:tc>
          <w:tcPr>
            <w:tcW w:w="851" w:type="dxa"/>
            <w:shd w:val="clear" w:color="auto" w:fill="auto"/>
            <w:noWrap/>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Est(1)34/CGO/2021-22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ಬೆರಳಚ್ಚುಗಾರರ ಹುದ್ದೆಗಳನ್ನು ಭರ್ತಿ ಮಾಡುವ ಕುರಿತು.</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08-07-2021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24-12-2021</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04+26</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300"/>
        </w:trPr>
        <w:tc>
          <w:tcPr>
            <w:tcW w:w="851" w:type="dxa"/>
            <w:shd w:val="clear" w:color="auto" w:fill="auto"/>
            <w:noWrap/>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Est(1)35/CGO/2021-22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ಅಧಿಕಾರಿ/ಸಿಬ್ಬಂದಿಗಳ ವರ್ಗಾವಣೆ ಕುರಿತು.</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14-07-2021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09-03-2022</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35+126</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600"/>
        </w:trPr>
        <w:tc>
          <w:tcPr>
            <w:tcW w:w="851" w:type="dxa"/>
            <w:shd w:val="clear" w:color="auto" w:fill="auto"/>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Est(1)36/CGO/2021-22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ಕಾರ್ಯ ನಿರ್ವಹಕಾ ಸಿಬ್ಬಂದಿಗಳನ್ನು ಓಓಡಿ ಆಧಾರದ ಮೇರೆಗೆ ತರಬೇತಿಗೆ ನಿಯೋಜಿಸುವ ಕುರಿತು.</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10-03-2022</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33+118</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300"/>
        </w:trPr>
        <w:tc>
          <w:tcPr>
            <w:tcW w:w="851" w:type="dxa"/>
            <w:shd w:val="clear" w:color="auto" w:fill="auto"/>
            <w:noWrap/>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Est(1)37/CGO/2021-22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ಬಡ್ತಿ ಹುದ್ದೆಯಲ್ಲಿ ವೇತನ ನಿಗಧಿಪಡಿಸುವ ಬಗ್ಗೆ.</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26-07-2021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31-03-2022</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18+53</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600"/>
        </w:trPr>
        <w:tc>
          <w:tcPr>
            <w:tcW w:w="851" w:type="dxa"/>
            <w:shd w:val="clear" w:color="auto" w:fill="auto"/>
            <w:noWrap/>
            <w:vAlign w:val="center"/>
            <w:hideMark/>
          </w:tcPr>
          <w:p w:rsidR="009520C8" w:rsidRPr="001034D1" w:rsidRDefault="009520C8" w:rsidP="009A7D81">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Est(1)38/CGO/2021-22</w:t>
            </w:r>
          </w:p>
        </w:tc>
        <w:tc>
          <w:tcPr>
            <w:tcW w:w="6095" w:type="dxa"/>
            <w:shd w:val="clear" w:color="auto" w:fill="auto"/>
            <w:vAlign w:val="center"/>
            <w:hideMark/>
          </w:tcPr>
          <w:p w:rsidR="009520C8" w:rsidRPr="001034D1" w:rsidRDefault="009520C8" w:rsidP="009A7D81">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ಪೊಲೀಸ್ ಇಲಾಖೆಯಿಂದ ಸಿಬ್ಬಂದಿಗಳನ್ನು ಈ ಇಲಾಖೆಗೆ ನಿಯೋಜನೆ ಮೇರೆಗೆ ಪಡೆಯುವ ಬಗ್ಗೆ.</w:t>
            </w:r>
          </w:p>
        </w:tc>
        <w:tc>
          <w:tcPr>
            <w:tcW w:w="1900" w:type="dxa"/>
            <w:shd w:val="clear" w:color="auto" w:fill="auto"/>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28-07-2021</w:t>
            </w:r>
          </w:p>
        </w:tc>
        <w:tc>
          <w:tcPr>
            <w:tcW w:w="1654"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14-02-2022</w:t>
            </w:r>
          </w:p>
        </w:tc>
        <w:tc>
          <w:tcPr>
            <w:tcW w:w="982"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13+40</w:t>
            </w:r>
          </w:p>
        </w:tc>
        <w:tc>
          <w:tcPr>
            <w:tcW w:w="1407" w:type="dxa"/>
            <w:shd w:val="clear" w:color="auto" w:fill="auto"/>
            <w:noWrap/>
            <w:vAlign w:val="center"/>
            <w:hideMark/>
          </w:tcPr>
          <w:p w:rsidR="009520C8" w:rsidRPr="001034D1" w:rsidRDefault="009520C8" w:rsidP="009A7D81">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Est(1)39/CGO/2021-22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ಹಿಂದುಳಿದ ವರ್ಗಗಳ ನೇಮಕಾತಿಯಲ್ಲಿ ಬ್ಯಾಕ್ ಲಾಗ್ ಮೀಸಲಾತಿಯಲ್ಲಿನ ಹುದ್ದೆಗಳನ್ನು ಪ್ರವರ್ಗವಾರು ಭರ್ತಿಮಾಡಿರುವ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28-07-2021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25-01-2022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Est(1)40/CGO/2021-22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ಅಮರನಾಥ ಪಾಟೀಲ, ಮಾನ್ಯ ವಿಧಾನ ಪರಿಷತ್ ಸದಸ್ಯರು ಇವರು   ಇ-ಜನಸ್ಪಂದನ ಪೋರ್ಟಲ್ ನಲ್ಲಿ ಸಲ್ಲಿಸಿರುವ ಮನವಿಯ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29-07-2021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29-07-2021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02+06</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Est(1)41/CGO/2021-22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ಸಹಾಯಕ ಆಡಳಿತಾಧಿಕಾರಿ ಹುದ್ದೆಯನ್ನು  ಸ್ಥಳಾಂತರಿಸಿ ವರ್ಗಾಯಿಸುವ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31-08-2021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Est(1)42/CGO/2021-22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ಅಧೀಕ್ಷಕ ಹುದ್ದೆಯನ್ನು  ಸ್ಥಳಾಂತರಿಸಿ ವರ್ಗಾಯಿಸುವ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27-08-2021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07+15</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Est(1)43/CGO/2021-22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ಕೇಂದ್ರ ಕಛೇರಿ ಸಿಬ್ಬಂದಿಗಳಿಗೆ ಜ್ಞಾಪನ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24+42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Est(1)44/CGO/2021-22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ಸಿಬ್ಬಂದಿಗಳ ವಿಭಾಗ ಹಂಚಿಕೆ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18-02-2021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09+24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Est(1)45/CGO/2021-22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ಸಿಬ್ಬಂದಿಗಳ ದಾಖಲೆಗಳನ್ನು ಹಿಂದಿರುಗಿಸುವ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09-08-2021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Est(1)46/CGO/2021-22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ಸುಭಾಷ್ ಚಂದ್ರ ಬೋಸ್ ಪ್ರಬಂಧನ್ ಪುರಸ್ಕಾರ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05+147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Est(1)47/CGO/2021-22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ಸಿಬ್ಬಂದಿಗಳಿಗೆ ಜ್ಞಾಪನ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12-01-2022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16+44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Est(1)48/CGO/2021-22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ಕಾಲಬದ್ಧ ಮುಂಬಡ್ತಿ ಮಂಜೂರು ಮಾಡುವ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17+27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Est(1)49/RTI/2021-22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ಮಾಹಿತಿ ಹಕ್ಕು 2005 ಅಧಿನಿಯಮದಡಿ ಮಾಹಿತಿ ನೀಡುವಂತೆ ಕೋರಿರುವ ಬಗ್ಗೆ.(ಚರಣ್ ಕೆ ಕೆ)</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27-08-2021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Est(1)50/CGO/2021-22</w:t>
            </w:r>
          </w:p>
        </w:tc>
        <w:tc>
          <w:tcPr>
            <w:tcW w:w="6095"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ಇ-ಆಡಳಿತ ಇಲಾಖೆಯು ಸೃಷ್ಟಿಸಿರುವ ಏಕೀಕೃತ ಮೊಬೈಲ್ ಸೇವಾ ವೇದಿಕೆಯನ್ನು ಕಡ್ಡಾಯವಾಗಿ ಬಳಸುವ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23-08-2021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26-08-2021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04+21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600"/>
        </w:trPr>
        <w:tc>
          <w:tcPr>
            <w:tcW w:w="851" w:type="dxa"/>
            <w:shd w:val="clear" w:color="auto" w:fill="auto"/>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Est(1)50/RTI/2021-22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ಮಾಹಿತಿ ಹಕ್ಕು 2005 ಅಧಿನಿಯಮದಡಿ ಮಾಹಿತಿ ನೀಡುವಂತೆ ಕೋರಿರುವ ಬಗ್ಗೆ.(ಕಾವ್ಯ ಬಾಯಿ)</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25-08-2021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07-09-2021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03+04</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3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Est(1)51/CGO/2021-22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ಆರ್ ರಾಜೇಂದ್ರನ್, ಉಪ ಸಮಾದೇಷ್ಟರು ಇವರು ವಿರುದ್ಧ ಆರೋಪಗಳ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24-08-2021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09-11-2021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08+15</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Est(1)52/CGO/2021-22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ಹಾವೇರಿ ಬ್ಯಾಡಗಿ ಘಟಕದ ಗೃಹರಕ್ಷಕ ಸಿಬ್ಬಂದಿಯವರಿಗೆ ನಡೆಯುತ್ತಿರುವ ಅಕ್ರಮಗಳಿಗೆ ನ್ಯಾಯ ಒದಗಿಸುವ ಬಗ್ಗೆ.</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24-08-2021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26-08-2021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03+05</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032DFA">
        <w:trPr>
          <w:trHeight w:val="300"/>
        </w:trPr>
        <w:tc>
          <w:tcPr>
            <w:tcW w:w="851" w:type="dxa"/>
            <w:shd w:val="clear" w:color="auto" w:fill="auto"/>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Est(1)54/CGO/2021-22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ಮರು ಮದುವೆಯಾಗಲು ಅನುಮತಿ ನೀಡುವ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26-08-2021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30-08-2021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03+04</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w:t>
            </w:r>
          </w:p>
        </w:tc>
      </w:tr>
      <w:tr w:rsidR="009520C8" w:rsidRPr="001034D1" w:rsidTr="00032DFA">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Est(1)55/CGO/2021-22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ಅನುಕಂಪದ ಆಧಾರದ ನೇಮಕಾತಿಗಾಗಿ ಇಲಾಖೆಯಲ್ಲಿ ಖಾಲಿ ಇರುವ ಗುಂಪು ‘ಸಿ’ &amp; ‘ಡಿ’ ಮಾಹಿತಿ ನೀಡುವ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26-08-2021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30-12-2021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04+11</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032DFA">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Est(1)56/CGO/2021-22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ಕಿರಣ್ ಕುಮಾರ್, ಬೆರಳಚ್ಚುರಾರ, ಜಿಲ್ಲಾ ಗೃಹರಕ್ಷಕ ದಳ, ದಕ್ಷಿಣ ಕನ್ನಡ ಜಿಲ್ಲೆ, ಮಂಗಳೂರು ಇವರಿಗೆ “ಕಾರಣ ಕೇಳುವ ನೋಟೀಸ್” ಜಾರಿ ಮಾಡುವ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30-08-2021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31-08-2021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06+17</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Est(1)57/CGO/2021-22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ವಿಧಾನ ಮಂಡಲದ ಉಭಯ ಸದನಗಳ ಅಧಿವೇಶನದ ಸಂದರ್ಭದಲ್ಲಿ ಪ್ರವೇಶಕ್ಕಾಗಿ ಗುರುತಿನ ಚೀಟಿ ನೀಡುವ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02-09-2021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02-09-2021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04+28</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032DFA">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Est(1)53/CGO/2021-22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ಶೀಘ್ರಲಿಪಿಗಾರರ ನೇಮಕಾತಿ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08  -09-2021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08-09-2021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03+15</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032DFA">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694"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Est(1)58/CGO/2021-22</w:t>
            </w:r>
          </w:p>
        </w:tc>
        <w:tc>
          <w:tcPr>
            <w:tcW w:w="6095"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 xml:space="preserve">ಮಾನ್ಯ ವಿಧಾನ ಪರಿಷತ್ತ ಸದಸ್ಯರಾದ </w:t>
            </w:r>
            <w:r w:rsidR="0012132C">
              <w:rPr>
                <w:rFonts w:ascii="Tunga" w:eastAsia="Times New Roman" w:hAnsi="Tunga" w:cs="Tunga"/>
                <w:sz w:val="28"/>
                <w:szCs w:val="28"/>
              </w:rPr>
              <w:t xml:space="preserve">                                </w:t>
            </w:r>
            <w:r w:rsidRPr="001034D1">
              <w:rPr>
                <w:rFonts w:ascii="Tunga" w:eastAsia="Times New Roman" w:hAnsi="Tunga" w:cs="Tunga"/>
                <w:sz w:val="28"/>
                <w:szCs w:val="28"/>
              </w:rPr>
              <w:t>ಶ್ರೀ ಪ್ರಕಾಶ್.ಕೆ.ರಾಥೋಡ್ (ನಾಮನಿರ್ದೇಶನ ಹೊಂದಿದವರು) ಇವರ ಚುಕ್ಕೆ ಗುರುತಿಲ್ಲದ/ಗುರುತಿನ ಪ್ರಶ್ನೆ ಸಂಖ್ಯೆ;488(495)ಕ್ಕೆ ಉತ್ತರಿಸುವ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09  -09-2021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13-09-2021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03+13</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bl>
    <w:p w:rsidR="0070265E" w:rsidRDefault="0070265E"/>
    <w:tbl>
      <w:tblPr>
        <w:tblW w:w="15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812"/>
        <w:gridCol w:w="1900"/>
        <w:gridCol w:w="1654"/>
        <w:gridCol w:w="982"/>
        <w:gridCol w:w="1407"/>
      </w:tblGrid>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Est(1)59/CGO/2021-22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 ಸಿಬ್ಬಂದಿಗಳಿಗೆ ಪ್ರಭಾರ ಭತ್ಯೆ ಮಂಜೂರು ಮಾಡುವ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22-03-2022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42+138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Est(1)60/CGO/2021-22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ರೇವಣ್ಣ ಹೆಚ್ ಡಿ (ಹೊಳೇನರಸೀಪುರ), ಇವರ ಚುಕ್ಕೆ ಗುರುತಿಲ್ಲದ ಪ್ರಶ್ನೆ ಸಂಖ್ಯೆ:557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Est(1)61/CGO/2021-22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ರಾಜೇಗೌಡ ಟಿ.ಡಿ (ಶೃಂಗೇರಿ) ಇವರ ಚುಕ್ಕೆ ಗುರುತಿಲ್ಲದ ಪ್ರಶ್ನೆ ಸಂಖ್ಯೆ: 458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Est(1)62/CGO/2021-22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ಡಾ|| ಶ್ರೀನಿವಾಸಮೂರ್ತಿ.ಕೆ (ನೆಲಮಂಗಲ), ಇವರ ಚುಕ್ಕೆ ಗುರುತಿಲ್ಲದ ಪ್ರಶ್ನೆ ಸಂಖ್ಯೆ: 35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Est(1)63/CGO/2021-22</w:t>
            </w:r>
          </w:p>
        </w:tc>
        <w:tc>
          <w:tcPr>
            <w:tcW w:w="5812"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ನಿಸರ್ಗನಾರಾಯಣ ಸ್ವಾಮಿ ಎಲ್ ಎನ್ (ದೇವನಹಳ್ಳಿ) ಇವರ ಚುಕ್ಕೆ ಗುರುತಿಲ್ಲದ ಪ್ರಶ್ನೆ ಸಂಖ್ಯೆ: 431 ಕ್ಕೆ ಉತ್ತರಿಸುವ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02+12</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Est(1)64/CGO/2021-22</w:t>
            </w:r>
          </w:p>
        </w:tc>
        <w:tc>
          <w:tcPr>
            <w:tcW w:w="5812"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ಶ್ರೀಮತಿ ಭಾರತಿ ಶೆಟ್ಟಿ (ನಾಮ ನಿರ್ದೇಶನ ಹೊಂದಿದವರು) ಇವರ ಚುಕ್ಕೆ ಗರುತಿನ ಪ್ರಶ್ನೆ ಸಂಖ್ಯೆ: 160(250) ಕ್ಕೆ ಉತ್ತರಿಸುವ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14-09-2021</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03+18</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026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Est(1)65/CGO/2021-22</w:t>
            </w:r>
          </w:p>
        </w:tc>
        <w:tc>
          <w:tcPr>
            <w:tcW w:w="5812" w:type="dxa"/>
            <w:shd w:val="clear" w:color="auto" w:fill="auto"/>
            <w:vAlign w:val="center"/>
            <w:hideMark/>
          </w:tcPr>
          <w:p w:rsidR="009520C8" w:rsidRPr="001034D1" w:rsidRDefault="009520C8" w:rsidP="007026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ಗುಂಪು ಡಿ/ ಚಾಲಕ ವೃಂದದಿಂದ ದ್ವಿ.ದ.ಸ ಹುದ್ದೆಗೆ ಬಡ್ತಿ ನೀಡುವ ಕುರಿತು.</w:t>
            </w:r>
          </w:p>
        </w:tc>
        <w:tc>
          <w:tcPr>
            <w:tcW w:w="1900" w:type="dxa"/>
            <w:shd w:val="clear" w:color="auto" w:fill="auto"/>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15-09-2021</w:t>
            </w:r>
          </w:p>
        </w:tc>
        <w:tc>
          <w:tcPr>
            <w:tcW w:w="1654"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02-03-2022</w:t>
            </w:r>
          </w:p>
        </w:tc>
        <w:tc>
          <w:tcPr>
            <w:tcW w:w="982"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10+91</w:t>
            </w:r>
          </w:p>
        </w:tc>
        <w:tc>
          <w:tcPr>
            <w:tcW w:w="1407" w:type="dxa"/>
            <w:shd w:val="clear" w:color="auto" w:fill="auto"/>
            <w:noWrap/>
            <w:vAlign w:val="center"/>
            <w:hideMark/>
          </w:tcPr>
          <w:p w:rsidR="009520C8" w:rsidRPr="001034D1" w:rsidRDefault="009520C8" w:rsidP="007026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Est(1)66/CGO/2021-22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ಉದ್ಯೋಗ ಸ್ಥಳದಲ್ಲಿ ಮಹಿಳೆಯರಿಗೆ ಆಗುವ ತೊಂದರೆ ನಿವಾರಿಸಲು “ಆಂತರಿಕ ಸಮಿತಿ"ಯನ್ನು ರಚಿಸುವ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04+10</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w:t>
            </w:r>
          </w:p>
        </w:tc>
      </w:tr>
      <w:tr w:rsidR="009520C8" w:rsidRPr="001034D1" w:rsidTr="00CC2495">
        <w:trPr>
          <w:trHeight w:val="2212"/>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Est(1)67/CGO/2021-22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ಮಾನ್ಯ ಶ್ರೀ ಅರವಿಂದ ಕುಮಾರ ಅರಳಿ(ವಿಧಾನಸಭೆಯಿಂದ ಚುನಾಯಿತರಾದವರು)ಇವರ ಚುಕ್ಕೆ ಗುರುತಿಲ್ಲದ ಪ್ರಶ್ನೆ ಸಂಖ್ಯೆ: 1645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Est(1)68/CGO/2021-22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ಪರಿಶಿಷ್ಟ ಜಾತಿ ಮತ್ತು ಪರಿಶಿಷ್ಟ ಪಂಗಡ ಸರ್ಕಾರಿ ನೌಕರರಿಗೆ ಕರ್ನಾಟಕ (ರಾಜ್ಯ ಸಿವಿಲ್ ಸೇವೆಗಳಲ್ಲಿ ಹುದ್ದೆಗಳಿಗೆ) ಮೀಸಲಾತಿ ಆಧಾರದ ಮೇಲೆ ಬಡ್ತಿ ಹೊಂದಿರುವ ಸರ್ಕಾರಿ ನೌಕರರ ತತ್ಪರಿಣಾಮವಾದ ಜೇಷ್ಠತೆಯನ್ನು ವಿಸ್ತರಿಸುವ ಕಾಯ್ದೆಯನ್ನು ಅನುಷ್ಠಾನಗೊಳಿಸುವ ಬಗ್ಗೆ ಹಾಗೂ ಪರಿಶಿಷ್ಟ ಜಾತಿ ಮತ್ತು ಪರಿಶಿಷ್ಟ ಪಂಗಡ ಅಧಿಕಾರಿ/ನೌಕರರ ಮುಂಬಡ್ತಿ ಬಗ್ಗೆ ನಡೆದ ಸಭೆಯ ನಡವಳಿಗಳಂತೆ ಕ್ರಮ ವಹಿಸುವ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04+27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Est(1)69/CGO/2021-22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ಮಹದೇವ ಕೆ. (ಹಿರಿಯಾಪಟ್ಟಣ) ಇವರ ಚುಕ್ಕೆ ಗುರುತಿಲ್ಲದ ಪ್ರಶ್ನೆ ಸಂಖ್ಯೆ: 2046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Est(1)70/CGO/2021-22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ಶ್ರೀರಾಮಪ್ಪ ಇವರು ಶೂನ್ಯ ವೇಳೆಯ ಸೂಚನೆಗೆ ಉತ್ತಿರಿಸುವ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Est(1)71/CGO/2021-22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ದೇವಾನಂದ್ ಪುಲಸಿಂಗ ಚವಾಣ್(ನಾಗಠಾಣ) ಇವರ ಚುಕ್ಕೆ ಗುರುತಿಲ್ಲದ ಪ್ರಶ್ನೆ ಸಂಖ್ಯೆ:1978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Est(1)72/CGO/2021-22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ಬಂಡೆಪ್ಪ ಖಾಶೆಂಪುರ್ ಇವರ ಚುಕ್ಕೆ ಗುರುತಿಲ್ಲದ ಪ್ರಶ್ನೆ ಸಂಖ್ಯೆ:1985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Est(1)73/CGO/2021-22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ಶಿವಲಿಂಗೇಗೌಡ. ಕೆ.ಎಂ(ಅರಸೀಕೆರೆ) ಚುಕ್ಕೆ ಗುರುತಿಲ್ಲದ ಪ್ರಶ್ನೆ ಸಂಖ್ಯೆ:1950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Est(1)74/CGO/2021-22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ಗುಂಪು ಡಿ/ ಚಾಲಕ ವೃಂದದಿಂದ ಬೆರಳ್ಚುಗಾರರ ಹುದ್ದೆಗೆ ಬಡ್ತಿ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04+95</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Est(1)75/CGO/2021-22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ಮುನಿರಾಜು ಗೌಡ ಪಿ.ಎಂ (ವಿಧಾನಸಭೆಯಿಂದ ಚುನಾಯಿತರಾದವರು) ಇವರ ಚುಕ್ಕೆ ಗುರುತಿಲ್ಲದ ಪ್ರಶ್ನೆ ಸಂಖ್ಯೆ: 540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Est(1)76/CGO/2021-22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 xml:space="preserve">ಮಾನ್ಯ ವಿಧಾನ ಪರಿಷತ್ತಿನ ಸದಸ್ಯರಾದ ಶ್ರೀ ನಾರಾಯಣಸ್ವಾಮಿ (ಸ್ಥಳೀಯ ಸಂಸ್ಥೆಗಳ ಕ್ಷೇತ್ರ)  ಇವರ </w:t>
            </w:r>
            <w:r w:rsidRPr="001034D1">
              <w:rPr>
                <w:rFonts w:ascii="Tunga" w:eastAsia="Times New Roman" w:hAnsi="Tunga" w:cs="Tunga"/>
                <w:sz w:val="28"/>
                <w:szCs w:val="28"/>
              </w:rPr>
              <w:lastRenderedPageBreak/>
              <w:t>ಚುಕ್ಕೆ ಗುರುತಿಲ್ಲದ ಪ್ರಶ್ನೆ ಸಂಖ್ಯೆ: 625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lastRenderedPageBreak/>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Est(1)77/CGO/2021-22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ಬಸವರಾಜ ಪಾಟೀಲ್ ಇಟಗಿ (ಸ್ಥಳೀಯ ಸಂಸ್ಥೆಗಳ ಕ್ಷೇತ್ರ)   ಇವರ ಚುಕ್ಕೆ ಗುರುತಿಲ್ಲದ ಪ್ರಶ್ನೆ ಸಂಖ್ಯೆ: 501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31-12-2021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04+34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Est(1)78/CGO/2021-22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ಬಸನಗೌಡ ಆರ್ ಪಾಟೀಲ್ (ಯತ್ನಾಳ್) (ವಿಜಯಪುರ) ಇವರ ಚುಕ್ಕೆ ಗುರುತಿಲ್ಲದ ಪ್ರಶ್ನೆ ಸಂಖ್ಯೆ:1868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27-01-2022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04+20</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Est(1)79/CGO/2021-22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ಶಶೀಲ್ ಜಿ ನವಜೋಶಿ ಇವರ ಚುಕ್ಕೆ ಗುರುತಿಲ್ಲದ ಪ್ರಶ್ನೆ ಸಂಖ್ಯೆ:616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02+78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Est(1)80/CGO/2021-22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ಅರವಿಂದ್ ಕುಮಾರ್ ಅರಳಿ ಇವರ ಚುಕ್ಕೆ ಗುರುತಿಲ್ಲದ ಪ್ರಶ್ನೆ ಸಂಖ್ಯೆ:628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04+26</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Est(1)81/CGO/2021-22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ಕುಮಾರ ಸ್ವಾಮಿ ಹೆಚ್ ಕೆ (ಸಕಲೇಶಪುರ) ಇವರ ಚುಕ್ಕೆ ಗುರುತಿಲ್ಲದ ಪ್ರಶ್ನೆ ಸಂಖ್ಯೆ:2019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Est(1)82/CGO/2021-22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ಕೆ.ಟಿ ಶ್ರೀಕಂಠೇಗೌಡ    ಇವರ ಚುಕ್ಕೆ ಗುರುತಿಲ್ಲದ ಪ್ರಶ್ನೆ ಸಂಖ್ಯೆ: 529 ಕ್ಕೆ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Est(1)83/CGO/2021-22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ಕುಮಾರ ಸ್ವಾಮಿ ಎಂ ಪಿ(ಮೂಡಿಗೆರೆ) ಇವರ ಚುಕ್ಕೆ ಗುರುತಿಲ್ಲದ ಪ್ರಶ್ನೆ ಸಂಖ್ಯೆ:1880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Est(1)84/CGO/2021-22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ಬಂಡೆಪ್ಪ ಖಾಶೆಂಪುರ್ ಇವರ ಚುಕ್ಕೆ ಗುರುತಿಲ್ಲದ ಪ್ರಶ್ನೆ ಸಂಖ್ಯೆ:1981 ಕ್ಕೆ ಉತ್ತರ ಒದಗಿಸುವ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02+12</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CC2495">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Est(1)85/CGO/2021-22</w:t>
            </w:r>
          </w:p>
        </w:tc>
        <w:tc>
          <w:tcPr>
            <w:tcW w:w="5812" w:type="dxa"/>
            <w:shd w:val="clear" w:color="auto" w:fill="auto"/>
            <w:vAlign w:val="center"/>
            <w:hideMark/>
          </w:tcPr>
          <w:p w:rsidR="009520C8" w:rsidRPr="001034D1" w:rsidRDefault="009520C8" w:rsidP="00CC2495">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ಅಮರೇಗೌಡ ಲಿಂಗನಗೌಡ ಪಾಟೀಲ್ ಬಯ್ಯಾಪುರ್  ಇವರ ಚುಕ್ಕೆ ಗುರುತಿಲ್ಲದ ಪ್ರಶ್ನೆ ಸಂಖ್ಯೆ:1854 ಕ್ಕೆ ಉತ್ತರ ಒದಗಿಸುವ ಕುರಿತು.</w:t>
            </w:r>
          </w:p>
        </w:tc>
        <w:tc>
          <w:tcPr>
            <w:tcW w:w="1900"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982"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03+140</w:t>
            </w:r>
          </w:p>
        </w:tc>
        <w:tc>
          <w:tcPr>
            <w:tcW w:w="1407"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CC2495">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Est(1)86/CGO/2021-22</w:t>
            </w:r>
          </w:p>
        </w:tc>
        <w:tc>
          <w:tcPr>
            <w:tcW w:w="5812" w:type="dxa"/>
            <w:shd w:val="clear" w:color="auto" w:fill="auto"/>
            <w:vAlign w:val="center"/>
            <w:hideMark/>
          </w:tcPr>
          <w:p w:rsidR="009520C8" w:rsidRPr="001034D1" w:rsidRDefault="009520C8" w:rsidP="00CC2495">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ಯಶವಂತರಾಯಗೌಡ ಪಾಟೀಲ್ (ಇಂಡಿ) ಇವರ ಚುಕ್ಕೆ ಗುರುತಿಲ್ಲದ ಪ್ರಶ್ನೆ ಸಂಖ್ಯೆ:3309 ಕ್ಕೆ ಉತ್ತರ ಒದಗಿಸುವ ಕುರಿತು.</w:t>
            </w:r>
          </w:p>
        </w:tc>
        <w:tc>
          <w:tcPr>
            <w:tcW w:w="1900"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982"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02+31</w:t>
            </w:r>
          </w:p>
        </w:tc>
        <w:tc>
          <w:tcPr>
            <w:tcW w:w="1407"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CC2495">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Est(1)87/CGO/2021-22</w:t>
            </w:r>
          </w:p>
        </w:tc>
        <w:tc>
          <w:tcPr>
            <w:tcW w:w="5812" w:type="dxa"/>
            <w:shd w:val="clear" w:color="auto" w:fill="auto"/>
            <w:vAlign w:val="center"/>
            <w:hideMark/>
          </w:tcPr>
          <w:p w:rsidR="009520C8" w:rsidRPr="001034D1" w:rsidRDefault="009520C8" w:rsidP="00CC2495">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ಡಾ|| ಚಂದ್ರಶೇಖರ ಬಿ ಪಾಟೀಲ್  ಇವರ ಚುಕ್ಕೆ ಗುರುತಿಲ್ಲದ ಪ್ರಶ್ನೆ ಸಂಖ್ಯೆ: 504 ಕ್ಕೆ ಉತ್ತರ ಒದಗಿಸುವ ಕುರಿತು.</w:t>
            </w:r>
          </w:p>
        </w:tc>
        <w:tc>
          <w:tcPr>
            <w:tcW w:w="1900"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20-09-2021</w:t>
            </w:r>
          </w:p>
        </w:tc>
        <w:tc>
          <w:tcPr>
            <w:tcW w:w="1654"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27-10-2021</w:t>
            </w:r>
          </w:p>
        </w:tc>
        <w:tc>
          <w:tcPr>
            <w:tcW w:w="982"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04+17</w:t>
            </w:r>
          </w:p>
        </w:tc>
        <w:tc>
          <w:tcPr>
            <w:tcW w:w="1407"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CC2495">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Est(1)88/CGO/2021-22</w:t>
            </w:r>
          </w:p>
        </w:tc>
        <w:tc>
          <w:tcPr>
            <w:tcW w:w="5812" w:type="dxa"/>
            <w:shd w:val="clear" w:color="auto" w:fill="auto"/>
            <w:vAlign w:val="center"/>
            <w:hideMark/>
          </w:tcPr>
          <w:p w:rsidR="009520C8" w:rsidRPr="001034D1" w:rsidRDefault="009520C8" w:rsidP="00CC2495">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ಅಯನೂರು ಮಂಜುನಾಥ್ (ಪಧವೀದರರ ಕ್ಷೇತ್ರ)ಇವರ ಚುಕ್ಕೆ ಗುರುತಿಲ್ಲದ ಪ್ರಶ್ನೆ ಸಂಖ್ಯೆ:1276 ಕ್ಕೆ ಉತ್ತರ ಒಗಿಸುವ ಬಗ್ಗೆ.</w:t>
            </w:r>
          </w:p>
        </w:tc>
        <w:tc>
          <w:tcPr>
            <w:tcW w:w="1900" w:type="dxa"/>
            <w:shd w:val="clear" w:color="auto" w:fill="auto"/>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1654"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22-09-2022</w:t>
            </w:r>
          </w:p>
        </w:tc>
        <w:tc>
          <w:tcPr>
            <w:tcW w:w="982"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hideMark/>
          </w:tcPr>
          <w:p w:rsidR="009520C8" w:rsidRPr="001034D1" w:rsidRDefault="009520C8" w:rsidP="00CC2495">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Est(1)89/CGO/2021-22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ರಘುನಾಥ ರಾವ್ ಮಲ್ಕಾಪುರ್ ಇವರ ಚುಕ್ಕೆ ಗುರುತಿಲ್ಲದ ಪ್ರಶ್ನೆ ಸಂಖ್ಯೆ:14398 ಕ್ಕೆ ಉತ್ತರ ಒದಗಿಸುವ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Est(1)90/CGO/2021-22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ಬೆಳ್ಳಿ ಪ್ರಕಾಶ್(ಕಡೂರು) ಇವರ ಚುಕ್ಕೆ ಗುರುತಿಲ್ಲದ ಪ್ರಶ್ನೆ ಸಂಖ್ಯೆ:787 ಕ್ಕೆ ಉತ್ತರ ಒದಗಿಸುವ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Est(1)91/CGO/2021-22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ಆರ್ ಬಿ ತಿಮ್ಮಾಪೂರ (ವಿಧಾನ ಸಭೆಯಿಂದ ಚುನಾಯಿತರಾದವರು) ಇವರ ಚುಕ್ಕೆ ಗುರುತಿಲ್ಲದ ಪ್ರಶ್ನೆ ಸಂಖ್ಯೆ:1298 ಕ್ಕೆ ಉತ್ತರ ಒದಗಿಸುವ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Est(1)92/CGO/2021-22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ವಿಜಯ್ ಸಿಂಗ್ (ಸ್ಥಳೀಯ ಸಂಸ್ಥೆಗಳ ಕ್ಷೇತ್ರ)ಇವರ ಚುಕ್ಕೆ ಗುರುತಿಲ್ಲದ ಪ್ರಶ್ನೆ ಸಂಖ್ಯೆ:1426 ಕ್ಕೆ ಉತ್ತರ ಒದಗಿಸುವ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Est(1)93/CGO/2021-22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ಧಾರವಾಡ ಜಿಲ್ಲೆಯ ಶ್ರೀ ಟಿ. ಎ ಬಾದಾಮಿ, ಸಹಾಯಕ ಬೋಧಕ ಇವರ ದುರಾಡಳಿತ ಕುರಿತು ಸ್ವೀಕೃತಗೊಂಡಿರುವ ಅರ್ಜಿಯ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07+15</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Est(1)94/CGO/2021-22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ಹೊಸದಾಗಿ ವಿಜಯನಗರ ಜಿಲ್ಲಾ ಕಚೇರಿಯನ್ನು ಸೃಜಿಸುವ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29-09-2021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Est(1)95/CGO/2021-22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ಸಹಾಯಕ ಆಡಳಿತಾಧಿಕಾರಿ ಹುದ್ದೆಗೆ ಬಡ್ತಿ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17+61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Est(1)96/CGO/2021-22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ಕರ್ನಾಟಕ ವಿಧಾನ ಪರಿಷತ್ತಿನ ಸದಸ್ಯರಾದ ಶ್ರೀ ಎಸ್ ವ್ಹಿ ಸಂಕನೂರ ರವರ ಚುಕ್ಕೆ ಗುರುತಿನ ಪ್ರಶ್ನೆ ಸಂಖ್ಯೆ: 4737 ಗೆ ಉತ್ತರಿಸುವ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05-01-2022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03+31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Est(1)97/CGO/2021-22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ಸರ್ಕಾರದ ವಿವಿಧ ಇಲಾಖೆ/ಕಚೇರಿಗಳ ವಿಲೀನಾತಿ/ರದ್ದುಗೊಳಿಸುವಿಕೆ ಬಗ್ಗೆ ವಿವಿಧ ವೃಂದಗಳಲ್ಲಿ ಅನುಪಯುಕ್ತವೆಂದು ಕಂಡು ಬಂದಂತಹ ಹುದ್ದೆಗಳ ಮಾಹಿತಿ ಒದಗಿಸುವ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29-09-2021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30-10-2021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Est(1)98/CGO/2021-22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 ಸಿಬ್ಬಂದಿಗಳು ಬೇರೆ ಇಲಾಖೆಗೆ ಅರ್ಜಿ ಸಲ್ಲಿಸುವ ಸಂದರ್ಭದಲ್ಲಿ ಅನುಮತಿ ನೀಡುವ ಕುರಿತು ಹಾಗೂ ಉನ್ನತ ವ್ಯಾಸಂಗದ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14-03-2022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09+87</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Est(1)99/CGO/2021-22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ಅಂಗವಿಕಲ ವ್ಯಕ್ತಿಗಳ ಹಕ್ಕುಗಳ ಅಧಿನಿಯಮ-2016 ರ ಅನುಸಾರ ರಾಜ್ಯ ಸಿವಿಲ್ ಸೇವೆಗಳಲ್ಲಿನ ನೇರ ನೇಮಕಾತಿ ಹುದ್ದೆಗಳಲ್ಲಿ ವಿಕಲಚೇತನರು ನಿರ್ವಹಿಸಬಹುದಾದ ಹುದ್ದೆಗಳ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08-10-2022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Est(1)100/CGO/2021-22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 xml:space="preserve">ಮಾನ್ಯ ವಿಧಾನ ಸಭಾ ಸದಸ್ಯರಾದ ಶ್ರೀ ಉಮೇಶ್ ವಿಶ್ವನಾಥ್ ಕತ್ತಿ (ಹುಕ್ಕೇರಿ) ರವರ ಚುಕ್ಕೆ ಗುರುತಿಲ್ಲದ ಪ್ರಶ್ನೆ </w:t>
            </w:r>
            <w:r w:rsidRPr="001034D1">
              <w:rPr>
                <w:rFonts w:ascii="Tunga" w:eastAsia="Times New Roman" w:hAnsi="Tunga" w:cs="Tunga"/>
                <w:sz w:val="28"/>
                <w:szCs w:val="28"/>
              </w:rPr>
              <w:lastRenderedPageBreak/>
              <w:t>ಸಂಖ್ಯೆ:1200ಕ್ಕೆ ಉತ್ತರ ಒದಗಿಸುವ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lastRenderedPageBreak/>
              <w:t>08-10-2021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13-10-2021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03+14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Est(1)101/CGO/2021-22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ವಾರ್ಷಿಕ ಕಾರ್ಯ ನಿರ್ವಹಣಾ ವರದಿಗಳನ್ನು ಪಡೆಯುವ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18-12-2021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Est(1)102/CGO/2021-22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ಹೈದರಾಬಾದ್- ಕರ್ನಾಟಕ ವ್ಯಾಪ್ತಿಯಿಂದ ರಾಜ್ಯವಾಪ್ತಿ ಮೂಲ ವೃಂದ ವರ್ಗಾವಣೆ ಕೋರಿರುವ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15-11+-2021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03+09</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Est(1)103/CGO/2021-22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ಕೃಷ್ಣ ರವರು, ಉತ್ತರ ವಿಭಾಗ, ಉಪ ಸಮಾದೇಷ್ಟರು, ಇವರ ಎಸ್ ಎಸ್ ಎಲ್ ಸಿ ಅಂಕಪಟ್ಟಿ ಮತ್ತು ಬಡ್ತಿತೀಯ ವಿಚಾರದ ಬಗ್ಗೆ.</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27-10-2021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03+11</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Est(1)104/CGO/2021-22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ಮುಂಬಡ್ತಿ ಸಮಯದಲ್ಲಿ ಬೆಂಗಳೂರು ಜಿಲ್ಲೆಯಲ್ಲಿಯೇ ಕರ್ತವ್ಯ ಮುಂದುವರೆಸಲು ಕೋರಿ. (ಶ್ರೀ ಎ ಪುರುಷೋತ್ತಮ ರಾವ್)</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25-10-2021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05+13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Est(1)105/CGO/2021-22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ಸರ್ಕಾರದ ಮುಖ್ಯ ಕಾರ್ಯದರ್ಶಿಯವರ ಅಧ್ಯಕ್ಷತೆಯಲ್ಲಿ ದಿನಾಂಕ:                      28-09-2021 ರಂದು ನಡೆದ ಸರ್ಕಾರದ ಎಲ್ಲಾ ಅಪರ ಮುಖ್ಯ ಕಾರ್ಯದರ್ಶಿಗಳು, ಪ್ರಧಾನ ಕಾರ್ಯದಶಿಗಳು, ಸಬೇಯ ನಡವಳಿಗಳಿಗೆ ಅನುಪಾಲನಾ ವರದಿಯನ್ನು ಕಳುಹಿಸುವ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27-10-2021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02+05</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Est(1)106/CGO/2021-22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ಉಪ ಸಮಾದೇಷ್ಟರ ಹುದ್ದೆಗೆ ಬಡ್ತಿ ನೀಡುವ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26-10-2021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15-02-2022</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26+173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Est(1)107/CGO/2021-22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 xml:space="preserve">ಶ್ರೀ ಆರ್ ರಾಜೇಂದ್ರನ್, ಉಪ ಸಮಾದೇಷ್ಟರು, ಇವರ </w:t>
            </w:r>
            <w:r w:rsidRPr="001034D1">
              <w:rPr>
                <w:rFonts w:ascii="Tunga" w:eastAsia="Times New Roman" w:hAnsi="Tunga" w:cs="Tunga"/>
                <w:sz w:val="28"/>
                <w:szCs w:val="28"/>
              </w:rPr>
              <w:lastRenderedPageBreak/>
              <w:t>ನಿಯೋಜನೆಯನ್ನು ರದ್ದುಗೊಳಿಸುವ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lastRenderedPageBreak/>
              <w:t>02-11-2021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16-11-2021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Est(1)108/CGO/2021-22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ಜಯರಾಮ ಇವರ ಮನವಿ ಕುರಿತು-ಶ್ರೀ. ಹೆಚ್.ತಿಪ್ಪೇಸ್ವಾಮಿ, ಸಹಾಯಕ ಆಡಳಿತಾಧಿಕಾರಿ (ನಿವೃತ್ತ) ಇವರ ವಿರುದ್ದದ ದೂರು.</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11-11-2021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03+34</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hideMark/>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Est(1)109/CGO/2021-22</w:t>
            </w:r>
          </w:p>
        </w:tc>
        <w:tc>
          <w:tcPr>
            <w:tcW w:w="5812" w:type="dxa"/>
            <w:shd w:val="clear" w:color="auto" w:fill="auto"/>
            <w:vAlign w:val="center"/>
            <w:hideMark/>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ಜಯರಾಮ ಇವರ ಮನವಿ ಕುರಿತು-ಕಲಬುರಗಿ ಜಿಲ್ಲಾ ಗೃಹರಕ್ಷಕದಳ ಕಚೇರಿಯಲ್ಲಿ ನಡೆದಿರುವ ಸರ್ಕಾರದ ಅನುದಾನ ರೂ. 54,16,250/- ದುರ್ಬಳಕೆ ಕುರಿತು.</w:t>
            </w:r>
          </w:p>
        </w:tc>
        <w:tc>
          <w:tcPr>
            <w:tcW w:w="1900" w:type="dxa"/>
            <w:shd w:val="clear" w:color="auto" w:fill="auto"/>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02-11-2021</w:t>
            </w:r>
          </w:p>
        </w:tc>
        <w:tc>
          <w:tcPr>
            <w:tcW w:w="1654"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111-11-2021</w:t>
            </w:r>
          </w:p>
        </w:tc>
        <w:tc>
          <w:tcPr>
            <w:tcW w:w="982"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02+33</w:t>
            </w:r>
          </w:p>
        </w:tc>
        <w:tc>
          <w:tcPr>
            <w:tcW w:w="1407" w:type="dxa"/>
            <w:shd w:val="clear" w:color="auto" w:fill="auto"/>
            <w:noWrap/>
            <w:vAlign w:val="center"/>
            <w:hideMark/>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Est(1)110/CGO/2021-22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ಜಯರಾಮ ಇವರ ಮನವಿ ಕುರಿತು- ಶ್ರೀ. ಹೆಚ್.ಬಿ.ಮಂಜುನಾಥ, ನಿವೃತ್ತ ಅಧೀಕ್ಷಕರು ವಿರುದ್ದದ ದೂರು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12+86</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Est(1)111/RTI/2021-22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ಶ್ರೀ.ಪ್ರಸಾದ್ ಸಿ ಇವರು ಮಾಹಿತಿ ಅಧಿನಿಯಮ 2005 ರಡಿ ಮಾಹಿತಿ ಕೋರಿರುವ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18-11-2021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Est(1)112/RTI/2021-22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ಶ್ರೀಜಯರಾಮ 66’ಖುಷಿ ನಿಲಯ ನಾಗನಾಥಪುರ ಬಡಾವಣೆ, ಕೊಕ್ನಟ್ ಗಾರ್ಡನ್, ಎಲೆಕ್ರಾನಿಕ ಸಿಟಿ ಪೋಸ್ಟ, ಬೆಂಗಳೂರು-560100.</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21-11-2021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ಆರ್ ರಾಜೇಂದ್ರನ್, ಉಪ ಸಮಾದೇಷ್ಟರು ಇವರ ವಿರುದ್ಧದ ದೂರಿನ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bl>
    <w:p w:rsidR="00273F7E" w:rsidRDefault="00273F7E"/>
    <w:tbl>
      <w:tblPr>
        <w:tblW w:w="15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812"/>
        <w:gridCol w:w="1900"/>
        <w:gridCol w:w="1654"/>
        <w:gridCol w:w="982"/>
        <w:gridCol w:w="1407"/>
      </w:tblGrid>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ಪರಿಶಿಷ್ಟ ಜಾತಿ ಮತ್ತು ಪರಿಶಿಷ್ಟ ಪಂಗಡಗಳ ಹಿಂಭಾಕಿ (ಬ್ಯಾಕ್‍ಲಾಗ್) ಹುದ್ದೆಗಳನ್ನು ಭರ್ತಿ ಮಾಡುವ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06+4</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Est(1)115/CGO/2021-22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ಜಯರಾಮ ಇವರ ಮಾಹಿತಿ ಹಕ್ಕು ಅಧಿನಿಯಮ 2005 ರಡಿ ಕುರಿತು- ಶ್ರೀ ಶಿವಶರಣಪ್ಪ,ಪ್ರ.ದ.ಸ ಇವರ ದೋಷಾರೋಪಣಾ ಪತ್ರವನ್ನು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08+09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F87C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Est(1)116/CGO/2021-22</w:t>
            </w:r>
          </w:p>
        </w:tc>
        <w:tc>
          <w:tcPr>
            <w:tcW w:w="5812" w:type="dxa"/>
            <w:shd w:val="clear" w:color="auto" w:fill="auto"/>
            <w:vAlign w:val="center"/>
          </w:tcPr>
          <w:p w:rsidR="009520C8" w:rsidRPr="001034D1" w:rsidRDefault="009520C8" w:rsidP="00F87C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“ಪ್ರೊಬೇಷನರಿ ಬೋಧಕರು/ಸಹಾಯಕ ಬೋಧಕರು/ಸೈನಿಕರು” ರವರ ತರಬೇತಿಗೆ ಸಂಬಂಧಿಸಿದ ಕಡತ.</w:t>
            </w:r>
          </w:p>
        </w:tc>
        <w:tc>
          <w:tcPr>
            <w:tcW w:w="1900"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16-11-2021</w:t>
            </w:r>
          </w:p>
        </w:tc>
        <w:tc>
          <w:tcPr>
            <w:tcW w:w="1654"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19-11-2021</w:t>
            </w:r>
          </w:p>
        </w:tc>
        <w:tc>
          <w:tcPr>
            <w:tcW w:w="982"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03+05</w:t>
            </w:r>
          </w:p>
        </w:tc>
        <w:tc>
          <w:tcPr>
            <w:tcW w:w="1407"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F87C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Est(1)117/CGO/2021-22</w:t>
            </w:r>
          </w:p>
        </w:tc>
        <w:tc>
          <w:tcPr>
            <w:tcW w:w="5812" w:type="dxa"/>
            <w:shd w:val="clear" w:color="auto" w:fill="auto"/>
            <w:vAlign w:val="center"/>
          </w:tcPr>
          <w:p w:rsidR="009520C8" w:rsidRPr="001034D1" w:rsidRDefault="009520C8" w:rsidP="00F87C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ಕೆ.ಎಸ್.ಆರ್.ಪಿ/ಸಿ.ಎ.ಆರ್ ನಿಂದ ಸಿಬ್ಬಂದಿಗಳನ್ನು ನೀಯೋಜನೆ ಮೇರೆಗೆ ಸೇವೆ ಪಡೆಯುವ ಕುರಿತು.</w:t>
            </w:r>
          </w:p>
        </w:tc>
        <w:tc>
          <w:tcPr>
            <w:tcW w:w="1900"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17-11-2021</w:t>
            </w:r>
          </w:p>
        </w:tc>
        <w:tc>
          <w:tcPr>
            <w:tcW w:w="1654"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28-11-2021</w:t>
            </w:r>
          </w:p>
        </w:tc>
        <w:tc>
          <w:tcPr>
            <w:tcW w:w="982"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13+84</w:t>
            </w:r>
          </w:p>
        </w:tc>
        <w:tc>
          <w:tcPr>
            <w:tcW w:w="1407"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F87C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Est(1)118/CGO/2021-22</w:t>
            </w:r>
          </w:p>
        </w:tc>
        <w:tc>
          <w:tcPr>
            <w:tcW w:w="5812" w:type="dxa"/>
            <w:shd w:val="clear" w:color="auto" w:fill="auto"/>
            <w:vAlign w:val="center"/>
          </w:tcPr>
          <w:p w:rsidR="009520C8" w:rsidRPr="001034D1" w:rsidRDefault="009520C8" w:rsidP="00F87C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ಇಲಾಖಾ ಪರೀಕ್ಷೆ ಸಂಬಂಧ ಪ್ರಶ್ನೆ ಪತ್ರಿಕೆ ಸಿದ್ದಪಡಿಸಲು ಅಧಿಕಾರಿಗಳ ಪಟ್ಟಿಯನ್ನು ಕರ್ನಾಟಕ ಲೋಕಸೇವಾ ಆಯೋಗಕ್ಕೆ ಸಲ್ಲಿಸುವ ಕುರಿತು.</w:t>
            </w:r>
          </w:p>
        </w:tc>
        <w:tc>
          <w:tcPr>
            <w:tcW w:w="1900"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18-11-2021</w:t>
            </w:r>
          </w:p>
        </w:tc>
        <w:tc>
          <w:tcPr>
            <w:tcW w:w="1654"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24-01-2022</w:t>
            </w:r>
          </w:p>
        </w:tc>
        <w:tc>
          <w:tcPr>
            <w:tcW w:w="982"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24+26</w:t>
            </w:r>
          </w:p>
        </w:tc>
        <w:tc>
          <w:tcPr>
            <w:tcW w:w="1407"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F87C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Est(1)119/CGO/2021-22</w:t>
            </w:r>
          </w:p>
        </w:tc>
        <w:tc>
          <w:tcPr>
            <w:tcW w:w="5812" w:type="dxa"/>
            <w:shd w:val="clear" w:color="auto" w:fill="auto"/>
            <w:vAlign w:val="center"/>
          </w:tcPr>
          <w:p w:rsidR="009520C8" w:rsidRPr="001034D1" w:rsidRDefault="009520C8" w:rsidP="00F87C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ಎನ್ ವೆಂಕಟೇಶ್, ಉಪ ಸಮಾದೇಷ್ಟರು, ಜಿಲ್ಲಾ ಗೃಹರಕ್ಷಕದಳ,  ಚಿಕ್ಕಬಳ್ಳಾಪುರ ಜಿಲ್ಲೆ, ಚಿಕ್ಕಬಳ್ಳಾಪುರ ಇವರ ವಿರುದ್ಧ ತನಿಖೆ ಕೈಗೊಳ್ಳಲು ಪೂರ್ವಾನುಮತಿ ನೀಡುವ ಕುರಿತು.</w:t>
            </w:r>
          </w:p>
        </w:tc>
        <w:tc>
          <w:tcPr>
            <w:tcW w:w="1900"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24-11-2021</w:t>
            </w:r>
          </w:p>
        </w:tc>
        <w:tc>
          <w:tcPr>
            <w:tcW w:w="1654"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28-01-2022</w:t>
            </w:r>
          </w:p>
        </w:tc>
        <w:tc>
          <w:tcPr>
            <w:tcW w:w="982"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08+52</w:t>
            </w:r>
          </w:p>
        </w:tc>
        <w:tc>
          <w:tcPr>
            <w:tcW w:w="1407"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F87C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Est(1)120/CGO/2021-22</w:t>
            </w:r>
          </w:p>
        </w:tc>
        <w:tc>
          <w:tcPr>
            <w:tcW w:w="5812" w:type="dxa"/>
            <w:shd w:val="clear" w:color="auto" w:fill="auto"/>
            <w:vAlign w:val="center"/>
          </w:tcPr>
          <w:p w:rsidR="009520C8" w:rsidRPr="001034D1" w:rsidRDefault="009520C8" w:rsidP="00F87C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ಹಿರಿಯ ವೇತನ ಶ್ರೇಣಿಗೆ ಸ್ವಯಂ ಚಾಲಿತ ವಿಶೇಷ ಮುಂಬಡ್ತಿ ಮಂಜೂರು ಮಾಡುವ ಕುರಿತು.</w:t>
            </w:r>
          </w:p>
        </w:tc>
        <w:tc>
          <w:tcPr>
            <w:tcW w:w="1900" w:type="dxa"/>
            <w:shd w:val="clear" w:color="auto" w:fill="auto"/>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04-12-2021</w:t>
            </w:r>
          </w:p>
        </w:tc>
        <w:tc>
          <w:tcPr>
            <w:tcW w:w="1654"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15-12-2021</w:t>
            </w:r>
          </w:p>
        </w:tc>
        <w:tc>
          <w:tcPr>
            <w:tcW w:w="982"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03+03</w:t>
            </w:r>
          </w:p>
        </w:tc>
        <w:tc>
          <w:tcPr>
            <w:tcW w:w="1407" w:type="dxa"/>
            <w:shd w:val="clear" w:color="auto" w:fill="auto"/>
            <w:noWrap/>
            <w:vAlign w:val="center"/>
          </w:tcPr>
          <w:p w:rsidR="009520C8" w:rsidRPr="001034D1" w:rsidRDefault="009520C8" w:rsidP="00F87C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bl>
    <w:p w:rsidR="00F87CE8" w:rsidRDefault="00F87CE8"/>
    <w:tbl>
      <w:tblPr>
        <w:tblW w:w="15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812"/>
        <w:gridCol w:w="1900"/>
        <w:gridCol w:w="1654"/>
        <w:gridCol w:w="982"/>
        <w:gridCol w:w="1407"/>
      </w:tblGrid>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Est(1)121/CGO/2021-22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ಶಿವಶರಣಪ್ಪ , ಪ್ರ.ದ.ಸ ಕೊಪ್ಪಳ ಇವರು ಜಿಲ್ಲಾ ಸಮಾದೇಷ್ಟರ ವಿರುದ್ಧ ನೀಡುವ ದೂರು ಅರ್ಜಿ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12+28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Est(1)122/CGO/2021-22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ಶ್ರೀಮತಿ ಹೆಚ್ ಇ ಸಿದ್ಧಗಂಗಮ್ಮ, ಪ್ರ.ದ.ಸ, ಗೃಹರಕ್ಷಕ ಹಾಗೂ ಪೌರರಕ್ಷಣಾ ಕೇಂದ್ರ ಕಚೇರಿ, ಬೆಂಗಳೂರು ಇವರ ವಿರುದ್ದ ಶಿಸ್ತು ಕ್ರಮ ಜರುಗಿಸುವ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01+03</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ಶ್ರೀಮತಿ ಕುಸುಮಾವತಿ ಚನ್ನಬಸಪ್ಪ ಶಿವಳ್ಳಿ(ಕುಂದಗೋಳ) ಇವರ ಚುಕ್ಕೆ ಗುರುತಿಲ್ಲದ ಪ್ರಶ್ನೆ ಸಂಖ್ಯೆ: 1766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ಬೆಳ್ಳಿ ಪ್ರಕಾಶ್ ಇವರ ಚುಕ್ಕೆ ಗುರುತಿಲ್ಲದ ಪ್ರಶ್ನೆ ಸಂಖ್ಯೆ: 1771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02+16</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ಮಹದೇವ.ಕೆ. (ಪಿರಿಯಾಪಟ್ಟಣ ಇವರ ಚುಕ್ಕೆ ಗುರುತಿಲ್ಲದ ಪ್ರಶ್ನೆ ಸಂಖ್ಯೆ: 257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Est(1)126/CGO/2021-22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ರಾಜೇಗೌಡ,ಟಿ.ಡಿ.. (ಶೃಂಗೇರಿ) ಇವರ ಚುಕ್ಕೆ ಗುರುತಿಲ್ಲದ ಪ್ರಶ್ನೆ ಸಂಖ್ಯೆ: 323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03+15</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Est(1)127/CGO/2021-22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ಯಶವಂತರಾಯಗೌಡ, ವಿಠಲಗೌಡ,ಪಾಟೀಲ್ (ಇಂಡಿ) ಇವರ ಚುಕ್ಕೆ ಗುರುತಿಲ್ಲದ ಪ್ರಶ್ನೆ ಸಂಖ್ಯೆ: 1595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ರಾಮಪ್ಪ.ಎಂ. (ಹರಿಹರ) ಇವರ ಚುಕ್ಕೆ ಗುರುತಿಲ್ಲದ ಪ್ರಶ್ನೆ ಸಂಖ್ಯೆ: 396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Est(1)129/CGO/2021-22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ಸುಬ್ಬಾರೆಡ್ಡಿ. ಇವರ ಚುಕ್ಕೆ ಗುರುತಿಲ್ಲದ ಪ್ರಶ್ನೆ ಸಂಖ್ಯೆ: 303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Est(1)130/CGO/2021-22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ಸಹಾಯಕ ಬೋಧಕ ಹುದ್ದೆಯ ಬಡ್ತಿ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26-03-2021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27-01-2021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07+51</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Est(1)131/CGO/2021-22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ಪರಿಷತಿನ ಸದಸ್ಯರಾದ ಶ್ರೀ ಕುಮಾರಸ್ವಾಮಿ.ಹೆಚ್.ಕೆ. (ಸಕಲೇಶಪುರ) ಇವರ ಚುಕ್ಕೆ ಗುರುತಿಲ್ಲದ ಪ್ರಶ್ನೆ ಸಂಖ್ಯೆ: 344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26-12-2021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Est(1)132/CGO/2021-22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ಎಂ.ನಾರಾಯಣಸ್ವಾಮಿ. (ಸಕಲೇಶಪುರ) ಇವರ ಚುಕ್ಕೆ ಗುರುತಿಲ್ಲದ ಪ್ರಶ್ನೆ ಸಂಖ್ಯೆ: 625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01+17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 ಸಿಬ್ಬಂದಿಗಳ ರಾಜೀನಾಮೆ ಅಂಗೀಕರಿಸುವ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07+11</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ಇಲಾಖೆಯ ಪತ್ರಾಂಕಿತ ಅಧಿಕಾರಿಗಳ ಮುಂಬಡ್ತಿ ಹಾಗೂ ವೇತನ ಶ್ರೇಣಿಗೆ ಸಂಬಂಧಿಸಿದ ಮಾಹಿತಿಯನ್ನು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11-01-2021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02+15</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 ಸದಸ್ಯರಾದ ಶ್ರೀ ಅರವಿಂದ ಕುಮಾರ ಅರಳಿ (ವಿಧಾನ ಸಭೆಯಿಂದ ಚುನಾಯಿತರಾದವರು) ಇವರ ಚುಕ್ಕೆ ಗುರುತಿಲ್ಲದ ಪ್ರಶ್ನೆ ಸಂಖ್ಯೆ: 508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2414"/>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Est(1)136/CGO/2021-22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ಬಸವರಾಜ ಬಿ ಮತ್ತಿಮುಡ ಇವರ ಚುಕ್ಕೆ ಗುರುತಿಲ್ಲದ ಪ್ರಶ್ನೆ ಸಂಖ್ಯೆ: 1795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Est(1)137/CGO/2021-22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ವಿಧಾನ ಸಭೆಯ ಅಧಿವೇಶನದಲ್ಲಿ ನಿಯಮ  60 ರ ಮೇರೆಗೆ ಚರ್ಚೆ ಸಂದರ್ಭದಲ್ಲಿ ಕಲ್ಯಾನ ಕನಾಟಕ ಪ್ರದೇಶದ ಅಭಿವೃದ್ದಿ ವಿಚಾರಗಳ ಕುರಿತು ವಿಧಾನ ಸಭೆಯಲ್ಲಿ ಮಾನ್ಯ ಮುಖ್ಯ ಮಂತ್ರಿ ನೀಡಿರುವ ಭರವಸೆಗಳನ್ನು ಅನುಷ್ಠಾನಗೊಳಿಸುವ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20-12-2021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03+13</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ಬಸನಗೌಡ ಆರ್ ಪಾಟೀಲ್ (ವಿಜಯಪುರ) ಇವರ ಚುಕ್ಕೆ ಗುರುತಿಲ್ಲದ ಪ್ರಶ್ನೆ ಸಂಖ್ಯೆ:1185 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26-12-2021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Est(1)139/CGO/2021-22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ಉಮಾನಾಥ .ಎ.ಕೋಟ್ಯಾನ್ (ಮೂಡಬಿದರಿ) ಇವರ ಚುಕ್ಕೆ ಗುರುತಿಲ್ಲದ ಪ್ರಶ್ನೆ ಸಂಖ್ಯೆ:1736 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Est(1)140/CGO/2021-22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 ಸದಸ್ಯರಾದ ಶ್ರೀ ಎಂ.ನಾರಾಯಣ ಸ್ವಾಮಿ (ಸ್ಥಳೀಯ ಸಂಸ್ಥೆಗಳ ಕ್ಷೇತ್ರ) ಇವರ ಚುಕ್ಕೆ ಗುರುತಿಲ್ಲದ ಪ್ರಶ್ನೆ ಸಂಖ್ಯೆ:429(552) 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02+16</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Est(1)141/CGO/2021-22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ರಾಜೀವ್.ಪಿ. (ಕುಡಚಿ) ಇವರ ಚುಕ್ಕೆ ಗುರುತಿಲ್ಲದ ಪ್ರಶ್ನೆ ಸಂಖ್ಯೆ: 2486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27-12-2021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02+11</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Est(1)142/CGO/2021-22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 ಸಿಬ್ಬಂದಿಗಳು ಬೇರೆ ಇಲಾಖೆಗೆ ಅರ್ಜಿ ಸಲಿಸುವ ಸಂದರ್ಭದಲ್ಲಿ ಅನುಮತಿ ಪಡೆಯುವ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27-12-2021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06+29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ವಿವಿಧ ವೃಂದದ ಜೇಷ್ಠತಾ ಪಟ್ಟಿ</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08+218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2021-22 ನೇ ಸಾಲಿಗೆ ಅಂಶಕಾಲಿಕ ಬೋಧಕರನ್ನು ನೇಮಕ ಮಾಡುವ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03+250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ಎಂ. ಗೋಪಾಲ, ಬೋಧಕರು, ಜಿಲ್ಲಾ ಗೃಹರಕ್ಷಕದಳ, ಬೆಂಗಳೂರು ಗ್ರಾಮಾಂತರ ಜಿಲ್ಲೆ, ಬೆಂಗಳೂರು ಇವರ ವಿರುದ್ದ ದೂರು ಅರ್ಜಿ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13+110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Est(1)146/CGO/2021-22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ಬಿ ಕೆ ಹರಿಪ್ರಸಾದ್                (ವಿಧಾನ ಸಭೆಯಿಂದ ಚುನಾಯಿತರಾದವರು) ಇವರ ಚುಕ್ಕೆ ಗುರುತಿಲ್ಲದ ಪ್ರಶ್ನೆ ಸಂಖ್ಯೆ: 1198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10-01-2022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11-01-2022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Est(1)147/CGO/2021-22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ರಾಜೇಗೌಡ ಟಿ.ಡಿ ಇವರ ಚುಕ್ಕೆ ಗುರುತಿಲ್ಲದ ಪ್ರಶ್ನೆ ಸಂಖ್ಯೆ: 1824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10-01-2022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11-01-2022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ಜಿಲ್ಲಾ ಗೃಹರಕ್ಷಕದಳ ಕಚೇರಿಯ ಆಧಿಕಾರಿಗಳ ವಿರುದ್ದ ದೂರು ಅರ್ಜಿ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06+12</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Est(1)149/CGO/2021-22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ಶಶೀಲ್ ಜಿ.ನವೋಶಿ ಇವರ ಚುಕ್ಕೆ ಗುರುತಿಲ್ಲದ ಪ್ರಶ್ನೆ ಸಂಖ್ಯೆ: 455(523)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28-01-2022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02+12</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Est(1)150/CGO/2021-22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ನಿವೃತ್ತ ಉಪ ಸಮಾದೇಷ್ಟರು ಇವರ 15 ವರ್ಷಗಳ ನಿರಂತರ ಸೇವೆಗೆ ಸ್ವಯಂ ಚಾಲಿತ ವೇತನ ಮುಂಬಡ್ತಿಯನ್ನು ಮಂಜೂರು ಮಾಡುವ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29-01-2022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03+06</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Est(1)151/CGO/2021-22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ಕಾಂತರಾಜ್            (ಸ್ಥಳಿಯ ಸಂಸ್ಥೆಗಳ ಕ್ಷೇತ್ರ) ಇವರ ಚುಕ್ಕೆ ಗುರುತಿಲ್ಲದ ಪ್ರಶ್ನೆ ಸಂಖ್ಯೆ: 1200 (1403)ಕ್ಕೆ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31-01-2022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Est(1)152/CGO/2021-22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ಅಡಗೂರ್ ಹೆಚ್ ವಿಶ್ವನಾಥ್(ನಾಮನಿರ್ದೇಶನ ಹೊಂದಿದವರು) ಇವರ ಚುಕ್ಕೆ ಗುರುತಿಲ್ಲದ ಪ್ರಶ್ನೆ ಸಂಖ್ಯೆ: 1164(1307)ಕ್ಕೆ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31-01-2022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ವಿ.ಡಿ.ಚಂದ್ರ, ಪ್ರ.ದ.ಸ., ಇವರ ಅನಧಿಕೃತ ಗೈರು ಹಾಜರಿ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04+29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ಕರ್ನಾಟಕ ರಾಜ್ಯ ಸಕಾರಿ ಅಂಧ ನೌಕರರ ಶೈಕ್ಷಣಿಕ, ಸಾಮಾಜಿಕ ಸ್ಥಿತಿಗತಿಗಳನ್ನು ಉತ್ತಮಪಡಿಸುವ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02+95</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ಶಿವಾನಂದ ಎಸ್. ಪಾಟೀಲ್ (ಬಸವನಬಾಗೇವಾಡಿ) ಇವರ ಚುಕ್ಕೆ ಗುರುತಿಲ್ಲದ ಪ್ರಶ್ನೆ ಸಂಖ್ಯೆ:83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Est(1)156/CGO/2021-22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ಈಶ್ವರ್ ಖಂಡ್ರೆ(ಬಾಲ್ಕಿ) ಇವರ ಚುಕ್ಕೆ ಗುರುತಿಲ್ಲದ ಪ್ರಶ್ನೆ ಸಂಖ್ಯೆ:37 ಕ್ಕೆ ಉತ್ತರ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15-02-2022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03+33</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Est(1)157/CGO/2021-22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ಸಿ.ಸಿ.ಎಂ.ಎಸ್ ತಂತ್ರಾಂಶವನ್ನು ಅನುಷ್ಠಾನಗೊಳಿಸುವ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03+03</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ಮಂಜುನಾಥ್ ಎ (ಮಾಗಡಿ)ರವರ ಚುಕ್ಕೆ ಗುರುತಿನ ಪ್ರಶ್ನೆ ಸಂಖ್ಯೆ:1132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02+77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Est(1)159/CGO/2021-22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ವೇದವ್ಯಾಸ ಕಾಮತ್ ಡಿ (ಮಂಗಳೂರು ನಗರ ದಕ್ಷಿಣ) ಇವರ ಚುಕ್ಕೆ ಗುರುತಿಲ್ಲದ ಪ್ರಶ್ನೆ ಸಂಖ್ಯೆ:120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Est(1)160/CGO/2021-22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ರಾಜೆಗೌಡ ಟಿ.ಡಿ ಇವರ ಚುಕ್ಕೆ ಗುರುತಿಲ್ಲದ ಪ್ರಶ್ನೆ ಸಂಖ್ಯೆ:113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3E7D99">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Est(1)161/CGO/2021-22</w:t>
            </w:r>
          </w:p>
        </w:tc>
        <w:tc>
          <w:tcPr>
            <w:tcW w:w="5812" w:type="dxa"/>
            <w:shd w:val="clear" w:color="auto" w:fill="auto"/>
            <w:vAlign w:val="center"/>
          </w:tcPr>
          <w:p w:rsidR="009520C8" w:rsidRPr="001034D1" w:rsidRDefault="009520C8" w:rsidP="003E7D99">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ಬಸವನಗೌಡ ದದ್ದಲ ಇವರ ಚುಕ್ಕೆ ಗುರುತಿಲ್ಲದ ಪ್ರಶ್ನೆ ಸಂಖ್ಯೆ:69 ಕ್ಕೆ ಉತ್ತರಿಸುವ ಬಗ್ಗೆ.</w:t>
            </w:r>
          </w:p>
        </w:tc>
        <w:tc>
          <w:tcPr>
            <w:tcW w:w="1900"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16-02-2022</w:t>
            </w:r>
          </w:p>
        </w:tc>
        <w:tc>
          <w:tcPr>
            <w:tcW w:w="1654"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17-02-2022</w:t>
            </w:r>
          </w:p>
        </w:tc>
        <w:tc>
          <w:tcPr>
            <w:tcW w:w="982"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02+07</w:t>
            </w:r>
          </w:p>
        </w:tc>
        <w:tc>
          <w:tcPr>
            <w:tcW w:w="1407"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3E7D99">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Est(1)162/CGO/2021-22</w:t>
            </w:r>
          </w:p>
        </w:tc>
        <w:tc>
          <w:tcPr>
            <w:tcW w:w="5812" w:type="dxa"/>
            <w:shd w:val="clear" w:color="auto" w:fill="auto"/>
            <w:vAlign w:val="center"/>
          </w:tcPr>
          <w:p w:rsidR="009520C8" w:rsidRPr="001034D1" w:rsidRDefault="009520C8" w:rsidP="003E7D99">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ಅಮೃತೇಶ್ವರ್, ವಕೀಲ - ಶ್ರೀ ಕೆ.ಎಸ್ ನಟರಾಜ್ ಇವರ ಮನವಿ ಸೂಚನೆ ಪತ್ರಕ್ಕೆ ಹಿಂಬರಹ ಒದಗಿಸುವ ಕುರಿತು.</w:t>
            </w:r>
          </w:p>
        </w:tc>
        <w:tc>
          <w:tcPr>
            <w:tcW w:w="1900"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17-02-2022</w:t>
            </w:r>
          </w:p>
        </w:tc>
        <w:tc>
          <w:tcPr>
            <w:tcW w:w="1654"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23-02-2022</w:t>
            </w:r>
          </w:p>
        </w:tc>
        <w:tc>
          <w:tcPr>
            <w:tcW w:w="982"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05+08</w:t>
            </w:r>
          </w:p>
        </w:tc>
        <w:tc>
          <w:tcPr>
            <w:tcW w:w="1407"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3E7D99">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Est(1)163/RTI/2021-22</w:t>
            </w:r>
          </w:p>
        </w:tc>
        <w:tc>
          <w:tcPr>
            <w:tcW w:w="5812" w:type="dxa"/>
            <w:shd w:val="clear" w:color="auto" w:fill="auto"/>
            <w:vAlign w:val="center"/>
          </w:tcPr>
          <w:p w:rsidR="009520C8" w:rsidRPr="001034D1" w:rsidRDefault="009520C8" w:rsidP="003E7D99">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ಕೆ ಎಸ್ ನಟರಾಜ, ಚಾಲಕ ಇವರು   ಶ್ರೀ ಶ್ರೀನಿವಾಸ, ಸೈನಿಕ ಇವರ ಕುರಿತಾಗಿ ಮಾಹಿತಿಯನ್ನು ಕೋರಿರುವ ಬಗ್ಗೆ.</w:t>
            </w:r>
          </w:p>
        </w:tc>
        <w:tc>
          <w:tcPr>
            <w:tcW w:w="1900"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17-02-2022</w:t>
            </w:r>
          </w:p>
        </w:tc>
        <w:tc>
          <w:tcPr>
            <w:tcW w:w="1654"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09-03-2022</w:t>
            </w:r>
          </w:p>
        </w:tc>
        <w:tc>
          <w:tcPr>
            <w:tcW w:w="982"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03+13</w:t>
            </w:r>
          </w:p>
        </w:tc>
        <w:tc>
          <w:tcPr>
            <w:tcW w:w="1407"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ಎಸ್ ನಾರಾಯಣ ಸ್ವಾಮಿ ಇವರ ಚುಕ್ಕೆ ಗುರುತಿಲ್ಲದ ಪ್ರಶ್ನೆ ಸಂಖ್ಯೆ:72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17-02-2022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ಅಭಯ್ ಪಾಟೀಲ್ ಇವರ ಚುಕ್ಕೆ ಗುರುತಿಲ್ಲದ ಪ್ರಶ್ನೆ ಸಂಖ್ಯೆ: 521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Est(1)166/CGO/2021-22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ಸಿ.ಎಂ. ಇಬ್ರಾಹಿಂ ಇವರ ಚುಕ್ಕೆ ಗುರುತಿಲ್ಲದ ಪ್ರಶ್ನೆ ಸಂಖ್ಯೆ: 305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Est(1)167/CGO/2021-22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ಮೋಹನ್ ಕುಮಾರ್ ಇವರ ಚುಕ್ಕೆ ಗುರುತಿಲ್ಲದ ಪ್ರಶ್ನೆ ಸಂಖ್ಯೆ: 877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01+03</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ಭಾರತಿ ಶೆಟ್ಟಿ(ನಾಮನಿದೇರ್ಶನ ಹೊಂದಿದವರು) ಇವರ ಚುಕ್ಕೆ ಗುರುತಿಲ್ಲದ ಪ್ರಶ್ನೆ ಸಂಖ್ಯೆ: 767(934)ಕ್ಕೆ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Est(1)169/CGO/2021-22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ಕೆ ಹರೀಶ್ ಕುಮಾರ್   (ವಿಧಾನ ಸಭೆಯಿಂದ ಚುನಾಯಿತರಾದವರು) ಇವರ ಚುಕ್ಕೆ ಗುರುತಿಲ್ಲದ ಪ್ರಶ್ನೆ ಸಂಖ್ಯೆ: 921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Est(1)170 /CGO/2021-22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ಕೆ.ಎ. ತಿಪ್ಪೇಸ್ವಾಮಿ (ನಾಮನಿರ್ದೇಶನ ಹೊಂದಿದವರು) ಇವರ ಚುಕ್ಕೆ ಗುರುತಿಲ್ಲದ ಪ್ರಶ್ನೆ ಸಂಖ್ಯೆ: 983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22-02-2022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02+21</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Est(1)171 /CGO/2021-22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ಎಂ ಪಿ ಕುಮಾರ ಸ್ವಾಮಿ ಇವರು ನಿಯಮ 351 ರ ಅಡಿಯಲ್ಲಿ ಮಂಡಿಸಿರುವ ಸೂಚನೆಗೆ ಮಾಹಿತಿ ಒದಗಿಸುವ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05-03-2022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03+12</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Est(1)172/CGO/2021-22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ಸಲೀಂ ಅಹಮದ್ (ಸ್ಥ.ಸಂ.ಕ್ಷೇತ್ರ) ಇವರ ಚುಕ್ಕೆ ಗುರುತಿಲ್ಲದ ಪ್ರಶ್ನೆ ಸಂಖ್ಯೆ: 254(256)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ದಿನಗೂಲಿ ನೌಕರರ ಸೇವಾ ಸಕ್ರಮಾತಿ ವಿಷಯಕ್ಕೆ ಸಂಬಂಧಿಸಿದಂತೆ ಮಾನ್ಯ ಸರ್ವೋಚ್ಚ ನ್ಯಾಯಾಲಯದಲ್ಲಿ ದಾಖಲಿಸಲಾಗಿರುವ ಎಸ್.ಎಲ್.ಪಿ ಗಳಿಗೆ ಮಾಹಿತಿ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02+05</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ಸತೀಶ್ ಎಲ್ ಜಾರಕಿಹೊಳಿ (ಯಮಕನಮರಡಿ) ಇವರ ಚುಕ್ಕೆ ಗುರುತಿಲ್ಲದ ಪ್ರಶ್ನೆ ಸಂಖ್ಯೆ: 1193ಕ್ಕೆ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bl>
    <w:p w:rsidR="003E7D99" w:rsidRDefault="003E7D99"/>
    <w:p w:rsidR="003E7D99" w:rsidRDefault="003E7D99"/>
    <w:tbl>
      <w:tblPr>
        <w:tblW w:w="15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812"/>
        <w:gridCol w:w="1900"/>
        <w:gridCol w:w="1654"/>
        <w:gridCol w:w="982"/>
        <w:gridCol w:w="1407"/>
      </w:tblGrid>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ಸಿಬ್ಬಂದಿಗಳನ್ನು ಒಒಡಿ ಮೇರೆಗೆ ನಿಯೋಜಿಸುವ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09-03-2022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07+24</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Est(1)176/CGO/2021-22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ಬಂಡೆಪ್ಪ ಖಾಶೆಂಪುರ್ (ಬೀದರ್ ದಕ್ಷಿಣ)ಇವರ ಚುಕ್ಕೆ ಗುರುತಿಲ್ಲದ ಪ್ರಶ್ನೆ ಸಂಖ್ಯೆ: 4175ಕ್ಕೆ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16-03-2022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Est(1)177/CGO/2021-22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ಅನಾಮಧೇಯ ದೂರುಗಳು</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18-03-2022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ಕೆ.ಎ. ತಿಪ್ಪೇಸ್ವಾಮಿ (ನಾಮನಿರ್ದೇಶನ ಹೊಂದಿದವರು) ಇವರ ಚುಕ್ಕೆ ಗುರುತಿಲ್ಲದ ಪ್ರಶ್ನೆ ಸಂಖ್ಯೆ: 1298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3E7D99">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Est(1)179/CGO/2021-22</w:t>
            </w:r>
          </w:p>
        </w:tc>
        <w:tc>
          <w:tcPr>
            <w:tcW w:w="5812" w:type="dxa"/>
            <w:shd w:val="clear" w:color="auto" w:fill="auto"/>
            <w:vAlign w:val="center"/>
          </w:tcPr>
          <w:p w:rsidR="009520C8" w:rsidRPr="001034D1" w:rsidRDefault="009520C8" w:rsidP="003E7D99">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ಯಶವಂತರಾಯಗೌಡ ವಿ ಪಾಟೀಲ್ (ಇಂಡಿ) ಇವರ ಚುಕ್ಕೆ ಗುರುತಿಲ್ಲದ ಪ್ರಶ್ನೆ ಸಂಖ್ಯೆ: 2642ಕ್ಕೆ ಉತ್ತರ ಒದಗಿಸುವ ಬಗ್ಗೆ.</w:t>
            </w:r>
          </w:p>
        </w:tc>
        <w:tc>
          <w:tcPr>
            <w:tcW w:w="1900"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1654"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22-03-2022</w:t>
            </w:r>
          </w:p>
        </w:tc>
        <w:tc>
          <w:tcPr>
            <w:tcW w:w="982"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03+16</w:t>
            </w:r>
          </w:p>
        </w:tc>
        <w:tc>
          <w:tcPr>
            <w:tcW w:w="1407"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3E7D99">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Est(1)180/CGO/2021-22</w:t>
            </w:r>
          </w:p>
        </w:tc>
        <w:tc>
          <w:tcPr>
            <w:tcW w:w="5812" w:type="dxa"/>
            <w:shd w:val="clear" w:color="auto" w:fill="auto"/>
            <w:vAlign w:val="center"/>
          </w:tcPr>
          <w:p w:rsidR="009520C8" w:rsidRPr="001034D1" w:rsidRDefault="009520C8" w:rsidP="003E7D99">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ಬಸನಗೌಡ ಪಾಟೀಲ್ (ಯತ್ನಾಳ್) ಇವರ ಚುಕ್ಕೆ ಗುರುತಿಲ್ಲದ ಪ್ರಶ್ನೆ ಸಂಖ್ಯೆ: 3102 ಕ್ಕೆ ಉತ್ತರ ಒದಗಿಸುವ ಬಗ್ಗೆ.</w:t>
            </w:r>
          </w:p>
        </w:tc>
        <w:tc>
          <w:tcPr>
            <w:tcW w:w="1900"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1654"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21-03-2022</w:t>
            </w:r>
          </w:p>
        </w:tc>
        <w:tc>
          <w:tcPr>
            <w:tcW w:w="982"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3E7D99">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Est(1)181/CGO/2021-22</w:t>
            </w:r>
          </w:p>
        </w:tc>
        <w:tc>
          <w:tcPr>
            <w:tcW w:w="5812" w:type="dxa"/>
            <w:shd w:val="clear" w:color="auto" w:fill="auto"/>
            <w:vAlign w:val="center"/>
          </w:tcPr>
          <w:p w:rsidR="009520C8" w:rsidRPr="001034D1" w:rsidRDefault="009520C8" w:rsidP="003E7D99">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ರಾಮಲಿಂಗಾರೆಡ್ಡಿ ಇವರ ಚುಕ್ಕೆ ಗುರುತಿಲ್ಲದ ಪ್ರಶ್ನೆ ಸಂಖ್ಯೆ: 1949 ಕ್ಕೆ ಉತ್ತರ ಒದಗಿಸುವ ಬಗ್ಗೆ.</w:t>
            </w:r>
          </w:p>
        </w:tc>
        <w:tc>
          <w:tcPr>
            <w:tcW w:w="1900" w:type="dxa"/>
            <w:shd w:val="clear" w:color="auto" w:fill="auto"/>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1654"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982"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3E7D99">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Est(1)182/CGO/2021-22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ಅರವಿಂದ ಕುಮಾರ್ ಅರಳಿ(ವಿಧಾನ ಸಭೆಯಿಂದ ಚುನಾಯಿತರಾದವರು) ಇವರ ಚುಕ್ಕೆ ಗುರುತಿಲ್ಲದ ಪ್ರಶ್ನೆ ಸಂಖ್ಯೆ: 991 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21-03-2022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Est(1)183/CGO/2021-22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ಡಾ|| ಅಜಯ್ ಧರ್ಮ ಸಿಂಗ್ ಇವರ ಚುಕ್ಕೆ ಗುರುತಿಲ್ಲದ ಪ್ರಶ್ನೆ ಸಂಖ್ಯೆ: 4151 ಕ್ಕೆ ಉತ್ತರ ಒದಗಿಸುವ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19-03-2022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02+13</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460E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Est(1)184/CGO/2021-22</w:t>
            </w:r>
          </w:p>
        </w:tc>
        <w:tc>
          <w:tcPr>
            <w:tcW w:w="5812" w:type="dxa"/>
            <w:shd w:val="clear" w:color="auto" w:fill="auto"/>
            <w:vAlign w:val="center"/>
          </w:tcPr>
          <w:p w:rsidR="009520C8" w:rsidRPr="001034D1" w:rsidRDefault="009520C8" w:rsidP="00460E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ಎಸ್ ರವಿ(ಸ್ಥಳೀಯ ಸಂಸ್ಥೆಗಳ ಕ್ಷೇತ್ರ) ಇವರ ಚುಕ್ಕೆ ಗುರುತಿನ ಪ್ರಶ್ನೆ ಸಂಖ್ಯೆ: 2034 ಕ್ಕೆ ಉತ್ತರಿಸುವ ಬಗ್ಗೆ.</w:t>
            </w:r>
          </w:p>
        </w:tc>
        <w:tc>
          <w:tcPr>
            <w:tcW w:w="1900"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22-03-2022</w:t>
            </w:r>
          </w:p>
        </w:tc>
        <w:tc>
          <w:tcPr>
            <w:tcW w:w="1654"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24-03-2022</w:t>
            </w:r>
          </w:p>
        </w:tc>
        <w:tc>
          <w:tcPr>
            <w:tcW w:w="982"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03+13</w:t>
            </w:r>
          </w:p>
        </w:tc>
        <w:tc>
          <w:tcPr>
            <w:tcW w:w="1407"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460E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Est(1)185/CGO/2021-22</w:t>
            </w:r>
          </w:p>
        </w:tc>
        <w:tc>
          <w:tcPr>
            <w:tcW w:w="5812" w:type="dxa"/>
            <w:shd w:val="clear" w:color="auto" w:fill="auto"/>
            <w:vAlign w:val="center"/>
          </w:tcPr>
          <w:p w:rsidR="009520C8" w:rsidRPr="001034D1" w:rsidRDefault="009520C8" w:rsidP="00460E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ಅಲ್ಲಂ ವೀರಭದ್ರಪ್ಪ(ವಿಧಾನ ಸಭೆಯಿಂದ ಚುನಾಯಿತರಾದವರು) ಇವರ ಚುಕ್ಕೆ ಗುರುತಿಲ್ಲದ ಪ್ರಶ್ನೆ ಸಂಖ್ಯೆ: 1720 ಕ್ಕೆ ಉತ್ತರಿಸುವ ಬಗ್ಗೆ.</w:t>
            </w:r>
          </w:p>
        </w:tc>
        <w:tc>
          <w:tcPr>
            <w:tcW w:w="1900"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1654"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982"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01+09</w:t>
            </w:r>
          </w:p>
        </w:tc>
        <w:tc>
          <w:tcPr>
            <w:tcW w:w="1407"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460E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Est(1)186/CGO/2021-22</w:t>
            </w:r>
          </w:p>
        </w:tc>
        <w:tc>
          <w:tcPr>
            <w:tcW w:w="5812" w:type="dxa"/>
            <w:shd w:val="clear" w:color="auto" w:fill="auto"/>
            <w:vAlign w:val="center"/>
          </w:tcPr>
          <w:p w:rsidR="009520C8" w:rsidRPr="001034D1" w:rsidRDefault="009520C8" w:rsidP="00460E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ಬೆಳ್ಳಿ ಪ್ರಕಾಶ್ (ಕಡೂರು) ಇವರ ಚುಕ್ಕೆ ಗುರುತಿಲ್ಲದ ಪ್ರಶ್ನೆ ಸಂಖ್ಯೆ: 3101 ಕ್ಕೆ ಉತ್ತರಿಸುವ ಬಗ್ಗೆ.</w:t>
            </w:r>
          </w:p>
        </w:tc>
        <w:tc>
          <w:tcPr>
            <w:tcW w:w="1900"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1654"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982"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01+07</w:t>
            </w:r>
          </w:p>
        </w:tc>
        <w:tc>
          <w:tcPr>
            <w:tcW w:w="1407"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460EE8">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Est(1)187/CGO/2021-22</w:t>
            </w:r>
          </w:p>
        </w:tc>
        <w:tc>
          <w:tcPr>
            <w:tcW w:w="5812" w:type="dxa"/>
            <w:shd w:val="clear" w:color="auto" w:fill="auto"/>
            <w:vAlign w:val="center"/>
          </w:tcPr>
          <w:p w:rsidR="009520C8" w:rsidRPr="001034D1" w:rsidRDefault="009520C8" w:rsidP="00460EE8">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ಸೋಮಲಿಂಗಪ್ಪ.ಎಂ.ಸ್, (ಸಿರಗುಪ್ಪ) ಇವರ ಚುಕ್ಕೆ ಗುರುತಿಲ್ಲದ ಪ್ರಶ್ನೆ ಸಂಖ್ಯೆ: 3022 ಕ್ಕೆ ಉತ್ತರಿಸುವ ಬಗ್ಗೆ.</w:t>
            </w:r>
          </w:p>
        </w:tc>
        <w:tc>
          <w:tcPr>
            <w:tcW w:w="1900" w:type="dxa"/>
            <w:shd w:val="clear" w:color="auto" w:fill="auto"/>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1654"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982"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01+10</w:t>
            </w:r>
          </w:p>
        </w:tc>
        <w:tc>
          <w:tcPr>
            <w:tcW w:w="1407" w:type="dxa"/>
            <w:shd w:val="clear" w:color="auto" w:fill="auto"/>
            <w:noWrap/>
            <w:vAlign w:val="center"/>
          </w:tcPr>
          <w:p w:rsidR="009520C8" w:rsidRPr="001034D1" w:rsidRDefault="009520C8" w:rsidP="00460EE8">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Est(1)188/CGO/2021-22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ಅರವಿಂದ ಕುಮಾರ್ ಅರಳಿ (ವಿಧಾನ ಸಭೆಯಿಂದ ಚುನಾಯಿತರಾದವರು) ಇವರ ಚುಕ್ಕೆ ಗುರುತಿಲ್ಲದ ಪ್ರಶ್ನೆ ಸಂಖ್ಯೆ 2158(2624)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23-03-2022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01+17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Est(1)189/RTI/2021-22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 ಕುಂದನ್ ಕುಮಾರ್ ಶರ್ಮ, ಕಮಟಾ-581343 ಇವರ ಆರ್.ಟಿ.ಐ ನಲ್ಲಿ ಕೋರಿರುವ ಮಾಹಿತಿ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24-03-2022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30-03-2022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01+05</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Est(1)190/cgo/2021-22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ಅಮರ ಗವಡ ಲಿಂಗನಗೌಡ ಪಾಟೀಲ್ ಬಯ್ಯಾಪುರ(ಕುಷ್ಠಗಿ) ಇವರ ಚುಕ್ಕೆ ಗುರುತಿಲ್ಲದ ಪ್ರಶ್ನೆ ಸಂಖ್ಯೆ: 2728 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25-03-2022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Est(1)191/cgo/2021-22</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ಪಿ ಆರ್ ರಮೇಶ್(ನಾಮ ನಿರ್ದೇಶನ ಹೊಂದಿದವರು) ಇವರ ಚುಕ್ಕೆ ಗುರುತಿಲ್ಲದ ಪ್ರಶ್ನೆ ಸಂಖ್ಯೆ: 1845 ಕ್ಕೆ ಉತ್ತರಿಸುವ ಬಗ್ಗೆ.</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25-03-2022</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25-03-2022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02+08</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Est(1)192/cgo/2021-22</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ಸುನೀಲ್ ವಲ್ಯಾಪುರೆ (ವಿಧಾನ ಸಭೆಯಿಂದ ಚುನಾಯಿತರಾದವರು) ಇವರ ಚುಕ್ಕೆ ಗುರುತಿಲ್ಲದ ಪ್ರಶ್ನೆ ಸಂಖ್ಯೆ: 2066 ಕ್ಕೆ ಉತ್ತರಿಸುವ ಬಗ್ಗೆ.</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25-03-2022</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25-03-2022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Est(1)193/cgo/2021-22</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ಕೆ ಹರೀಶ್ ಕುಮಾರ್ (ವಿಧಾನ ಸಭೆಯಿಂದ ಚುನಾಯಿತರಾದರು) ಇವರ ಚುಕ್ಕೆ ಗುರುತಿನ ಪ್ರಶ್ನೆ ಸಂಖ್ಯೆ: 1858 ಕ್ಕೆ ಉತ್ತರಿಸುವ ಬಗ್ಗೆ.</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02+09</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Est(1)194/cgo/2021-22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ಪಿ.ಹೆಚ್.ಪೂಜಾರ(ಸ್ಥಳೀಯ ಸಂಸ್ಥೆಗಳ ಕ್ಷೇತ್ರ) ಇವರ ಚುಕ್ಕೆ ಗುರುತಿಲ್ಲದ ಪ್ರಶ್ನೆ ಸಂಖ್ಯೆ: 1755(2058)ಕ್ಕೆ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Est(1)195/cgo/2021-22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ಪರಿಷತ್ತಿನ ಸದಸ್ಯರಾದ ಶ್ರೀ ಎಂ ನಾರಾಯಣಸ್ವಾಮಿ (ಸ್ಥಳೀಯ ಸಂಸ್ಥೆಗಳ ಕ್ಷೇತ್ರ) ಇವರ ಚುಕ್ಕೆ ಗುರುತಿನ ಪ್ರಶ್ನೆ ಸಂಖ್ಯೆ: 804 ರ ಉಪ ಪ್ರಶ್ನೆ (ಈ)ಕ್ಕೆ ಉತ್ತರಿಸುವ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Est(1)196/cgo/2021-22</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ಮಾನ್ಯ ವಿಧಾನ ಸಭೆಯ ಸದಸ್ಯರಾದ ಶ್ರೀ ಬೆಳ್ಳಿ ಪ್ರಕಾಶ್ (ಕಡೂರು) ಇವರ ಚುಕ್ಕೆ ಗುರುತಿಲ್ಲದ ಪ್ರಶ್ನೆ ಸಂಖ್ಯೆ: 3888 ಕ್ಕೆ ಉತ್ತರಿಸುವ ಬಗ್ಗೆ.</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28-03-2022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02+12</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Est(1)88/cgo/2020-21</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ಲೆಕ್ಕಾಧಿಕಾರಿಗಳ ಕೇಂದ್ರ ಕಚೇರಿ ಇವರನ್ನು ಮಾತ್ರ ಇಲಾಖೆಗೆ ಹಿಂದಿರುಗಿಸುವ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16-07-2021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08-12-2021</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06+30</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E</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Est(1)53/cgo/2020-21</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ಫ್ರಲಿಪಿಗಾರ ಹುದ್ದೆಗೆ ನೇಮಕಾತಿ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07-09-2021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01-12-2021</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12+53</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Est(1)111/cgo/2020-21</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ಭೋಧಕರು ಹುದ್ದೆಗೆ ಬಡ್ತಿಮುಖೇನ ಭರ್ತಿ ಮಾಡುವ ಬಗ್ಗೆ.</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08+29</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Est(1)19/cgo/2019-20</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ಹೈದ್ರಬಾದ ಕರ್ನಾಟಕ ಪ್ರದೇಶಕ್ಕಾ ಚಾಲಕರನ್ನು ನೇರ ನೇಮಕಾತಿ ಮಾಡುವ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01-07-2021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17-02-2022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13+68</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Est(1)80/cgo/2020-21</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ಇಲಾಖಾ ಸಿಬ್ಬಂದಿಗಳಿಗೆ ವೇರೆ ಇಲಾಖೆಗೆ ಅರ್ಜಿ ಸಲ್ಲಿಸುವ ಸಂಧರ್ಭದಲ್ಲಿ ಅನುಮತಿ ನೀಡುವ ಹಾಗೂ ಉನ್ನತ ವ್ಯಾಸಂಗ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31-08-2021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14-02-2022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08+44</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Est(1)51/cgo/2015-16</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ಶ್ರೀಮತಿ ರತ್ನಮ್ಮ ಬೋದಕರು ಗೃಹರಕ್ಷಕ ಹಾಗೂ ಪೌರರಕ್ಷಣಾ ಅಕಾಡೆಮಿ ಬೆಂಗಳೂರು, ಇವರ ಸೈನಿಕ್ ಆಗಿ ನೇಮಕಾತೊಇ ಹೊಂದುವ ಸಂಧರ್ಭದಲ್ಲಿ ದಾಖಲೆಗಳನ್ನು ತಿದ್ದುಪಡಿ ಮಾಡಿ ನೀಡುವ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20-04-2021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07-02-2022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06+27</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Est(1)66/cgo/2018-19</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ಪ್ರಥಮ ದರ್ಜೆ ಸಹಾಯಕ ಹುದ್ದೆಗಳನ್ನು ಹೈದ್ರಾಬಾದ ಕರ್ನಾಟಕ ಪ್ರದೇಶದ ಅಭ್ಯರ್ಧಿಗಳಿಗೆ ಕರ್ನಾಟಕ ಲೋಕ ಸೇವಾ ಆಯೋಗದ ಮಖೇನ ಭರ್ತಿ ಮಾಡುವ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03+02</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Est(1)174/cgo/2021-22</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ಮಾನ್ಯವಿಧಾನ ಸಭೆಯ ಸದಸ್ಯರಾದ ಧ್ರೀ ಸತೀಶ್ ಎಲ್ ಜಾರಕಿ ಹೋಳೀ (ಯಮಕನ ಮರತ್ರಿ) ಚುಕ್ಕೆ ಗುರುತಿಲ್ಲದ ಸ್ರ.ಸ 1193</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Est(1)04/cgo/2020-21</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ಸಹಾಯಕ ಬೋಧಕ ಹುದ್ದೆಯ ನೇಮಕಾತಿ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24-05-2021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24-02-2022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68+307</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Est(1)76/cgo/2019-20</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ಇಲಾಖೆಯಲ್ಲಿನ ಸೈನಿಕ ಹುದ್ದೆಗಳ ನೇರ ನೇಮಕಾತಿ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19-04-2021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24+108</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Est(1)03/cgo/2020-21</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ಬೋಧಕ ಹುದ್ದೆಯ ನೇರ ನೇಮಕಾತಿ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19-04-2021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45+345</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Est(1)55/cgo/2014-15</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ಶಿಬಶರಣಪ್ಪ ಪ್.ದ.ಸ ಇವರ ವಿರುದ್ದ ಶಿಸ್ತುಕ್ರಮ ಜರುಗಿಸುವ ಕುರಿತು</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11-06-2021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15-06-2021</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02+08</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1F2B5E">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1F2B5E">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Est(1)21/cgo/2019-20</w:t>
            </w:r>
          </w:p>
        </w:tc>
        <w:tc>
          <w:tcPr>
            <w:tcW w:w="5812" w:type="dxa"/>
            <w:shd w:val="clear" w:color="auto" w:fill="auto"/>
            <w:vAlign w:val="center"/>
          </w:tcPr>
          <w:p w:rsidR="009520C8" w:rsidRPr="001034D1" w:rsidRDefault="009520C8" w:rsidP="001F2B5E">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ಶ್ರೀ ಗಣೇಶ ಉಪ ಸಮಾದೇಷ್ಟರು ಬೆಂಗಳೂರು ದಕ್ಷಿಣ ಜಿಲ್ಲೆ ಇವರ          ಕೆ.ಎ-42-ಜಿ-523 ಬುಲೇರೋ ವಾಹರದ ಬಗ್ಗೆ.</w:t>
            </w:r>
          </w:p>
        </w:tc>
        <w:tc>
          <w:tcPr>
            <w:tcW w:w="1900" w:type="dxa"/>
            <w:shd w:val="clear" w:color="auto" w:fill="auto"/>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24-05-2021</w:t>
            </w:r>
          </w:p>
        </w:tc>
        <w:tc>
          <w:tcPr>
            <w:tcW w:w="1654"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17-02-2022</w:t>
            </w:r>
          </w:p>
        </w:tc>
        <w:tc>
          <w:tcPr>
            <w:tcW w:w="982"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28+161</w:t>
            </w:r>
          </w:p>
        </w:tc>
        <w:tc>
          <w:tcPr>
            <w:tcW w:w="1407" w:type="dxa"/>
            <w:shd w:val="clear" w:color="auto" w:fill="auto"/>
            <w:noWrap/>
            <w:vAlign w:val="center"/>
          </w:tcPr>
          <w:p w:rsidR="009520C8" w:rsidRPr="001034D1" w:rsidRDefault="009520C8" w:rsidP="001F2B5E">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Est(1)42/cgo/2018-19</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ಚಿಕ್ಕಬಳ್ಳಾಪುರ ಜಿಲ್ಲಾ ಗೃಹರಕ್ಷಕದಳ ಕಚೇರಿಯ ಉಪ ಸಮಾದೇಷ್ಟರು ಹಾಗೂ ಪ್ರ.ದ.ಸ ಇವರ ವಿರುದ್ದದ ದೂರು ಅರ್ಜಿ ವಿಚಾರಣೆ ವರದಿ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28-07-2021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08+21</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Est(1)55/cgo/2016-17</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ಆರ್ ರಾಜೇಂದ್ರನ್ ಉಪ ಸಮಾದೇಷ್ಟರು ಜಿಲ್ಲಾ ಗೃಹರಕ್ಷಕದಳ ಧಾರವಾಡ ಇವರ ವಿರುದ್ದದ ದೂರು ಅರ್ಜಿ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07-09-2021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12-01-2022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21+99</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Est(1)44/cgo/2020-21</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ಸಿಬ್ಬಂದಿಗಳ ವಿಭಾಗ ಹಂಚಿಕೆ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23-04-2021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23-04-2021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02+02</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097A1C">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097A1C">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Est(1)30/cgo/2020-21</w:t>
            </w:r>
          </w:p>
        </w:tc>
        <w:tc>
          <w:tcPr>
            <w:tcW w:w="5812" w:type="dxa"/>
            <w:shd w:val="clear" w:color="auto" w:fill="auto"/>
            <w:vAlign w:val="center"/>
          </w:tcPr>
          <w:p w:rsidR="009520C8" w:rsidRPr="001034D1" w:rsidRDefault="009520C8" w:rsidP="00097A1C">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ಹಿರಿಯ ವೇತನ ಶ್ರೀ ಸ್ವಯಂ ಚಾಲಿಕ ವಿಶೇಷ ಮುಂಬಡ್ತಿ ಮಂಜೂರು ಮಾಡುವ ಕುರಿತು.</w:t>
            </w:r>
          </w:p>
        </w:tc>
        <w:tc>
          <w:tcPr>
            <w:tcW w:w="1900" w:type="dxa"/>
            <w:shd w:val="clear" w:color="auto" w:fill="auto"/>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24-08-2021</w:t>
            </w:r>
          </w:p>
        </w:tc>
        <w:tc>
          <w:tcPr>
            <w:tcW w:w="1654"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03-09-2021</w:t>
            </w:r>
          </w:p>
        </w:tc>
        <w:tc>
          <w:tcPr>
            <w:tcW w:w="982"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06+06</w:t>
            </w:r>
          </w:p>
        </w:tc>
        <w:tc>
          <w:tcPr>
            <w:tcW w:w="1407"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097A1C">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097A1C">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Est(1)59/cgo/2020-21</w:t>
            </w:r>
          </w:p>
        </w:tc>
        <w:tc>
          <w:tcPr>
            <w:tcW w:w="5812" w:type="dxa"/>
            <w:shd w:val="clear" w:color="auto" w:fill="auto"/>
            <w:vAlign w:val="center"/>
          </w:tcPr>
          <w:p w:rsidR="009520C8" w:rsidRPr="001034D1" w:rsidRDefault="009520C8" w:rsidP="00097A1C">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ಒಂದೇ ಹುದ್ದೆಯಲ್ಲಿ 30 ವರ್ಷಗಳ ಕಾಲ ಬಂದು ಪದೀನ್ನಡಿ ಪಡಯದೇ ಮುಂದುವರೆದಿರುವ ಸರ್ಕಾರಿ ನೌಕರರಿಗೆ 03ನೇ ಹೆಚ್ಚುವರಿ ವೇತನ ಬಡ್ತಿಯನ್ನು ಮಂಜೂರು ಮಾಡುವ ಬಗ್ಗೆ.</w:t>
            </w:r>
          </w:p>
        </w:tc>
        <w:tc>
          <w:tcPr>
            <w:tcW w:w="1900" w:type="dxa"/>
            <w:shd w:val="clear" w:color="auto" w:fill="auto"/>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24-05-2021</w:t>
            </w:r>
          </w:p>
        </w:tc>
        <w:tc>
          <w:tcPr>
            <w:tcW w:w="1654"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27-05-2021</w:t>
            </w:r>
          </w:p>
        </w:tc>
        <w:tc>
          <w:tcPr>
            <w:tcW w:w="982"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03+04</w:t>
            </w:r>
          </w:p>
        </w:tc>
        <w:tc>
          <w:tcPr>
            <w:tcW w:w="1407"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097A1C">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097A1C">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Est(1)16/cgo/2020-21</w:t>
            </w:r>
          </w:p>
        </w:tc>
        <w:tc>
          <w:tcPr>
            <w:tcW w:w="5812" w:type="dxa"/>
            <w:shd w:val="clear" w:color="auto" w:fill="auto"/>
            <w:vAlign w:val="center"/>
          </w:tcPr>
          <w:p w:rsidR="009520C8" w:rsidRPr="001034D1" w:rsidRDefault="009520C8" w:rsidP="00097A1C">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ಸಿಬ್ಬಂದಿಗಳ ವರ್ಗಾವಣೆ ಕುರಿತು 2021-21 ನೇ ವರ್ಷ</w:t>
            </w:r>
          </w:p>
        </w:tc>
        <w:tc>
          <w:tcPr>
            <w:tcW w:w="1900" w:type="dxa"/>
            <w:shd w:val="clear" w:color="auto" w:fill="auto"/>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27-04-2021</w:t>
            </w:r>
          </w:p>
        </w:tc>
        <w:tc>
          <w:tcPr>
            <w:tcW w:w="1654"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28-06-2021</w:t>
            </w:r>
          </w:p>
        </w:tc>
        <w:tc>
          <w:tcPr>
            <w:tcW w:w="982"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06+11</w:t>
            </w:r>
          </w:p>
        </w:tc>
        <w:tc>
          <w:tcPr>
            <w:tcW w:w="1407"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097A1C">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097A1C">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Est(1)67/cgo/2019-20</w:t>
            </w:r>
          </w:p>
        </w:tc>
        <w:tc>
          <w:tcPr>
            <w:tcW w:w="5812" w:type="dxa"/>
            <w:shd w:val="clear" w:color="auto" w:fill="auto"/>
            <w:vAlign w:val="center"/>
          </w:tcPr>
          <w:p w:rsidR="009520C8" w:rsidRPr="001034D1" w:rsidRDefault="009520C8" w:rsidP="00097A1C">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ಸದರಿ ಇಲಾಖೆಯಲ್ಲಿನ ಬೆರಳಚ್ಚುಗಾರರ ಹುದ್ದೆಗಳ ನೇಮಕಾತಿ ಕುರಿತು.</w:t>
            </w:r>
          </w:p>
        </w:tc>
        <w:tc>
          <w:tcPr>
            <w:tcW w:w="1900" w:type="dxa"/>
            <w:shd w:val="clear" w:color="auto" w:fill="auto"/>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05-07-2021</w:t>
            </w:r>
          </w:p>
        </w:tc>
        <w:tc>
          <w:tcPr>
            <w:tcW w:w="1654"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09-072021</w:t>
            </w:r>
          </w:p>
        </w:tc>
        <w:tc>
          <w:tcPr>
            <w:tcW w:w="982"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02+10</w:t>
            </w:r>
          </w:p>
        </w:tc>
        <w:tc>
          <w:tcPr>
            <w:tcW w:w="1407"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097A1C">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097A1C">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Est(1)13/cgo/2020-21</w:t>
            </w:r>
          </w:p>
        </w:tc>
        <w:tc>
          <w:tcPr>
            <w:tcW w:w="5812" w:type="dxa"/>
            <w:shd w:val="clear" w:color="auto" w:fill="auto"/>
            <w:vAlign w:val="center"/>
          </w:tcPr>
          <w:p w:rsidR="009520C8" w:rsidRPr="001034D1" w:rsidRDefault="009520C8" w:rsidP="00097A1C">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ದ್ವಿತೀಯ ಸರ್ಜೆ ಸಹಾಯಕ ನೇಮಕಾತಿ ಕುರಿತು.</w:t>
            </w:r>
          </w:p>
        </w:tc>
        <w:tc>
          <w:tcPr>
            <w:tcW w:w="1900" w:type="dxa"/>
            <w:shd w:val="clear" w:color="auto" w:fill="auto"/>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04-03-2022</w:t>
            </w:r>
          </w:p>
        </w:tc>
        <w:tc>
          <w:tcPr>
            <w:tcW w:w="1654"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982"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03+08</w:t>
            </w:r>
          </w:p>
        </w:tc>
        <w:tc>
          <w:tcPr>
            <w:tcW w:w="1407"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9520C8" w:rsidRPr="001034D1" w:rsidTr="00CC2495">
        <w:trPr>
          <w:trHeight w:val="600"/>
        </w:trPr>
        <w:tc>
          <w:tcPr>
            <w:tcW w:w="851" w:type="dxa"/>
            <w:shd w:val="clear" w:color="auto" w:fill="auto"/>
            <w:noWrap/>
            <w:vAlign w:val="center"/>
          </w:tcPr>
          <w:p w:rsidR="009520C8" w:rsidRPr="001034D1" w:rsidRDefault="009520C8" w:rsidP="00097A1C">
            <w:pPr>
              <w:pStyle w:val="ListParagraph"/>
              <w:numPr>
                <w:ilvl w:val="0"/>
                <w:numId w:val="4"/>
              </w:numPr>
              <w:spacing w:after="0"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097A1C">
            <w:pPr>
              <w:spacing w:after="0" w:line="240" w:lineRule="auto"/>
              <w:jc w:val="center"/>
              <w:rPr>
                <w:rFonts w:ascii="Tunga" w:eastAsia="Times New Roman" w:hAnsi="Tunga" w:cs="Tunga"/>
                <w:sz w:val="28"/>
                <w:szCs w:val="28"/>
              </w:rPr>
            </w:pPr>
            <w:r w:rsidRPr="001034D1">
              <w:rPr>
                <w:rFonts w:ascii="Tunga" w:eastAsia="Times New Roman" w:hAnsi="Tunga" w:cs="Tunga"/>
                <w:sz w:val="28"/>
                <w:szCs w:val="28"/>
              </w:rPr>
              <w:t>Est(1)52/cgo/2020-21</w:t>
            </w:r>
          </w:p>
        </w:tc>
        <w:tc>
          <w:tcPr>
            <w:tcW w:w="5812" w:type="dxa"/>
            <w:shd w:val="clear" w:color="auto" w:fill="auto"/>
            <w:vAlign w:val="center"/>
          </w:tcPr>
          <w:p w:rsidR="009520C8" w:rsidRPr="001034D1" w:rsidRDefault="009520C8" w:rsidP="00097A1C">
            <w:pPr>
              <w:spacing w:after="0" w:line="240" w:lineRule="auto"/>
              <w:jc w:val="both"/>
              <w:rPr>
                <w:rFonts w:ascii="Tunga" w:eastAsia="Times New Roman" w:hAnsi="Tunga" w:cs="Tunga"/>
                <w:sz w:val="28"/>
                <w:szCs w:val="28"/>
              </w:rPr>
            </w:pPr>
            <w:r w:rsidRPr="001034D1">
              <w:rPr>
                <w:rFonts w:ascii="Tunga" w:eastAsia="Times New Roman" w:hAnsi="Tunga" w:cs="Tunga"/>
                <w:sz w:val="28"/>
                <w:szCs w:val="28"/>
              </w:rPr>
              <w:t>2020-21 ನೇ ಸಾಲಿನ ಸರ್ವೊತ್ತಮ ಸೇವಾ ಪ್ರಶಸ್ತಿಗೆ ಅರ್ಹ ಅಧಿಕಾರಿ/ ನೌಕರರ ಆಯ್ಕೆ ಮಾಡುವ ಕುರಿತು.</w:t>
            </w:r>
          </w:p>
        </w:tc>
        <w:tc>
          <w:tcPr>
            <w:tcW w:w="1900" w:type="dxa"/>
            <w:shd w:val="clear" w:color="auto" w:fill="auto"/>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07-04-2021</w:t>
            </w:r>
          </w:p>
        </w:tc>
        <w:tc>
          <w:tcPr>
            <w:tcW w:w="1654"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08-04-2021</w:t>
            </w:r>
          </w:p>
        </w:tc>
        <w:tc>
          <w:tcPr>
            <w:tcW w:w="982"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01+05</w:t>
            </w:r>
          </w:p>
        </w:tc>
        <w:tc>
          <w:tcPr>
            <w:tcW w:w="1407" w:type="dxa"/>
            <w:shd w:val="clear" w:color="auto" w:fill="auto"/>
            <w:noWrap/>
            <w:vAlign w:val="center"/>
          </w:tcPr>
          <w:p w:rsidR="009520C8" w:rsidRPr="001034D1" w:rsidRDefault="009520C8" w:rsidP="00097A1C">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Est(1)94/cgo/2020-21</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ಇಲಾಖೆಗೆ ಸೇವಾ ಸಿಂಧು ಸೇವೆಯ sಸೈಜನೆ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24-03-2021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12-04-2021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01+15</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Est(1)16/cgo/2016-17</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ಬಳ್ಳಾರಿ ಮೀನಹಳ್ಳಿಯ ಗೃಹರಕ್ಷಕ &amp; ಪೌರರಕ್ಷಣಾ ಅಕಾಡೆಮಿ ಸಿಬ್ಬಂದಿ ಸೈಜನೆಯ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27-08-2021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29-01-2022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03+22</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Est(1)21/cgo/2020-21</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ಒಳಾಡಳಿತ ಇಲಾಖೆಯ ಎಲ್ಲಾ ಗ್ರೂಪ್ ಎ ವೈಂದದ ಅಧಿಕಾರಿಗಳಿಗೆ        ಈ ಪರ್ಫಾಮೆನ್ಸ್ ರಿಪೋಟಿಗೆ ಸಿಸ್ಸಮ್ನಲ್ಲಿ ಅಧಿಕ್ಷಕರು, ಮತ್ತು ಪಿ ಎ ಆರ್ ಮ್ಯಾನೇಜರ್ ರವರನ್ನು ನೇಮಿಸುವ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10-11-2021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Est(1)48/cgo/2015-16</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ಇಲಾಖೆಯ ವ್ರಂದ ಮತ್ತು ನೇಮಕಾತಿಯ ನಿಯಮಗಳ ಪರಿಷ್ಕೆ ಕುರಿತು.</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16-04-2021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05+18</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B</w:t>
            </w:r>
          </w:p>
        </w:tc>
      </w:tr>
      <w:tr w:rsidR="009520C8" w:rsidRPr="001034D1" w:rsidTr="00CC2495">
        <w:trPr>
          <w:trHeight w:val="600"/>
        </w:trPr>
        <w:tc>
          <w:tcPr>
            <w:tcW w:w="851" w:type="dxa"/>
            <w:shd w:val="clear" w:color="auto" w:fill="auto"/>
            <w:noWrap/>
            <w:vAlign w:val="center"/>
          </w:tcPr>
          <w:p w:rsidR="009520C8" w:rsidRPr="001034D1" w:rsidRDefault="009520C8" w:rsidP="007C78C3">
            <w:pPr>
              <w:pStyle w:val="ListParagraph"/>
              <w:numPr>
                <w:ilvl w:val="0"/>
                <w:numId w:val="4"/>
              </w:numPr>
              <w:spacing w:line="240" w:lineRule="auto"/>
              <w:jc w:val="center"/>
              <w:rPr>
                <w:rFonts w:ascii="Tunga" w:eastAsia="Times New Roman" w:hAnsi="Tunga" w:cs="Tunga"/>
                <w:sz w:val="28"/>
                <w:szCs w:val="28"/>
                <w:lang w:eastAsia="en-IN"/>
              </w:rPr>
            </w:pPr>
          </w:p>
        </w:tc>
        <w:tc>
          <w:tcPr>
            <w:tcW w:w="2977" w:type="dxa"/>
            <w:shd w:val="clear" w:color="auto" w:fill="auto"/>
            <w:vAlign w:val="center"/>
          </w:tcPr>
          <w:p w:rsidR="009520C8" w:rsidRPr="001034D1" w:rsidRDefault="009520C8" w:rsidP="007C78C3">
            <w:pPr>
              <w:spacing w:line="240" w:lineRule="auto"/>
              <w:jc w:val="center"/>
              <w:rPr>
                <w:rFonts w:ascii="Tunga" w:eastAsia="Times New Roman" w:hAnsi="Tunga" w:cs="Tunga"/>
                <w:sz w:val="28"/>
                <w:szCs w:val="28"/>
              </w:rPr>
            </w:pPr>
            <w:r w:rsidRPr="001034D1">
              <w:rPr>
                <w:rFonts w:ascii="Tunga" w:eastAsia="Times New Roman" w:hAnsi="Tunga" w:cs="Tunga"/>
                <w:sz w:val="28"/>
                <w:szCs w:val="28"/>
              </w:rPr>
              <w:t>Est(1)28/cgo/2020-21</w:t>
            </w:r>
          </w:p>
        </w:tc>
        <w:tc>
          <w:tcPr>
            <w:tcW w:w="5812" w:type="dxa"/>
            <w:shd w:val="clear" w:color="auto" w:fill="auto"/>
            <w:vAlign w:val="center"/>
          </w:tcPr>
          <w:p w:rsidR="009520C8" w:rsidRPr="001034D1" w:rsidRDefault="009520C8" w:rsidP="007C78C3">
            <w:pPr>
              <w:spacing w:line="240" w:lineRule="auto"/>
              <w:jc w:val="both"/>
              <w:rPr>
                <w:rFonts w:ascii="Tunga" w:eastAsia="Times New Roman" w:hAnsi="Tunga" w:cs="Tunga"/>
                <w:sz w:val="28"/>
                <w:szCs w:val="28"/>
              </w:rPr>
            </w:pPr>
            <w:r w:rsidRPr="001034D1">
              <w:rPr>
                <w:rFonts w:ascii="Tunga" w:eastAsia="Times New Roman" w:hAnsi="Tunga" w:cs="Tunga"/>
                <w:sz w:val="28"/>
                <w:szCs w:val="28"/>
              </w:rPr>
              <w:t>ಸಕಲ ಸೇವೆಗಘು ಅಧಿನಿಯಮದಡಿ ಇತ್ಯರ್ಥಗೊಳಿಸಲು ಅವದಿ ಮಿರಿ ಬಾಕಿ ಉಳಿದಿರುವ ಅರ್ಜಿಗಳನ್ನು ಶ್ರೀಘ್ರ ವಿಲೇ ಗೋಳಿಸುವ ಬಗ್ಗೆ.</w:t>
            </w:r>
          </w:p>
        </w:tc>
        <w:tc>
          <w:tcPr>
            <w:tcW w:w="1900" w:type="dxa"/>
            <w:shd w:val="clear" w:color="auto" w:fill="auto"/>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02-08-2021</w:t>
            </w:r>
          </w:p>
        </w:tc>
        <w:tc>
          <w:tcPr>
            <w:tcW w:w="1654"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18-08-2021</w:t>
            </w:r>
          </w:p>
        </w:tc>
        <w:tc>
          <w:tcPr>
            <w:tcW w:w="982"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02+10</w:t>
            </w:r>
          </w:p>
        </w:tc>
        <w:tc>
          <w:tcPr>
            <w:tcW w:w="1407" w:type="dxa"/>
            <w:shd w:val="clear" w:color="auto" w:fill="auto"/>
            <w:noWrap/>
            <w:vAlign w:val="center"/>
          </w:tcPr>
          <w:p w:rsidR="009520C8" w:rsidRPr="001034D1" w:rsidRDefault="009520C8" w:rsidP="007C78C3">
            <w:pPr>
              <w:spacing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bl>
    <w:p w:rsidR="00CB110A" w:rsidRPr="001034D1" w:rsidRDefault="00CB110A" w:rsidP="007C78C3">
      <w:pPr>
        <w:spacing w:line="240" w:lineRule="auto"/>
        <w:rPr>
          <w:rFonts w:ascii="Tunga" w:hAnsi="Tunga" w:cs="Tunga"/>
          <w:b/>
          <w:sz w:val="28"/>
          <w:szCs w:val="28"/>
        </w:rPr>
      </w:pPr>
      <w:r w:rsidRPr="001034D1">
        <w:rPr>
          <w:rFonts w:ascii="Tunga" w:hAnsi="Tunga" w:cs="Tunga"/>
          <w:b/>
          <w:sz w:val="28"/>
          <w:szCs w:val="28"/>
        </w:rPr>
        <w:br w:type="page"/>
      </w:r>
    </w:p>
    <w:p w:rsidR="009520C8" w:rsidRPr="001034D1" w:rsidRDefault="006C3D16" w:rsidP="007C78C3">
      <w:pPr>
        <w:spacing w:line="240" w:lineRule="auto"/>
        <w:rPr>
          <w:rFonts w:ascii="Tunga" w:hAnsi="Tunga" w:cs="Tunga"/>
          <w:b/>
          <w:sz w:val="28"/>
          <w:szCs w:val="28"/>
        </w:rPr>
      </w:pPr>
      <w:r w:rsidRPr="001034D1">
        <w:rPr>
          <w:rFonts w:ascii="Tunga" w:hAnsi="Tunga" w:cs="Tunga"/>
          <w:b/>
          <w:sz w:val="28"/>
          <w:szCs w:val="28"/>
        </w:rPr>
        <w:lastRenderedPageBreak/>
        <w:t>ಸಿಬ್ಬಂದಿ (2) ವಿಭಾಗ</w:t>
      </w:r>
    </w:p>
    <w:tbl>
      <w:tblPr>
        <w:tblW w:w="15451" w:type="dxa"/>
        <w:tblInd w:w="-459" w:type="dxa"/>
        <w:tblLayout w:type="fixed"/>
        <w:tblLook w:val="04A0" w:firstRow="1" w:lastRow="0" w:firstColumn="1" w:lastColumn="0" w:noHBand="0" w:noVBand="1"/>
      </w:tblPr>
      <w:tblGrid>
        <w:gridCol w:w="726"/>
        <w:gridCol w:w="3385"/>
        <w:gridCol w:w="5954"/>
        <w:gridCol w:w="1701"/>
        <w:gridCol w:w="1559"/>
        <w:gridCol w:w="1276"/>
        <w:gridCol w:w="850"/>
      </w:tblGrid>
      <w:tr w:rsidR="00E73AF1" w:rsidRPr="001034D1" w:rsidTr="00E857D9">
        <w:trPr>
          <w:trHeight w:val="495"/>
        </w:trPr>
        <w:tc>
          <w:tcPr>
            <w:tcW w:w="726" w:type="dxa"/>
            <w:tcBorders>
              <w:top w:val="single" w:sz="8" w:space="0" w:color="auto"/>
              <w:left w:val="single" w:sz="8" w:space="0" w:color="auto"/>
              <w:bottom w:val="nil"/>
              <w:right w:val="single" w:sz="8" w:space="0" w:color="auto"/>
            </w:tcBorders>
            <w:shd w:val="clear" w:color="auto" w:fill="auto"/>
            <w:vAlign w:val="center"/>
            <w:hideMark/>
          </w:tcPr>
          <w:p w:rsidR="00E73AF1" w:rsidRPr="001034D1" w:rsidRDefault="00E73AF1" w:rsidP="007C78C3">
            <w:pPr>
              <w:spacing w:line="240" w:lineRule="auto"/>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ಕ್ರಮ.</w:t>
            </w:r>
          </w:p>
        </w:tc>
        <w:tc>
          <w:tcPr>
            <w:tcW w:w="3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ಕಡತಗಳ ಸಂಖ್ಯೆ</w:t>
            </w:r>
          </w:p>
        </w:tc>
        <w:tc>
          <w:tcPr>
            <w:tcW w:w="59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ವಿಷಯ</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3AF1" w:rsidRPr="001034D1" w:rsidRDefault="00E73AF1"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 ಪ್ರಾರಂಭವಾದ ದಿನಾಂಕ</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3AF1" w:rsidRPr="001034D1" w:rsidRDefault="00E73AF1"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 ಮುಕ್ತಾಯದ ದಿನಾಂಕ</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ಪುಟಸಂಖ್ಯೆ</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3AF1" w:rsidRPr="001034D1" w:rsidRDefault="00E73AF1" w:rsidP="007C78C3">
            <w:pPr>
              <w:spacing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ಕಡತದ ವರ್ಗೀಕರಣ</w:t>
            </w:r>
          </w:p>
        </w:tc>
      </w:tr>
      <w:tr w:rsidR="00E73AF1" w:rsidRPr="001034D1" w:rsidTr="00E857D9">
        <w:trPr>
          <w:trHeight w:val="510"/>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spacing w:line="240" w:lineRule="auto"/>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ಸಂ</w:t>
            </w:r>
          </w:p>
        </w:tc>
        <w:tc>
          <w:tcPr>
            <w:tcW w:w="3385" w:type="dxa"/>
            <w:vMerge/>
            <w:tcBorders>
              <w:top w:val="single" w:sz="8" w:space="0" w:color="auto"/>
              <w:left w:val="single" w:sz="8" w:space="0" w:color="auto"/>
              <w:bottom w:val="single" w:sz="8" w:space="0" w:color="000000"/>
              <w:right w:val="single" w:sz="8" w:space="0" w:color="auto"/>
            </w:tcBorders>
            <w:vAlign w:val="center"/>
            <w:hideMark/>
          </w:tcPr>
          <w:p w:rsidR="00E73AF1" w:rsidRPr="001034D1" w:rsidRDefault="00E73AF1" w:rsidP="007C78C3">
            <w:pPr>
              <w:spacing w:line="240" w:lineRule="auto"/>
              <w:rPr>
                <w:rFonts w:ascii="Tunga" w:eastAsia="Times New Roman" w:hAnsi="Tunga" w:cs="Tunga"/>
                <w:b/>
                <w:bCs/>
                <w:color w:val="000000"/>
                <w:sz w:val="28"/>
                <w:szCs w:val="28"/>
              </w:rPr>
            </w:pPr>
          </w:p>
        </w:tc>
        <w:tc>
          <w:tcPr>
            <w:tcW w:w="5954" w:type="dxa"/>
            <w:vMerge/>
            <w:tcBorders>
              <w:top w:val="single" w:sz="8" w:space="0" w:color="auto"/>
              <w:left w:val="single" w:sz="8" w:space="0" w:color="auto"/>
              <w:bottom w:val="single" w:sz="8" w:space="0" w:color="000000"/>
              <w:right w:val="single" w:sz="8" w:space="0" w:color="auto"/>
            </w:tcBorders>
            <w:vAlign w:val="center"/>
            <w:hideMark/>
          </w:tcPr>
          <w:p w:rsidR="00E73AF1" w:rsidRPr="001034D1" w:rsidRDefault="00E73AF1" w:rsidP="007C78C3">
            <w:pPr>
              <w:spacing w:line="240" w:lineRule="auto"/>
              <w:rPr>
                <w:rFonts w:ascii="Tunga" w:eastAsia="Times New Roman" w:hAnsi="Tunga" w:cs="Tunga"/>
                <w:b/>
                <w:bCs/>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E73AF1" w:rsidRPr="001034D1" w:rsidRDefault="00E73AF1" w:rsidP="007C78C3">
            <w:pPr>
              <w:spacing w:line="240" w:lineRule="auto"/>
              <w:rPr>
                <w:rFonts w:ascii="Tunga" w:eastAsia="Times New Roman" w:hAnsi="Tunga" w:cs="Tunga"/>
                <w:b/>
                <w:bCs/>
                <w:color w:val="000000"/>
                <w:sz w:val="28"/>
                <w:szCs w:val="2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73AF1" w:rsidRPr="001034D1" w:rsidRDefault="00E73AF1" w:rsidP="007C78C3">
            <w:pPr>
              <w:spacing w:line="240" w:lineRule="auto"/>
              <w:rPr>
                <w:rFonts w:ascii="Tunga" w:eastAsia="Times New Roman" w:hAnsi="Tunga" w:cs="Tunga"/>
                <w:b/>
                <w:bCs/>
                <w:color w:val="000000"/>
                <w:sz w:val="28"/>
                <w:szCs w:val="2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73AF1" w:rsidRPr="001034D1" w:rsidRDefault="00E73AF1" w:rsidP="007C78C3">
            <w:pPr>
              <w:spacing w:line="240" w:lineRule="auto"/>
              <w:rPr>
                <w:rFonts w:ascii="Tunga" w:eastAsia="Times New Roman" w:hAnsi="Tunga" w:cs="Tunga"/>
                <w:b/>
                <w:bCs/>
                <w:color w:val="000000"/>
                <w:sz w:val="28"/>
                <w:szCs w:val="2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E73AF1" w:rsidRPr="001034D1" w:rsidRDefault="00E73AF1" w:rsidP="007C78C3">
            <w:pPr>
              <w:spacing w:line="240" w:lineRule="auto"/>
              <w:rPr>
                <w:rFonts w:ascii="Tunga" w:eastAsia="Times New Roman" w:hAnsi="Tunga" w:cs="Tunga"/>
                <w:b/>
                <w:bCs/>
                <w:color w:val="000000"/>
                <w:sz w:val="28"/>
                <w:szCs w:val="28"/>
              </w:rPr>
            </w:pPr>
          </w:p>
        </w:tc>
      </w:tr>
      <w:tr w:rsidR="00E73AF1" w:rsidRPr="001034D1" w:rsidTr="00E857D9">
        <w:trPr>
          <w:trHeight w:val="510"/>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E857D9">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ಸಿಬ್ಬಂದಿ(2)01/ಸಿಜಿಒ/2021-22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both"/>
              <w:rPr>
                <w:rFonts w:ascii="Tunga" w:eastAsia="Times New Roman" w:hAnsi="Tunga" w:cs="Tunga"/>
                <w:color w:val="000000"/>
                <w:sz w:val="28"/>
                <w:szCs w:val="28"/>
              </w:rPr>
            </w:pPr>
            <w:r w:rsidRPr="001034D1">
              <w:rPr>
                <w:rFonts w:ascii="Tunga" w:eastAsia="Times New Roman" w:hAnsi="Tunga" w:cs="Tunga"/>
                <w:color w:val="000000"/>
                <w:sz w:val="28"/>
                <w:szCs w:val="28"/>
              </w:rPr>
              <w:t>ಅಂತೋಣಿ ಅಮ್ಮ ಶಿಲ್ಪಾ. ಎ. ದ್ವಿ.ದ.ಸ, ಕೇಂದ್ರ ಕಚೇರಿ, ಬೆಂಗಳೂರು ಇವರ ರಜೆ ಮಂಜೂರಾತಿ ಕಡತ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07-02-2022</w:t>
            </w: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06+11=17</w:t>
            </w: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E</w:t>
            </w:r>
          </w:p>
        </w:tc>
      </w:tr>
      <w:tr w:rsidR="00E73AF1" w:rsidRPr="001034D1" w:rsidTr="00E857D9">
        <w:trPr>
          <w:trHeight w:val="510"/>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E857D9">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ಸಿಬ್ಬಂದಿ(2)02/ಸಿಜಿಒ/2021-22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both"/>
              <w:rPr>
                <w:rFonts w:ascii="Tunga" w:eastAsia="Times New Roman" w:hAnsi="Tunga" w:cs="Tunga"/>
                <w:color w:val="000000"/>
                <w:sz w:val="28"/>
                <w:szCs w:val="28"/>
              </w:rPr>
            </w:pPr>
            <w:r w:rsidRPr="001034D1">
              <w:rPr>
                <w:rFonts w:ascii="Tunga" w:eastAsia="Times New Roman" w:hAnsi="Tunga" w:cs="Tunga"/>
                <w:color w:val="000000"/>
                <w:sz w:val="28"/>
                <w:szCs w:val="28"/>
              </w:rPr>
              <w:t>ಶ್ರೀ ಸಚಿನ್. ಕೆ. ತಿವಾರಿ, ಅಧೀಕ್ಷಕರು, ಕೇಂದ್ರ ಕಛೇರಿ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03-04-2021</w:t>
            </w: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02+15=17</w:t>
            </w: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E</w:t>
            </w:r>
          </w:p>
        </w:tc>
      </w:tr>
      <w:tr w:rsidR="00E73AF1" w:rsidRPr="001034D1" w:rsidTr="00E857D9">
        <w:trPr>
          <w:trHeight w:val="1500"/>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E857D9">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ಸಿಬ್ಬಂದಿ(2)03/ಸಿಜಿಒ/2021-22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both"/>
              <w:rPr>
                <w:rFonts w:ascii="Tunga" w:eastAsia="Times New Roman" w:hAnsi="Tunga" w:cs="Tunga"/>
                <w:color w:val="000000"/>
                <w:sz w:val="28"/>
                <w:szCs w:val="28"/>
              </w:rPr>
            </w:pPr>
            <w:r w:rsidRPr="001034D1">
              <w:rPr>
                <w:rFonts w:ascii="Tunga" w:eastAsia="Times New Roman" w:hAnsi="Tunga" w:cs="Tunga"/>
                <w:color w:val="000000"/>
                <w:sz w:val="28"/>
                <w:szCs w:val="28"/>
              </w:rPr>
              <w:t>ಶ್ರೀಮತಿ ಕವಿತಾ ಜಿ ಎಂ, ಉಪ ಸಮಾದೇಷ್ಟರು, ಜಿಲ್ಲಾ ಗೃಹರಕ್ಷಕದಳ, ಬೆಂಗಳೂರು ದಕ್ಷಿಣ ಜಿಲ್ಲೆ, ಬೆಂಗಳೂರು ಇವರ ರಜೆ ಮಂಜೂರಾತಿ ಮತ್ತು ಗಳಿಕೆ ರಜೆ ನಗದೀಕರಣ ಸೌಲಭ್ಯ ಮಂಜೂರು ವಮಾಡುವ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12-05-2021</w:t>
            </w: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03+16=19</w:t>
            </w: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E73AF1" w:rsidRPr="001034D1" w:rsidTr="00E857D9">
        <w:trPr>
          <w:trHeight w:val="1005"/>
        </w:trPr>
        <w:tc>
          <w:tcPr>
            <w:tcW w:w="726" w:type="dxa"/>
            <w:tcBorders>
              <w:top w:val="nil"/>
              <w:left w:val="single" w:sz="8" w:space="0" w:color="auto"/>
              <w:bottom w:val="nil"/>
              <w:right w:val="single" w:sz="8" w:space="0" w:color="auto"/>
            </w:tcBorders>
            <w:shd w:val="clear" w:color="auto" w:fill="auto"/>
            <w:vAlign w:val="center"/>
            <w:hideMark/>
          </w:tcPr>
          <w:p w:rsidR="00E73AF1" w:rsidRPr="001034D1" w:rsidRDefault="00E73AF1" w:rsidP="00E857D9">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nil"/>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ಸಿಬ್ಬಂದಿ(2)04/ಸಿಜಿಒ/2021-22</w:t>
            </w:r>
          </w:p>
        </w:tc>
        <w:tc>
          <w:tcPr>
            <w:tcW w:w="5954" w:type="dxa"/>
            <w:tcBorders>
              <w:top w:val="nil"/>
              <w:left w:val="nil"/>
              <w:bottom w:val="nil"/>
              <w:right w:val="single" w:sz="8" w:space="0" w:color="auto"/>
            </w:tcBorders>
            <w:shd w:val="clear" w:color="auto" w:fill="auto"/>
            <w:vAlign w:val="center"/>
            <w:hideMark/>
          </w:tcPr>
          <w:p w:rsidR="00E73AF1" w:rsidRPr="001034D1" w:rsidRDefault="00E73AF1" w:rsidP="00E857D9">
            <w:pPr>
              <w:spacing w:after="0" w:line="240" w:lineRule="auto"/>
              <w:jc w:val="both"/>
              <w:rPr>
                <w:rFonts w:ascii="Tunga" w:eastAsia="Times New Roman" w:hAnsi="Tunga" w:cs="Tunga"/>
                <w:color w:val="000000"/>
                <w:sz w:val="28"/>
                <w:szCs w:val="28"/>
              </w:rPr>
            </w:pPr>
            <w:r w:rsidRPr="001034D1">
              <w:rPr>
                <w:rFonts w:ascii="Tunga" w:eastAsia="Times New Roman" w:hAnsi="Tunga" w:cs="Tunga"/>
                <w:color w:val="000000"/>
                <w:sz w:val="28"/>
                <w:szCs w:val="28"/>
              </w:rPr>
              <w:t>ಶ್ರೀ ವೈ.ಎಸ್.ಗುರುಮೂರ್ತಿ, ಸಹಾಯಕ ಆಡಳಿತಾಧಿಕಾರಿ, ಜಿಲ್ಲಾ ಗೃಹರಕ್ಷಕದಳ, ಬೆಂಗಳೂರು ದಕ್ಷಿಣ ಜಿಲ್ಲೆ, ಬೆಂಗಳೂರು ಇವರ ರಜೆ ಮಂಜೂರಾತಿ ಕುರಿತು</w:t>
            </w:r>
          </w:p>
        </w:tc>
        <w:tc>
          <w:tcPr>
            <w:tcW w:w="1701" w:type="dxa"/>
            <w:tcBorders>
              <w:top w:val="nil"/>
              <w:left w:val="nil"/>
              <w:bottom w:val="nil"/>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03-04-2021</w:t>
            </w:r>
          </w:p>
        </w:tc>
        <w:tc>
          <w:tcPr>
            <w:tcW w:w="1559" w:type="dxa"/>
            <w:tcBorders>
              <w:top w:val="nil"/>
              <w:left w:val="nil"/>
              <w:bottom w:val="nil"/>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21-02-2022</w:t>
            </w:r>
          </w:p>
        </w:tc>
        <w:tc>
          <w:tcPr>
            <w:tcW w:w="1276" w:type="dxa"/>
            <w:tcBorders>
              <w:top w:val="nil"/>
              <w:left w:val="nil"/>
              <w:bottom w:val="nil"/>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11+57=68</w:t>
            </w:r>
          </w:p>
        </w:tc>
        <w:tc>
          <w:tcPr>
            <w:tcW w:w="850" w:type="dxa"/>
            <w:tcBorders>
              <w:top w:val="nil"/>
              <w:left w:val="nil"/>
              <w:bottom w:val="nil"/>
              <w:right w:val="single" w:sz="8" w:space="0" w:color="auto"/>
            </w:tcBorders>
            <w:shd w:val="clear" w:color="auto" w:fill="auto"/>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E857D9">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ಸಿಬ್ಬಂದಿ(2)05/ಸಿಜಿಒ/2021-22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both"/>
              <w:rPr>
                <w:rFonts w:ascii="Tunga" w:hAnsi="Tunga" w:cs="Tunga"/>
                <w:color w:val="000000"/>
                <w:sz w:val="28"/>
                <w:szCs w:val="28"/>
              </w:rPr>
            </w:pPr>
            <w:r w:rsidRPr="001034D1">
              <w:rPr>
                <w:rFonts w:ascii="Tunga" w:hAnsi="Tunga" w:cs="Tunga"/>
                <w:color w:val="000000"/>
                <w:sz w:val="28"/>
                <w:szCs w:val="28"/>
              </w:rPr>
              <w:t>ಶ್ರೀ ಮಲ್ಲಿಕಾರ್ಜುನ. ಎಂ, ನಾಲತ್ತವಾಡ್  ಸಹಾಯಕ ಆಡಳಿತಾಧಿಕಾರಿ, ಲೆಕ್ಕಾಧಿಕಾರಿ(ಪ್ರ) ಗೃಹರಕ್ಷಕ ಹಾಗೂ ಪೌರರಕ್ಷಣಾ ಕೇಂದ್ರ ಕಚೇರಿ,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hAnsi="Tunga" w:cs="Tunga"/>
                <w:color w:val="000000"/>
                <w:sz w:val="28"/>
                <w:szCs w:val="28"/>
              </w:rPr>
            </w:pPr>
            <w:r w:rsidRPr="001034D1">
              <w:rPr>
                <w:rFonts w:ascii="Tunga" w:hAnsi="Tunga" w:cs="Tunga"/>
                <w:color w:val="000000"/>
                <w:sz w:val="28"/>
                <w:szCs w:val="28"/>
              </w:rPr>
              <w:t>03-04-2021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E857D9">
            <w:pPr>
              <w:spacing w:after="0"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E857D9">
            <w:pPr>
              <w:spacing w:after="0"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ಸಿಬ್ಬಂದಿ(2)06/ಸಿಜಿಒ/2021-22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2021-22 ನೇ ಸಾಲಿನ ಗಳಿಕೆ ರಜೆ ನಗದೀಕರಣ ಸೌಲಭ್ಯವನ್ನು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ಸಿಬ್ಬಂದಿ(2)07/ಸಿಜಿಒ/2021-22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ರಿಚರ್ಡ್ ಥಾಮ್ಸನ್, ದ್ವಿ.ದ.ಸ,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ಸಿಬ್ಬಂದಿ(2)08/ಸಿಜಿಒ/2021-22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ಗುಂಪಿ ಎ ಮತ್ತು ಬಿ ಹುದ್ದೆಯ ನೌಕರರ ಸರ್ಕಾರಿ ಸೇವೆಯಿಂದ ವಯೋ ನಿವೃತ್ತಿ ಹೊಂದುವ ಸಂಬಂಧ ಅನುಮತಿ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ಸಿಬ್ಬಂದಿ(2)09/ಸಿಜಿಒ/2021-22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ಸಚಿನ್ ಕೆ ತಿವಾರಿ, ಅಧೀಕ್ಷಕರು,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ಸಿಬ್ಬಂದಿ(2)10/ಸಿಜಿಒ/2021-22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ಗುಂಪಿ ಸಿ ಮತ್ತು ಡಿ ಹುದ್ದೆಯ ನೌಕರರ ಸರ್ಕಾರಿ ಸೇವೆಯಿಂದ ವಯೋ ನಿವೃತ್ತಿ ಹೊಂದುವ ಸಂಬಂಧ ಅನುಮತಿ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ಸಿಬ್ಬಂದಿ(2)11/ಸಿಜಿಒ/2021-22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ಎಫ್.ಎಂ.ಮಜ್ಜಗಿ, ಚಾಲಕ, ಜಿಲ್ಲಾ ಗೃಹರಕ್ಷಕದಳ, ಕೊಪ್ಪಳ ಜಿಲ್ಲೆ, ಕೊಪ್ಪಳ ಇವರ ಪಿಂಚಣಿ ಮತ್ತು ಇತರೆ ಸೌಲಭ್ಯಗಳನ್ನು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09-04-2021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E73AF1"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E73AF1" w:rsidRPr="001034D1" w:rsidRDefault="00E73AF1"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ಸಿಬ್ಬಂದಿ(2)12/ಸಿಜಿಒ/2021-22</w:t>
            </w:r>
          </w:p>
        </w:tc>
        <w:tc>
          <w:tcPr>
            <w:tcW w:w="5954"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ಆಡಳಿತ ತರಬೇತಿ ಸಂಸ್ಥೆಗೆ ಅಧಿಕಾರಿ/ನೌಕರರನ್ನು ನಿಯೋಜಿಸುವ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15-04-2021</w:t>
            </w:r>
          </w:p>
        </w:tc>
        <w:tc>
          <w:tcPr>
            <w:tcW w:w="1559"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E73AF1" w:rsidRPr="001034D1" w:rsidRDefault="00E73AF1"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E73AF1" w:rsidRPr="001034D1" w:rsidRDefault="00E73AF1"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BE1643"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E1643" w:rsidRPr="001034D1" w:rsidRDefault="00BE1643"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ಸಿಬ್ಬಂದಿ(2)13/ಸಿಜಿಒ/2021-22</w:t>
            </w:r>
          </w:p>
        </w:tc>
        <w:tc>
          <w:tcPr>
            <w:tcW w:w="5954"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ಗೃಹರಕ್ಷಕ ಹಾಗೂ ಪೌರರಕ್ಷಣಾ ನಿರ್ದೇಶನಾಲಯದಲ್ಲಿ ಅಧಿಕಾರಿ/ಸಿಬ್ಬಂದಿಗಳ ಹಾಜರಾತಿಯನ್ನು ಬಯೋಮೆಟ್ರಿಕ್ ಮುಂಖಾಂತರ ಅಳವಡಿಸುವ ಬಗ್ಗೆ</w:t>
            </w:r>
          </w:p>
        </w:tc>
        <w:tc>
          <w:tcPr>
            <w:tcW w:w="1701"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20-04-2021</w:t>
            </w:r>
          </w:p>
        </w:tc>
        <w:tc>
          <w:tcPr>
            <w:tcW w:w="1559"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BE1643"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E1643" w:rsidRPr="001034D1" w:rsidRDefault="00BE1643"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ಸಿಬ್ಬಂದಿ(2)14/ಸಿಜಿಒ/2021-22</w:t>
            </w:r>
          </w:p>
        </w:tc>
        <w:tc>
          <w:tcPr>
            <w:tcW w:w="5954"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ಕೃಷ್ಣ, ಉಪ ಸಮಾದೇಷ್ಟರು, ಜಿಲ್ಲಾ ಗೃಹರಕ್ಷಕದಳ, ಬೆಂಗಳೂರು ದಕ್ಷಿಣ ಜಿಲ್ಲೆ,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21-04-2021</w:t>
            </w:r>
          </w:p>
        </w:tc>
        <w:tc>
          <w:tcPr>
            <w:tcW w:w="1559"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BE1643"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E1643" w:rsidRPr="001034D1" w:rsidRDefault="00BE1643"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ಸಿಬ್ಬಂದಿ(2)15/ಸಿಜಿಒ/2021-22</w:t>
            </w:r>
          </w:p>
        </w:tc>
        <w:tc>
          <w:tcPr>
            <w:tcW w:w="5954"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ಕೆ.ಎಸ್.ನಟರಾಜ್, ಚಾಲಕ,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03-04-2021</w:t>
            </w:r>
          </w:p>
        </w:tc>
        <w:tc>
          <w:tcPr>
            <w:tcW w:w="1559"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BE1643"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E1643" w:rsidRPr="001034D1" w:rsidRDefault="00BE1643"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ಸಿಬ್ಬಂದಿ(2)16/ಸಿಜಿಒ/2021-22</w:t>
            </w:r>
          </w:p>
        </w:tc>
        <w:tc>
          <w:tcPr>
            <w:tcW w:w="5954"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406C7C">
            <w:pPr>
              <w:spacing w:after="0" w:line="240" w:lineRule="auto"/>
              <w:jc w:val="both"/>
              <w:rPr>
                <w:rFonts w:ascii="Tunga" w:hAnsi="Tunga" w:cs="Tunga"/>
                <w:color w:val="000000"/>
                <w:sz w:val="28"/>
                <w:szCs w:val="28"/>
              </w:rPr>
            </w:pPr>
            <w:r w:rsidRPr="001034D1">
              <w:rPr>
                <w:rFonts w:ascii="Tunga" w:hAnsi="Tunga" w:cs="Tunga"/>
                <w:color w:val="000000"/>
                <w:sz w:val="28"/>
                <w:szCs w:val="28"/>
              </w:rPr>
              <w:t>ಶ್ರೀಮತಿ ಹೆಚ್.ಇ. ಸಿದ್ದಗಂಗಮ್ಮ, ಪ್ರ.ದ.ಸ., ಗೃಹರಕ್ಷಕ ಮತ್ತು ಪೌರರಕ್ಷಣಾ ಕೇಂದ್ರ ಕಚೇರಿ,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20-04-2021</w:t>
            </w:r>
          </w:p>
        </w:tc>
        <w:tc>
          <w:tcPr>
            <w:tcW w:w="1559"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406C7C">
            <w:pPr>
              <w:spacing w:after="0" w:line="240" w:lineRule="auto"/>
              <w:jc w:val="center"/>
              <w:rPr>
                <w:rFonts w:ascii="Tunga" w:eastAsia="Times New Roman"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BE1643" w:rsidRPr="001034D1" w:rsidRDefault="00BE1643" w:rsidP="00406C7C">
            <w:pPr>
              <w:spacing w:after="0"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BE1643" w:rsidRPr="001034D1" w:rsidRDefault="00BE1643"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 xml:space="preserve">ಸಿಬ್ಬಂದಿ(2)17/ಸಿಜಿಒ/2021-22 </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both"/>
              <w:rPr>
                <w:rFonts w:ascii="Tunga" w:hAnsi="Tunga" w:cs="Tunga"/>
                <w:color w:val="000000"/>
                <w:sz w:val="28"/>
                <w:szCs w:val="28"/>
              </w:rPr>
            </w:pPr>
            <w:r w:rsidRPr="001034D1">
              <w:rPr>
                <w:rFonts w:ascii="Tunga" w:hAnsi="Tunga" w:cs="Tunga"/>
                <w:color w:val="000000"/>
                <w:sz w:val="28"/>
                <w:szCs w:val="28"/>
              </w:rPr>
              <w:t>ಜಿಲ್ಲಾ ತರಬೇತಿ ಸಂಸ್ಥೆಯವರು ಆಯೋಜಿಸುವ ತರಬೇತಿಗಳಿಗೆ ನೌಕರರನ್ನು  ನಿಯೋಜಿಸುವ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27-04-2021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27-08-2021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ಸಿಬ್ಬಂದಿ(2)17ಎ/ಸಿಜಿಒ/2021-22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rPr>
                <w:rFonts w:ascii="Tunga" w:hAnsi="Tunga" w:cs="Tunga"/>
                <w:color w:val="000000"/>
                <w:sz w:val="28"/>
                <w:szCs w:val="28"/>
              </w:rPr>
            </w:pPr>
            <w:r w:rsidRPr="001034D1">
              <w:rPr>
                <w:rFonts w:ascii="Tunga" w:hAnsi="Tunga" w:cs="Tunga"/>
                <w:color w:val="000000"/>
                <w:sz w:val="28"/>
                <w:szCs w:val="28"/>
              </w:rPr>
              <w:t>ರಜೆ ಮಂಜೂರಾತಿ ಮಾಡುವ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20-04-2021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24-04-2022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ಸಿಬ್ಬಂದಿ(2)18/ಸಿಜಿಒ/2021-22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both"/>
              <w:rPr>
                <w:rFonts w:ascii="Tunga" w:hAnsi="Tunga" w:cs="Tunga"/>
                <w:color w:val="000000"/>
                <w:sz w:val="28"/>
                <w:szCs w:val="28"/>
              </w:rPr>
            </w:pPr>
            <w:r w:rsidRPr="001034D1">
              <w:rPr>
                <w:rFonts w:ascii="Tunga" w:hAnsi="Tunga" w:cs="Tunga"/>
                <w:color w:val="000000"/>
                <w:sz w:val="28"/>
                <w:szCs w:val="28"/>
              </w:rPr>
              <w:t>ಶ್ರೀ ಪ್ರೇಮಾನಂದ ಎಂ ಶಿವಣ್ಣವರ, ಸಹಾಯಕ ಆಡಳಿತಾಧಿಕಾರಿ, ಬೆಂಗಳೂರು ಉತ್ತರ ಜಿಲ್ಲೆ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27-04-2021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07-08-2021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ಸಿಬ್ಬಂದಿ(2)19/ಸಿಜಿಒ/2021-22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ಎಂ.ಎಸ್.ಸುರೇಶ್, ಉಪ ಸಮಾದೇಷ್ಟರು, ಜಿಲ್ಲಾ ಗೃಹರಕ್ಷಕದಳ, ಬೆಂಗಳೂರು ಗ್ರಾಮಾಂತರ ಜಿಲ್ಲೆ, ಬೆಂಗಳೂರು ಇವರ ರಜೆ ಅರ್ಜಿ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27-04-2021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04-04-2022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ಎಂ.ಜಿ.ಶಿವಾನಂದ, ಆಡಳಿತಾಧಿಕಾರಿ, ಗೃಹರಕ್ಷಕ ಹಾಗೂ ಪೌರರಕ್ಷಣಾ ಕೇಂದ್ರ ಕಚೇರಿ, ಬೆಂಗಳೂರು ಇವರ ರಜೆ ಅರ್ಜಿ ಮಂಡಿಸುವ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28-04-2021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02-07-2021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ಲೀಷಾ ಎನ್.ಎಸ್, ಪ್ರ.ದ.ಸ, ಗೃಹರಕ್ಷಕ ಹಾಗೂ ಪೌರರಕ್ಷಣಾ ಕೇಂದ್ರ ಕಚೇರಿ, ಬೆಂಗಳೂರು, ಕೇಂದ್ರ ಕಚೇರಿ ಇವರ ರಜಾ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28-04-2021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ಸಿಬ್ಬಂದಿ(2)22/ಸಿಜಿಒ/2021-22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ಶೈಲಾ ಎಸ್. ಫಳ್, ಅಧೀಕ್ಷಕರು, ಗೃಹರಕ್ಷಕ ಮತ್ತು ಪೌರರಕ್ಷಣಾ ಕೇಂದ್ರ ಕಚೇರಿ, ಬೆಂಗಳೂರು ಇವರು ಸರ್ಕಾರಿ ಸೇವೆಯಿಂದ ಸ್ವಯಂ ನಿವೃತ್ತಿ ಹೊಂದುವ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07-06-2021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ಬಿ.ಜೆ.ಉಮಾಪತಿ, ಬೋಧಕರು(ನಿ), ಗೃಹರಕ್ಷಕ ಹಾಗೂ ಪೌರರಕ್ಚಣಾ ಅಕಾಡೆಮಿ, ಬೆಂಗಳೂರು ಇವರ ರಜೆ ಮಂಜೂರಾತಿ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14-06-2021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ಸಿಬ್ಬಂದಿ(2)24/ಸಿಜಿಒ/2021-22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ಆರ್.ಪಿ.ಜಯಣ್ಣ, ಸಹಾಯಕ ಆಡಳಿತಾಧಿಕಾರಿ, ಹಾಸನ ಜಿಲ್ಲಾ ಗೃಹರಕ್ಷಕದಳ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ಸಿಬ್ಬಂದಿ(2)25/ಸಿಜಿಒ/2021-22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ಎನ್, ವೆಂಕಟೇಶ್, ಉಪ ಸಮಾದೇಷ್ಟರು,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ಸಿಬ್ಬಂದಿ(2)26/ಸಿಜಿಒ/2021-22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 ಎಂ.ಎನ್..ವಿಶ್ವನಾಥ, ಸಹಾಯಕ ಆಡಳಿತಾಧಿಕಾರಿ, ಜಿಲ್ಲಾ ಗೃಹರಕ್ಷಕದಳ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ಸಿಬ್ಬಂದಿ(2)27/ಸಿಜಿಒ/2021-22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ವಿಜಯ್ ಕುಮಾರ್, ಬೋಧಕರು, ಗೃಹರಕ್ಷಕ ಹಾಗೂ ಪೌರರಕ್ಷಣಾ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15-05-2021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ಸಿಬ್ಬಂದಿ(2)28/ಸಿಜಿಒ/2021-22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ಟಿ.ಎಸ್.ಪದ್ಮಾಕ್ಷಿ, ಉಪ ಸಮಾದೇಷ್ಟರು, ಗೃಹರಕ್ಷಕ ಹಾಗೂ ಪೌರರಕ್ಷಣಾ ಅಕಾಡೆಮಿ,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18-05-2021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ಸಿಬ್ಬಂದಿ(2)29/ಸಿಜಿಒ/2021-22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ಎಂ.ಜಿ.ಶಿವಾನಂದ, ಆಡಳಿತಾಧಿಕಾರಿ, ಗೃಹರಕ್ಷಕ ಹಾಗೂ ಪೌರರಕ್ಷಣಾ ಕೇಂದ್ರ ಕಚೇರಿ, ಬೆಂಗಳೂರು ಇವರ ನಿವೃತ್ತಿ ವೇತನ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01-12-2021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ಜಿಲ್ಲಾ ಗೃಹರಕ್ಷಕದಳ ಸಿಬ್ಬಂದಿ ಸೇವಾವಹಿ ಕಳುಹಿಸುವ ಬಗ್ಗೆ</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26-05-2021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23-03-2022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ಎ.ಸುರೇಶ್, ದಲಾಯತ್, ಗೃಹರಕ್ಷಕ ಮತ್ತು ಪೌರರಕ್ಷಣಾ ಕೇಂದ್ರ ಕಚೇರಿ,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26-05-2021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eastAsia="Times New Roman"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ಸಿಬ್ಬಂದಿ(2)32/ಸಿಜಿಒ/2021-22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ಬಿ.ಎಸ್.ಕಾಂಬಳೆ, ಉಪ ಸಮಾದೇಷ್ಟರು, ಜಿಲ್ಲಾ ಗೃಹರಕ್ಷಕದಳ, ಬಳ್ಳಾರಿ ಜಿಲ್ಲೆ, ಬಳ್ಳಾರಿ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09-02-2022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03+14=17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ಆರ್.ಸುರೇಶ್ ಕುಮಾರ್, ದಲಾಯತ್, ಗೃಹರಕ್ಷಕ ಮತ್ತು ಪೌರರಕ್ಷಣಾ ಕೇಂದ್ರ ಕಚೇರಿ,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22-06-2021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07+11=18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ಸಿಬ್ಬಂದಿ(2)34/ಸಿಜಿಒ/2021-22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ಮಲ್ಲಪ್ಪ, ಉಪ ಸಮಾದೇಷ್ಟರು, ಜಿಲ್ಲಾ ಗೃಹರಕ್ಷಕದಳ, ವಿಜಯಪುರ ಜಿಲ್ಲೆ, ವಿಜಯಪುರ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08-06-2021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04+18=22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ಸಿಬ್ಬಂದಿ(2)35/ಸಿಜಿಒ/2021-22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ರತ್ನಮ್ಮ, ಬೋಧಕರು,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22-12-2021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10+20=30</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nil"/>
              <w:right w:val="single" w:sz="8" w:space="0" w:color="auto"/>
            </w:tcBorders>
            <w:shd w:val="clear" w:color="auto" w:fill="auto"/>
            <w:vAlign w:val="center"/>
            <w:hideMark/>
          </w:tcPr>
          <w:p w:rsidR="00926CAB" w:rsidRPr="001034D1" w:rsidRDefault="00926CAB"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nil"/>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ಸಿಬ್ಬಂದಿ(2)36/ಸಿಜಿಒ/2021-22</w:t>
            </w:r>
          </w:p>
        </w:tc>
        <w:tc>
          <w:tcPr>
            <w:tcW w:w="5954" w:type="dxa"/>
            <w:tcBorders>
              <w:top w:val="nil"/>
              <w:left w:val="nil"/>
              <w:bottom w:val="nil"/>
              <w:right w:val="single" w:sz="8" w:space="0" w:color="auto"/>
            </w:tcBorders>
            <w:shd w:val="clear" w:color="auto" w:fill="auto"/>
            <w:vAlign w:val="center"/>
            <w:hideMark/>
          </w:tcPr>
          <w:p w:rsidR="00926CAB" w:rsidRPr="001034D1" w:rsidRDefault="00926CAB" w:rsidP="00406C7C">
            <w:pPr>
              <w:spacing w:after="0" w:line="240" w:lineRule="auto"/>
              <w:jc w:val="both"/>
              <w:rPr>
                <w:rFonts w:ascii="Tunga" w:hAnsi="Tunga" w:cs="Tunga"/>
                <w:color w:val="000000"/>
                <w:sz w:val="28"/>
                <w:szCs w:val="28"/>
              </w:rPr>
            </w:pPr>
            <w:r w:rsidRPr="001034D1">
              <w:rPr>
                <w:rFonts w:ascii="Tunga" w:hAnsi="Tunga" w:cs="Tunga"/>
                <w:color w:val="000000"/>
                <w:sz w:val="28"/>
                <w:szCs w:val="28"/>
              </w:rPr>
              <w:t>ಶ್ರೀ ಆರ್.ರಾಜೇಂದ್ರನ್, ಉಪ ಸಮಾದೇಷ್ಟರು, ಜಿಲ್ಲಾ ಗೃಹರಕ್ಷಕದಳ, ಧಾರವಾಡ ಜಿಲ್ಲೆ, ಧಾರವಾಡ ಇವರ ರಜೆ ಮಂಜೂರು ಮಾಡುವ ಕುರಿತು</w:t>
            </w:r>
          </w:p>
        </w:tc>
        <w:tc>
          <w:tcPr>
            <w:tcW w:w="1701" w:type="dxa"/>
            <w:tcBorders>
              <w:top w:val="nil"/>
              <w:left w:val="nil"/>
              <w:bottom w:val="nil"/>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15-06-2021</w:t>
            </w:r>
          </w:p>
        </w:tc>
        <w:tc>
          <w:tcPr>
            <w:tcW w:w="1559" w:type="dxa"/>
            <w:tcBorders>
              <w:top w:val="nil"/>
              <w:left w:val="nil"/>
              <w:bottom w:val="nil"/>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13-12-2021</w:t>
            </w:r>
          </w:p>
        </w:tc>
        <w:tc>
          <w:tcPr>
            <w:tcW w:w="1276" w:type="dxa"/>
            <w:tcBorders>
              <w:top w:val="nil"/>
              <w:left w:val="nil"/>
              <w:bottom w:val="nil"/>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09+61=70</w:t>
            </w:r>
          </w:p>
        </w:tc>
        <w:tc>
          <w:tcPr>
            <w:tcW w:w="850" w:type="dxa"/>
            <w:tcBorders>
              <w:top w:val="nil"/>
              <w:left w:val="nil"/>
              <w:bottom w:val="nil"/>
              <w:right w:val="single" w:sz="8" w:space="0" w:color="auto"/>
            </w:tcBorders>
            <w:shd w:val="clear" w:color="auto" w:fill="auto"/>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ಸಿಬ್ಬಂದಿ(2)37/ಸಿಜಿಒ/2021-22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both"/>
              <w:rPr>
                <w:rFonts w:ascii="Tunga" w:hAnsi="Tunga" w:cs="Tunga"/>
                <w:color w:val="000000"/>
                <w:sz w:val="28"/>
                <w:szCs w:val="28"/>
              </w:rPr>
            </w:pPr>
            <w:r w:rsidRPr="001034D1">
              <w:rPr>
                <w:rFonts w:ascii="Tunga" w:hAnsi="Tunga" w:cs="Tunga"/>
                <w:color w:val="000000"/>
                <w:sz w:val="28"/>
                <w:szCs w:val="28"/>
              </w:rPr>
              <w:t>ಶ್ರೀಮತಿ ಹೆಚ್. ಮಂಗಳ, ದಲಾಯತ್, ಗೃಹರಕ್ಷಕ ಮತ್ತು ಪೌರರಕ್ಷಣಾ ಕೇಂದ್ರ ಕಚೇರಿ,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19-06-2021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29-03-2022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05+28=33</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406C7C">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ಸಿಬ್ಬಂದಿ(2)38/ಸಿಜಿಒ/2021-22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both"/>
              <w:rPr>
                <w:rFonts w:ascii="Tunga" w:hAnsi="Tunga" w:cs="Tunga"/>
                <w:color w:val="000000"/>
                <w:sz w:val="28"/>
                <w:szCs w:val="28"/>
              </w:rPr>
            </w:pPr>
            <w:r w:rsidRPr="001034D1">
              <w:rPr>
                <w:rFonts w:ascii="Tunga" w:hAnsi="Tunga" w:cs="Tunga"/>
                <w:color w:val="000000"/>
                <w:sz w:val="28"/>
                <w:szCs w:val="28"/>
              </w:rPr>
              <w:t>ಶ್ರೀ ಸಿ.ಹೇಮಂತ ಕುಮಾರ್, ದಲಾಯತ್, ಗೃಹರಕ್ಷಕ ಮತ್ತು ಪೌರರಕ್ಷಣಾ ಕೇಂದ್ರ ಕಚೇರಿ,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19-06-2021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06-04-2022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11+27=38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406C7C">
            <w:pPr>
              <w:spacing w:after="0"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ಸಿಬ್ಬಂದಿ(2)39/ಸಿಜಿಒ/2021-22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ಜಿ.ಸಂದೀಪ್, ಉಪ ಸಮಾದೇಷ್ಟರು, ಜಿಲ್ಲಾ ಗೃಹರಕ್ಷಕದಳ, ಪ್ರಾದೇಶಿಕ ತರಬೇತಿ ಕೇಂದ್ರ ದೇವರಬೆಳಗರೆ, ದಾವಣಗೆರೆ</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06-07-2021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03+11=14</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ನೌಕರರ ಪರೀಕ್ಷಾವಧಿಯನ್ನು ೋಷಿಸುವ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31-12-2021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12+42=54</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ಎಸ್.ಮಂಜುನಾಥ್, ಸೈನಿಕ್, ಅಕಾಡೆಮಿ,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06-07-2021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08+19=27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ಸಿಬ್ಬಂದಿ(2)42/ಸಿಜಿಒ/2021-22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ಕೇಂದ್ರ ಕಛೇರಿಯ ಸಿಬ್ಬಂದಿ ವರ್ಗದವರ ವಾರ್ಷಿಕ ವೇತನ ಬಡ್ತಿ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08-07-2021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09-12-2021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06+18=24</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ಗೃಹರಕ್ಷಕ ಹಾಗೂ ಪೌರರಕ್ಷಣಾ ಅಕಾಡೆಮಿಯ ನೌಕರರ ವಾರ್ಷಿಕ ವೇತನ ಬಡ್ತಿ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08-07-2021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05+28=33</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ಸಿಬ್ಬಂದಿ(2)44/ಸಿಜಿಒ/2021-22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ಎಸ್.ಕೃಷ್ಣ, ಉಪ ಸಮಾದೇಷ್ಟರು, ಜಿಲ್ಲಾ ಗ್ಹರಕ್ಷಕದಳ, ಬೆಂಗಳೂರು ಉತ್ತರ ಜಿಲ್ಲೆ, ಬಂಗಳೂರು ಇವರ ಪಿಂಚಣಿ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27-07-2021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04-10-2021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05+47=52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ಸಿಬ್ಬಂದಿ(2)45/ಸಿಜಿಒ/2021-22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ಪ್ರಕಾಶ್ ಗೌಡ ಪಾಟೀಲ್, ಉಪ ಸಮಾದೇಷ್ಟರು, ಪಿ.ಐ., ಗೃಹರಕ್ಷಕ ಹಾಗೂ ಪೌರರಕ್ಷಣಾ ತರಬೇತಿ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04-01-2022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10-05-2022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06+19=25</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ಸಿಬ್ಬಂದಿ(2)46/ಸಿಜಿಒ/2021-22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ಆರ್.ಬಿ.ವೇಣುಗೋಪಾಲ, ಚಾಲಕ, ಕೇಂದ್ರ ಕಛೇರಿ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30-11-2021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04+08=12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ಸಿಬ್ಬಂದಿ(2)47/ಸಿಜಿಒ/2021-22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ರಮೇಶ್, ಉಪ ಸಮಾದೇಷ್ಡರು, ದಕ್ಷಿಣ ಕನ್ನಡ ಜಿಲ್ಲೆ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21-02-2022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04+16=20</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ಸಿಬ್ಬಂದಿ(2)48/ಸಿಜಿಒ/2021-22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ವೇತನ ರಹಿತ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21-03-2022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32+120=152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ಸಿಬ್ಬಂದಿ(2)49/ಸಿಜಿಒ/2021-22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ಅಂಶಕಾಲಿಕ ಬೋಧಕರ ಹುದ್ದೆಗಳನ್ನು ಮುಂದುವರೆಸುವ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08+45=53</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ವಿ.ವೆಂಕಟೇಶ್, ಸೈನಿಕ್,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02+06=08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ಎಂ.ಶಿಲ್ಪ, ಪ್ರ.ದ.ಸ, ಜಿಲ್ಲಾ ಗೃಹರಕ್ಷಕದಳ, ಮೈಸೂರು ಜಿಲ್ಲೆ, ಮೈಸೂರು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06+21=27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ಸಿಬ್ಬಂದಿ(2)52/ಸಿಜಿಒ/2021-22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ಪಿಂಚಣಿ ಸಂಬಂಧ ಸ್ವೀಕೃತಗೊಂಡ ಅರ್ಜಿಗಳನ್ನು ಕಡತದಲ್ಲಿ ಮಂಡಿಸುವ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10-08-2021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02+12=14</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ನಾಗಪ್ಪ ದೇವಕರ್, ಪ್ರ.ದ.ಸ, ಕೇಂದ್ರ ಕಛೇರಿ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23-12-2021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06+12=18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ಸಿಬ್ಬಂದಿ(2)54/ಸಿಜಿಒ/2021-22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ಶೃತಿ ಎ ಎಸ್, ಸೈನಿಕ್,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10-02-2022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05+13=18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ಸಿಬ್ಬಂದಿ(2)55/ಸಿಜಿಒ/2021-22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ನೇಮಕಾತಿ ಹೊಂದಿರುವ ನೌಕರರ ದಾಖಲೆಗಳನ್ನು ಅವರ ಮಾತೃ ಇಲಾಖೆಗಳಿಂದ ಪಡೆಯುವ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24-08-2021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07+39=46</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ಸಿಬ್ಬಂದಿ(2)56/ಸಿಜಿಒ/2021-22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ಕೆ.ಜಿ.ಐ.ಡಿ ಇಲಾಖೆಯ ಸಂಪೂರ್ಣ ಗಣಕೀಕರಣದ ಸಾಫ್ಟ್ವೇರ್ ಬಳಕೆಯಲ್ಲಿ ಕುಂದುಕೊರತೆಗಳನ್ನು ನಿಭಾಯಿಸಲು ನೋಡಲ್ ಅಧಿಕಾರಿಯನ್ನು ನೇಮಿಸುವ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25-08-2021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02+05=07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ಸಿಬ್ಬಂದಿ(2)57/ಸಿಜಿಒ/2021-22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ಕಾಶಿನಾಥ್, ಹೆಚ್.ಸಿ, ಅಕಾಡೆಮಿ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07-09-2021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13-10-2021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06+12=18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ಸಿಬ್ಬಂದಿ(2)58/ಸಿಜಿಒ/2021-22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ಸುಮನಾ ಎಸ್. ಮೂರ್ತಿ, ಬೋಧಕರು,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13-09-2021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15-09-2021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03+09=12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ಸಿಬ್ಬಂದಿ(2)59/ಸಿಜಿಒ/2021-22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ಹಾಲಪ್ಪ ಡಾವಣಗೇರಿ, ಉಪ ಸಮಾದೇಷ್ಟರು, ಚಿಕ್ಕಮಗಳೂರು ಜಿಲ್ಲಾ ಗೃಹರಕ್ಷಕದಳ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14-09-2021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26-11-2021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05+14=19</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ಕಿಯೋನಿಕ್ಸ್ ಕಂಪ್ಯೂಟರ್ ಟ್ರೈನಿಂಗ್ ಸೆಂಟರ್ ಬೆಂಗಳೂರು ಇವರ ವತಿಯಿಂದ ನೀಡಲಿರುವ ತರಬೇತಿ ಬಗ್ಗೆ</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20-09-2021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20-09-2021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01+15=16</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ಹೆಚ್.ನಿಜಾವತಿ, ದ್ವಿ.ದ.ಸ,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10-10-2021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06+15=21</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ಸಿಬ್ಬಂದಿ(2)62ಎ/ಸಿಜಿಒ/2021-22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ದಿ|| ಕಿರಣ್ ಕುಮಾರ್ ಕೆ, ದ್ವಿ.ದ.ಸ, ಜಿಲ್ಲಾ ಗೃಹರಕ್ಷಕದಳ, ದಕ್ಷಿಣ ಕನ್ನಡ ಜಿಲ್ಲೆ, ಮಂಗಳೂರು ಇವರ ಪಿಂಚಣಿ ಮತ್ತು ಇತರೆ ಸೌಲಭ್ಯಗಳನ್ನು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11-10-2021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06+28=34</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ಕನಕಮ್ಮ, ಶೀಘ್ರಲಿಪಿಗಾರ್ತಿ,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09-12-2021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13-12-2021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03+05=08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ಸಿಬ್ಬಂದಿ(2)64/ಸಿಜಿಒ/2021-22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ಚಂದ್ರ ಎನ್, ಪ್ರ.ದ.ಸ,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14-12-2021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17-12-2021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02+03=05</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ಸಿಬ್ಬಂದಿ(2)65/ಸಿಜಿಒ/2021-22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ಜಿಲ್ಲಾ ಗೃಹರಕ್ಷಕದಳ ಸಿಬ್ಬಂದಿಗಳನ್ನು ವಿವಿಧ ತರಬೇತಿಗಳಿಗೆ ನಿಯೋಜಿಸುವ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14-12-2021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23-12-2021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02+10=12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A75870">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ಸಿಬ್ಬಂದಿ(2)66/ಸಿಜಿಒ/2021-22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both"/>
              <w:rPr>
                <w:rFonts w:ascii="Tunga" w:hAnsi="Tunga" w:cs="Tunga"/>
                <w:color w:val="000000"/>
                <w:sz w:val="28"/>
                <w:szCs w:val="28"/>
              </w:rPr>
            </w:pPr>
            <w:r w:rsidRPr="001034D1">
              <w:rPr>
                <w:rFonts w:ascii="Tunga" w:hAnsi="Tunga" w:cs="Tunga"/>
                <w:color w:val="000000"/>
                <w:sz w:val="28"/>
                <w:szCs w:val="28"/>
              </w:rPr>
              <w:t>ಶ್ರೀ ಎಂ. ನಂಜುಂಡಸ್ವಾಮಿ. ಐ.ಪಿ.ಎಸ್. ರವರು ಇಲಾಖೆಗೆ ವರದಿ ಮಾಡಿಕೊಂಡಿರುವ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01-01-2022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04-01-2022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01+42=43</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A75870">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ಸಿಬ್ಬಂದಿ(2)67/ಸಿಜಿಒ/2021-22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both"/>
              <w:rPr>
                <w:rFonts w:ascii="Tunga" w:hAnsi="Tunga" w:cs="Tunga"/>
                <w:color w:val="000000"/>
                <w:sz w:val="28"/>
                <w:szCs w:val="28"/>
              </w:rPr>
            </w:pPr>
            <w:r w:rsidRPr="001034D1">
              <w:rPr>
                <w:rFonts w:ascii="Tunga" w:hAnsi="Tunga" w:cs="Tunga"/>
                <w:color w:val="000000"/>
                <w:sz w:val="28"/>
                <w:szCs w:val="28"/>
              </w:rPr>
              <w:t>ಸ್ಥಗಿತ ವೇತನ ಬಡ್ತಿಯನ್ನು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05-01-2022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21-01-2022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02+11=13</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A75870">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ಸಿಬ್ಬಂದಿ(2)68/ಸಿಜಿಒ/2021-22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both"/>
              <w:rPr>
                <w:rFonts w:ascii="Tunga" w:hAnsi="Tunga" w:cs="Tunga"/>
                <w:color w:val="000000"/>
                <w:sz w:val="28"/>
                <w:szCs w:val="28"/>
              </w:rPr>
            </w:pPr>
            <w:r w:rsidRPr="001034D1">
              <w:rPr>
                <w:rFonts w:ascii="Tunga" w:hAnsi="Tunga" w:cs="Tunga"/>
                <w:color w:val="000000"/>
                <w:sz w:val="28"/>
                <w:szCs w:val="28"/>
              </w:rPr>
              <w:t>ವಾರದ ರಜೆ ಪರಿಹಾರ ಭತ್ಯೆಯನ್ನು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05-01-2022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16-01-2022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02+18=20</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B</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A75870">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ಸಿಬ್ಬಂದಿ(2)69/ಸಿಜಿಒ/2021-22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both"/>
              <w:rPr>
                <w:rFonts w:ascii="Tunga" w:hAnsi="Tunga" w:cs="Tunga"/>
                <w:color w:val="000000"/>
                <w:sz w:val="28"/>
                <w:szCs w:val="28"/>
              </w:rPr>
            </w:pPr>
            <w:r w:rsidRPr="001034D1">
              <w:rPr>
                <w:rFonts w:ascii="Tunga" w:hAnsi="Tunga" w:cs="Tunga"/>
                <w:color w:val="000000"/>
                <w:sz w:val="28"/>
                <w:szCs w:val="28"/>
              </w:rPr>
              <w:t>ಶ್ರೀ ಜಿ.ಪಿ.ಸತ್ಯನಾರಾಯಣ, ಎ.ಎಸ್.ಐ.</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24-01-2022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25-01-2022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02+04=06</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A75870">
            <w:pPr>
              <w:pStyle w:val="ListParagraph"/>
              <w:numPr>
                <w:ilvl w:val="0"/>
                <w:numId w:val="6"/>
              </w:numPr>
              <w:spacing w:after="0"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rPr>
                <w:rFonts w:ascii="Tunga" w:hAnsi="Tunga" w:cs="Tunga"/>
                <w:color w:val="000000"/>
                <w:sz w:val="28"/>
                <w:szCs w:val="28"/>
              </w:rPr>
            </w:pP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jc w:val="both"/>
              <w:rPr>
                <w:rFonts w:ascii="Tunga" w:hAnsi="Tunga" w:cs="Tunga"/>
                <w:color w:val="000000"/>
                <w:sz w:val="28"/>
                <w:szCs w:val="28"/>
              </w:rPr>
            </w:pPr>
            <w:r w:rsidRPr="001034D1">
              <w:rPr>
                <w:rFonts w:ascii="Tunga" w:hAnsi="Tunga" w:cs="Tunga"/>
                <w:color w:val="000000"/>
                <w:sz w:val="28"/>
                <w:szCs w:val="28"/>
              </w:rPr>
              <w:t>(ನಿಸ್ತಂತು) ಇವರ ರಜೆ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rPr>
                <w:rFonts w:ascii="Tunga" w:hAnsi="Tunga" w:cs="Tunga"/>
                <w:color w:val="000000"/>
                <w:sz w:val="28"/>
                <w:szCs w:val="28"/>
              </w:rPr>
            </w:pP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rPr>
                <w:rFonts w:ascii="Tunga" w:hAnsi="Tunga" w:cs="Tunga"/>
                <w:color w:val="000000"/>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A75870">
            <w:pPr>
              <w:spacing w:after="0" w:line="240" w:lineRule="auto"/>
              <w:rPr>
                <w:rFonts w:ascii="Tunga" w:hAnsi="Tunga" w:cs="Tunga"/>
                <w:color w:val="000000"/>
                <w:sz w:val="28"/>
                <w:szCs w:val="28"/>
              </w:rPr>
            </w:pP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A75870">
            <w:pPr>
              <w:spacing w:after="0" w:line="240" w:lineRule="auto"/>
              <w:rPr>
                <w:rFonts w:ascii="Tunga" w:hAnsi="Tunga" w:cs="Tunga"/>
                <w:color w:val="000000"/>
                <w:sz w:val="28"/>
                <w:szCs w:val="28"/>
              </w:rPr>
            </w:pP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ಸಿಬ್ಬಂದಿ(2)70/ಸಿಜಿಒ/2021-22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ವಿಧಾನ ಮಂಡಲ ಅಧಿವೇಶನ ಸಮಯದಲ್ಲಿ ನೀಡಲಾದ ಗೌರವ ಧನದ ಬಗ್ಗೆ</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17-02-2022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01+06=07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ಸಿಬ್ಬಂದಿ(2)71/ಸಿಜಿಒ/2021-22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ಎಂ.ಕೆ.ಗಸ್ತಿ, ದಲಾಯತ್, ಜಿಲ್ಲಾ ಗೃಹರಕ್ಷಕದಳ, ಬೆಳಗಾವಿ ಜಿಲ್ಲೆ, ಬೆಳಗಾವಿ ಇವರ ಪಿಂಚಣಿ ಸೌಲಭ್ಯಗಳನ್ನು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right"/>
              <w:rPr>
                <w:rFonts w:ascii="Tunga" w:hAnsi="Tunga" w:cs="Tunga"/>
                <w:color w:val="000000"/>
                <w:sz w:val="28"/>
                <w:szCs w:val="28"/>
              </w:rPr>
            </w:pPr>
            <w:r w:rsidRPr="001034D1">
              <w:rPr>
                <w:rFonts w:ascii="Tunga" w:hAnsi="Tunga" w:cs="Tunga"/>
                <w:color w:val="000000"/>
                <w:sz w:val="28"/>
                <w:szCs w:val="28"/>
              </w:rPr>
              <w:t>28-02-2022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28-04-2022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02+46=48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ಸಿಬ್ಬಂದಿ(2)72/ಸಿಜಿಒ/2021-22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ಯೋಗಾನಂದ, ಸೈನಿಕ್, ಅಕಾಡೆಮಿ, ಬೆಂಗಳೂರು ಇವರ ರಜೆ ಮಂಜೂರಾತಿ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11-03-2022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15-03-2022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02+05=07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ಸಿಬ್ಬಂದಿ(2)73/ಸಿಜಿಒ/2021-22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ಸೂರ್ಯನಾರಾಯಣ ಉಡುಪ, ಸಹಾಯಕ ಆಡಳಿತಾಧಿಕಾರಿ, ಹಾಸನ ಜಿಲ್ಲೆ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14-03-2022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04+15=19</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ಸಿಬ್ಬಂದಿ(2)03/ಸಿಜಿಒ/2021-22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ವಿ.ಶರ್ಮಿಳ, ಅಧೀಕ್ಷಕರು, ಕೇಂದ್ರ ಕಚೇರಿ,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01-04-2021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24-06-2021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06+15=21</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ಸಿಬ್ಬಂದಿ(2)7(ಎ)/ಸಿಜಿಒ/2021-22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ಕೆ.ವಿ.ಧನಲಕ್ಷ್ಮೀ, ದಲಾಯತ್, ಗೃಹರಕ್ಷಕ ಹಾಗೂ ಪೌರರಕ್ಷಣಾ ಕೇಂದ್ರ ಕಚೇರಿ, ಬೆಂಗಳೂರು ಇವರ ರಜೆ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 xml:space="preserve"> 06-04-2021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06-04-2022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19+57=76</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ಸಿಬ್ಬಂದಿ(2)60/ಸಿಜಿಒ/2021-22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ನಿಲ್ಸನ್ ಸೈಮನ್, ದಲಾಯತ್,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25-02-2022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03+02=05</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nil"/>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nil"/>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ಸಿಬ್ಬಂದಿ(2)32/ಸಿಜಿಒ/2021-22</w:t>
            </w:r>
          </w:p>
        </w:tc>
        <w:tc>
          <w:tcPr>
            <w:tcW w:w="5954" w:type="dxa"/>
            <w:tcBorders>
              <w:top w:val="nil"/>
              <w:left w:val="nil"/>
              <w:bottom w:val="nil"/>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ಎನ್.ವೆಂಕಟರಾಮರೆಡ್ಡಿ, ಬೋಧಕರು, ಕೇಂದ್ರ ಕಚೇರಿ, ಇವರ ರಜೆ ಮಂಜೂರು ಮಾಡುವ ಕುರಿತು</w:t>
            </w:r>
          </w:p>
        </w:tc>
        <w:tc>
          <w:tcPr>
            <w:tcW w:w="1701" w:type="dxa"/>
            <w:tcBorders>
              <w:top w:val="nil"/>
              <w:left w:val="nil"/>
              <w:bottom w:val="nil"/>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26-05-2021</w:t>
            </w:r>
          </w:p>
        </w:tc>
        <w:tc>
          <w:tcPr>
            <w:tcW w:w="1559" w:type="dxa"/>
            <w:tcBorders>
              <w:top w:val="nil"/>
              <w:left w:val="nil"/>
              <w:bottom w:val="nil"/>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30-03-2022</w:t>
            </w:r>
          </w:p>
        </w:tc>
        <w:tc>
          <w:tcPr>
            <w:tcW w:w="1276" w:type="dxa"/>
            <w:tcBorders>
              <w:top w:val="nil"/>
              <w:left w:val="nil"/>
              <w:bottom w:val="nil"/>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05+11=13</w:t>
            </w:r>
          </w:p>
        </w:tc>
        <w:tc>
          <w:tcPr>
            <w:tcW w:w="850" w:type="dxa"/>
            <w:tcBorders>
              <w:top w:val="nil"/>
              <w:left w:val="nil"/>
              <w:bottom w:val="nil"/>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ಸಿಬ್ಬಂದಿ(2)41/ಸಿಜಿಒ/2021-22</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ಡಿ.ಭಾಸ್ಕರ್, ದಲಾಯತ್,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06-07-2021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03-12-2021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05+11=16</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ಸಿಬ್ಬಂದಿ(2)03/ಸಿಜಿಒ/2020-21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ಎನ್.ನರಸಿಂಹಮೂರ್ತಿ, ಪ್ರ.ದ.ಸ,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14-01-2022</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20-01-2022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03+04=07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ಸಿಬ್ಬಂದಿ(2)54/ಸಿಜಿಒ/2020-21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ಜಿ.ಸಂತೋಷ್, ಪ್ರ.ದ.ಸ,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20-05-2021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02+09=11</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ಸಿಬ್ಬಂದಿ(2)09/ಸಿಜಿಒ/2020-21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ಖೈಸರ್ ಜಹಾನ್, ಬೆರಳಚ್ಚುಗಾರ್ತಿ, ಗೃಹರಕ್ಷಕ ಹಾಗೂ ಪೌರರಕ್ಷಣಾ ಕೇಂದ್ರ ಕಚೇರಿ,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18-05-2021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06+20=26</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ಸಿಬ್ಬಂದಿ(2)22/ಸಿಜಿಒ/2020-21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ಪ್ರಸೂತಿ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01-09-2021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07+17=24</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ಸಿಬ್ಬಂದಿ(2)58/ಸಿಜಿಒ/2019-20</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ರೇಣುಕಾ ಕೆ. ಸುಕುಮಾರ್,ಉಪ ಮಹಾ ಸಮಾದೇಷ್ಟರು,  ಗೃಹರಕ್ಷಕ ಹಾಗೂ ಪದ ನಿಮಿತ್ತ ಉಪ ನಿರ್ದೇಶಕರು, ಪೌರರಕ್ಷಣೆ ಬೆಂಗಳೂರು ಇವರ ಕಡತ.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11-06-2021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09-03-2022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10+33=43</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ಸಿಬ್ಬಂದಿ(2)83/ಸಿಜಿಒ/2020-21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ಶೈಲಾ ಎಸ್.ಳ್, ಅಧೀಕ್ಷಕರು, ಗೃಹರಕ್ಷಕ ಹಾಗೂ ಪೌರರಕ್ಷಣಾ ಕೇಂದ್ರ ಬೆಂಗಳೂರು ಇವರ ಸರ್ಕಾರಿ ಸೇವೆಯಿಂದ ಸ್ವಯಂ ನಿವೃತ್ತಿ ಹೊಂದುವ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31-05-2021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07-06-2021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06+382=388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ಸಿಬ್ಬಂದಿ(2)76/ಸಿಜಿಒ/2020-21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ದಿ|| ಮಲ್ಲಿಕಾರ್ಜುನ, ಕಾವಲುಗಾರ, ಜಿಲ್ಲಾ ಗೃಹರಕ್ಷಕದಳ, ಕಲಬುರಗಿ ಜಿಲ್ಲೆ, ಕಲಬುರಗಿ ಇವರ ಪಿಂಚಣಿ ಸೌಲಭ್ಯಗಳನ್ನು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23-08-2021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07+102=109</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ಸಿಬ್ಬಂದಿ(2)34/ಸಿಜಿಒ/2018-19</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 ಎ.ಪುರುಷೋತ್ತಮರಾವ್, ಬೋಧಕರು, ಗೃಹರಕ್ಷಕ ಹಾಗೂ ಪೌರರಕ್ಷಣಾ ಅಕಾಡೆಮಿ, ಬೆಂಗಳೂರು ಇವರ ರಜೆ ಮಂಜೂರು ಮಾಡುವ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16-11-2021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26-11-2021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03+04=07</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E</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ಸಿಬ್ಬಂದಿ(2)28/ಸಿಜಿಒ/2020-21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ಜಿಲ್ಲಾ ಗೃಹರಕ್ಷಕದಳದ ಸಿಬ್ಬಂದಿಗಳನ್ನು ವಿವಿಧ ಟಕಗಳಿಗೆ ನಿಯೋಜಿಸುವ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02-06-2021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02-02-2022</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06+16=22</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C</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ಸಿಬ್ಬಂದಿ(2)82/ಸಿಜಿಒ/2020-21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ಶ್ರೀಮತಿ ಯಲ್ಲಮ್ಮ, ಉರುಫ್ ಶಾಂತವ್ವ ಇವರು ಕೋರಿರುವ ಮಾಹಿತಿಯನ್ನು ಮಾಹಿತಿ ಹಕ್ಕು ಅಧಿನಿಯಮ 2005ರ ಅಡಿ ನೀಡುವ ಕುರಿತು.</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15-04-2021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16-04-2021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02+06=08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A</w:t>
            </w:r>
          </w:p>
        </w:tc>
      </w:tr>
      <w:tr w:rsidR="00926CAB" w:rsidRPr="001034D1" w:rsidTr="00E857D9">
        <w:trPr>
          <w:trHeight w:val="100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926CAB" w:rsidRPr="001034D1" w:rsidRDefault="00926CAB" w:rsidP="007C78C3">
            <w:pPr>
              <w:pStyle w:val="ListParagraph"/>
              <w:numPr>
                <w:ilvl w:val="0"/>
                <w:numId w:val="6"/>
              </w:numPr>
              <w:spacing w:line="240" w:lineRule="auto"/>
              <w:jc w:val="center"/>
              <w:rPr>
                <w:rFonts w:ascii="Times New Roman" w:eastAsia="Times New Roman" w:hAnsi="Times New Roman" w:cs="Times New Roman"/>
                <w:color w:val="000000"/>
                <w:sz w:val="28"/>
                <w:szCs w:val="28"/>
              </w:rPr>
            </w:pPr>
          </w:p>
        </w:tc>
        <w:tc>
          <w:tcPr>
            <w:tcW w:w="3385"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ಸಿಬ್ಬಂದಿ(2)21/ಸಿಜಿಒ/2020-21</w:t>
            </w:r>
          </w:p>
        </w:tc>
        <w:tc>
          <w:tcPr>
            <w:tcW w:w="5954"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both"/>
              <w:rPr>
                <w:rFonts w:ascii="Tunga" w:hAnsi="Tunga" w:cs="Tunga"/>
                <w:color w:val="000000"/>
                <w:sz w:val="28"/>
                <w:szCs w:val="28"/>
              </w:rPr>
            </w:pPr>
            <w:r w:rsidRPr="001034D1">
              <w:rPr>
                <w:rFonts w:ascii="Tunga" w:hAnsi="Tunga" w:cs="Tunga"/>
                <w:color w:val="000000"/>
                <w:sz w:val="28"/>
                <w:szCs w:val="28"/>
              </w:rPr>
              <w:t>ಕರ್ನಾಟಕ ರಾಜ್ಯದಲ್ಲಿ ಕೋರೋನಾ ವೈರಸ್ ಸಾಂಕ್ರಾಮಿಕವಾಗಿ ಹರಡುತ್ತಿರುವುದರಿಂದ ಸಚಿವಾಲಯ ಸೇರಿದಂತೆ ರಾಜ್ಯಮಟ್ಟದ ಕಛೇರಿಗಳಲ್ಲಿ ಅಧಿಕಾರಿ/ನೌಕರರ ಕಚೇರಿ ಹಾಜರಾಗು ವ ಬಗ್ಗೆ.</w:t>
            </w:r>
          </w:p>
        </w:tc>
        <w:tc>
          <w:tcPr>
            <w:tcW w:w="1701"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08-05-2021</w:t>
            </w:r>
          </w:p>
        </w:tc>
        <w:tc>
          <w:tcPr>
            <w:tcW w:w="1559"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06-07-2021</w:t>
            </w:r>
          </w:p>
        </w:tc>
        <w:tc>
          <w:tcPr>
            <w:tcW w:w="1276" w:type="dxa"/>
            <w:tcBorders>
              <w:top w:val="nil"/>
              <w:left w:val="nil"/>
              <w:bottom w:val="single" w:sz="8" w:space="0" w:color="auto"/>
              <w:right w:val="single" w:sz="8" w:space="0" w:color="auto"/>
            </w:tcBorders>
            <w:shd w:val="clear" w:color="auto" w:fill="auto"/>
            <w:noWrap/>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03+05=08</w:t>
            </w:r>
          </w:p>
        </w:tc>
        <w:tc>
          <w:tcPr>
            <w:tcW w:w="850" w:type="dxa"/>
            <w:tcBorders>
              <w:top w:val="nil"/>
              <w:left w:val="nil"/>
              <w:bottom w:val="single" w:sz="8" w:space="0" w:color="auto"/>
              <w:right w:val="single" w:sz="8" w:space="0" w:color="auto"/>
            </w:tcBorders>
            <w:shd w:val="clear" w:color="auto" w:fill="auto"/>
            <w:vAlign w:val="center"/>
            <w:hideMark/>
          </w:tcPr>
          <w:p w:rsidR="00926CAB" w:rsidRPr="001034D1" w:rsidRDefault="00926CAB" w:rsidP="007C78C3">
            <w:pPr>
              <w:spacing w:line="240" w:lineRule="auto"/>
              <w:jc w:val="center"/>
              <w:rPr>
                <w:rFonts w:ascii="Tunga" w:hAnsi="Tunga" w:cs="Tunga"/>
                <w:color w:val="000000"/>
                <w:sz w:val="28"/>
                <w:szCs w:val="28"/>
              </w:rPr>
            </w:pPr>
            <w:r w:rsidRPr="001034D1">
              <w:rPr>
                <w:rFonts w:ascii="Tunga" w:hAnsi="Tunga" w:cs="Tunga"/>
                <w:color w:val="000000"/>
                <w:sz w:val="28"/>
                <w:szCs w:val="28"/>
              </w:rPr>
              <w:t>B</w:t>
            </w:r>
          </w:p>
        </w:tc>
      </w:tr>
    </w:tbl>
    <w:p w:rsidR="00286E6B" w:rsidRPr="001034D1" w:rsidRDefault="00286E6B" w:rsidP="007C78C3">
      <w:pPr>
        <w:spacing w:line="240" w:lineRule="auto"/>
        <w:rPr>
          <w:rFonts w:ascii="Tunga" w:hAnsi="Tunga" w:cs="Tunga"/>
          <w:sz w:val="28"/>
          <w:szCs w:val="28"/>
        </w:rPr>
      </w:pPr>
    </w:p>
    <w:tbl>
      <w:tblPr>
        <w:tblW w:w="158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437"/>
        <w:gridCol w:w="4677"/>
        <w:gridCol w:w="1701"/>
        <w:gridCol w:w="1843"/>
        <w:gridCol w:w="1701"/>
        <w:gridCol w:w="1354"/>
      </w:tblGrid>
      <w:tr w:rsidR="00B82AA5" w:rsidRPr="001034D1" w:rsidTr="00DD0821">
        <w:trPr>
          <w:trHeight w:val="465"/>
        </w:trPr>
        <w:tc>
          <w:tcPr>
            <w:tcW w:w="15813" w:type="dxa"/>
            <w:gridSpan w:val="7"/>
            <w:shd w:val="clear" w:color="auto" w:fill="auto"/>
            <w:noWrap/>
            <w:vAlign w:val="bottom"/>
            <w:hideMark/>
          </w:tcPr>
          <w:p w:rsidR="00B82AA5" w:rsidRPr="001034D1" w:rsidRDefault="00B82AA5" w:rsidP="004A7596">
            <w:pPr>
              <w:spacing w:after="0" w:line="240" w:lineRule="auto"/>
              <w:rPr>
                <w:rFonts w:ascii="Calibri" w:eastAsia="Times New Roman" w:hAnsi="Calibri" w:cs="Calibri"/>
                <w:color w:val="000000"/>
                <w:sz w:val="28"/>
                <w:szCs w:val="28"/>
              </w:rPr>
            </w:pPr>
            <w:r w:rsidRPr="001034D1">
              <w:rPr>
                <w:rFonts w:ascii="Tunga" w:hAnsi="Tunga" w:cs="Tunga"/>
                <w:sz w:val="28"/>
                <w:szCs w:val="28"/>
              </w:rPr>
              <w:lastRenderedPageBreak/>
              <w:br w:type="page"/>
            </w:r>
            <w:r w:rsidRPr="001034D1">
              <w:rPr>
                <w:rFonts w:ascii="Tunga" w:eastAsia="Times New Roman" w:hAnsi="Tunga" w:cs="Tunga"/>
                <w:b/>
                <w:bCs/>
                <w:color w:val="000000"/>
                <w:sz w:val="28"/>
                <w:szCs w:val="28"/>
              </w:rPr>
              <w:t>ಉಗ್ರಾಣ</w:t>
            </w:r>
            <w:r w:rsidRPr="001034D1">
              <w:rPr>
                <w:rFonts w:ascii="Calibri" w:eastAsia="Times New Roman" w:hAnsi="Calibri" w:cs="Calibri"/>
                <w:b/>
                <w:bCs/>
                <w:color w:val="000000"/>
                <w:sz w:val="28"/>
                <w:szCs w:val="28"/>
              </w:rPr>
              <w:t xml:space="preserve"> (1) </w:t>
            </w:r>
            <w:r w:rsidRPr="001034D1">
              <w:rPr>
                <w:rFonts w:ascii="Tunga" w:eastAsia="Times New Roman" w:hAnsi="Tunga" w:cs="Tunga"/>
                <w:b/>
                <w:bCs/>
                <w:color w:val="000000"/>
                <w:sz w:val="28"/>
                <w:szCs w:val="28"/>
              </w:rPr>
              <w:t>ವಿಭಾಗ</w:t>
            </w:r>
          </w:p>
        </w:tc>
      </w:tr>
      <w:tr w:rsidR="004A7596" w:rsidRPr="001034D1" w:rsidTr="004A7596">
        <w:trPr>
          <w:trHeight w:val="75"/>
        </w:trPr>
        <w:tc>
          <w:tcPr>
            <w:tcW w:w="1100" w:type="dxa"/>
            <w:shd w:val="clear" w:color="auto" w:fill="auto"/>
            <w:noWrap/>
            <w:vAlign w:val="bottom"/>
            <w:hideMark/>
          </w:tcPr>
          <w:p w:rsidR="004A7596" w:rsidRPr="001034D1" w:rsidRDefault="004A7596" w:rsidP="004A7596">
            <w:pPr>
              <w:spacing w:after="0" w:line="240" w:lineRule="auto"/>
              <w:jc w:val="center"/>
              <w:rPr>
                <w:rFonts w:ascii="Calibri" w:eastAsia="Times New Roman" w:hAnsi="Calibri" w:cs="Calibri"/>
                <w:color w:val="000000"/>
                <w:sz w:val="28"/>
                <w:szCs w:val="28"/>
              </w:rPr>
            </w:pPr>
          </w:p>
        </w:tc>
        <w:tc>
          <w:tcPr>
            <w:tcW w:w="3437"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4677"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701"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843"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701"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354"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r>
      <w:tr w:rsidR="00B82AA5" w:rsidRPr="00D66356" w:rsidTr="00DD0821">
        <w:trPr>
          <w:trHeight w:val="1195"/>
        </w:trPr>
        <w:tc>
          <w:tcPr>
            <w:tcW w:w="1100"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ಕ್ರ.</w:t>
            </w:r>
          </w:p>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ಸಂ</w:t>
            </w:r>
          </w:p>
        </w:tc>
        <w:tc>
          <w:tcPr>
            <w:tcW w:w="3437"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ಕಡತದ ಸಂಖ್ಯೆ</w:t>
            </w:r>
          </w:p>
        </w:tc>
        <w:tc>
          <w:tcPr>
            <w:tcW w:w="4677"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ಕಡತದ ವಿಷಯ</w:t>
            </w:r>
          </w:p>
        </w:tc>
        <w:tc>
          <w:tcPr>
            <w:tcW w:w="1701"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ಕಡತದಲ್ಲಿರುವ ಪುಟಗಳ ಸಂಖ್ಯೆ</w:t>
            </w:r>
          </w:p>
        </w:tc>
        <w:tc>
          <w:tcPr>
            <w:tcW w:w="1843"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ಕಡತ ಪ್ರಾರಂಭಿಸಿದ ದಿನಾಂಕ</w:t>
            </w:r>
          </w:p>
        </w:tc>
        <w:tc>
          <w:tcPr>
            <w:tcW w:w="1701"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ಕಡತ ಮುಕ್ತಾಯ ಮಾಡಿದ ದಿನಾಂಕ</w:t>
            </w:r>
          </w:p>
        </w:tc>
        <w:tc>
          <w:tcPr>
            <w:tcW w:w="1354" w:type="dxa"/>
            <w:shd w:val="clear" w:color="auto" w:fill="auto"/>
            <w:vAlign w:val="center"/>
            <w:hideMark/>
          </w:tcPr>
          <w:p w:rsidR="00B82AA5" w:rsidRPr="00D66356" w:rsidRDefault="00B82AA5" w:rsidP="004A7596">
            <w:pPr>
              <w:spacing w:after="0" w:line="240" w:lineRule="auto"/>
              <w:jc w:val="center"/>
              <w:rPr>
                <w:rFonts w:ascii="Tunga" w:eastAsia="Times New Roman" w:hAnsi="Tunga" w:cs="Tunga"/>
                <w:b/>
                <w:bCs/>
                <w:color w:val="000000"/>
                <w:sz w:val="24"/>
                <w:szCs w:val="28"/>
              </w:rPr>
            </w:pPr>
            <w:r w:rsidRPr="00D66356">
              <w:rPr>
                <w:rFonts w:ascii="Tunga" w:eastAsia="Times New Roman" w:hAnsi="Tunga" w:cs="Tunga"/>
                <w:b/>
                <w:bCs/>
                <w:color w:val="000000"/>
                <w:sz w:val="24"/>
                <w:szCs w:val="28"/>
              </w:rPr>
              <w:t>ಕಡತ ವರ್ಗೀಕರಣ</w:t>
            </w:r>
          </w:p>
        </w:tc>
      </w:tr>
      <w:tr w:rsidR="004A7596" w:rsidRPr="009424E0" w:rsidTr="004A7596">
        <w:trPr>
          <w:trHeight w:val="1125"/>
        </w:trPr>
        <w:tc>
          <w:tcPr>
            <w:tcW w:w="1100"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1.</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ಉಗ್ರಾಣ(1)01/ಸಿಜಿಒ/2020-21</w:t>
            </w:r>
          </w:p>
        </w:tc>
        <w:tc>
          <w:tcPr>
            <w:tcW w:w="4677" w:type="dxa"/>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ಗೃಹರಕ್ಷಕ ಸ್ವಯಂ ಸೇವಕರ ನೀಡಿಕೆಗಾಗಿ 2021-22ನೇ ಸಾಲಿನಲ್ಲಿ ಸಮವಸ್ತ್ರ ಸಾಮಗ್ರಿಗಳನ್ನು ಖರೀದಿಸುವ ಕುರಿತು‌ (ಜೆಮ್‌  ಬೂಟು ಪೈಲ್)</w:t>
            </w:r>
          </w:p>
        </w:tc>
        <w:tc>
          <w:tcPr>
            <w:tcW w:w="1701"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64/336</w:t>
            </w:r>
          </w:p>
        </w:tc>
        <w:tc>
          <w:tcPr>
            <w:tcW w:w="1843"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27-04-2021</w:t>
            </w:r>
          </w:p>
        </w:tc>
        <w:tc>
          <w:tcPr>
            <w:tcW w:w="1701" w:type="dxa"/>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13-04-2022</w:t>
            </w:r>
          </w:p>
        </w:tc>
        <w:tc>
          <w:tcPr>
            <w:tcW w:w="1354"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r w:rsidR="004A7596" w:rsidRPr="009424E0" w:rsidTr="004A7596">
        <w:trPr>
          <w:trHeight w:val="1125"/>
        </w:trPr>
        <w:tc>
          <w:tcPr>
            <w:tcW w:w="1100"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2.</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ಉಗ್ರಾಣ(1)01/ಸಿಜಿಒ/2020-21</w:t>
            </w:r>
          </w:p>
        </w:tc>
        <w:tc>
          <w:tcPr>
            <w:tcW w:w="4677" w:type="dxa"/>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 xml:space="preserve">ಗೃಹರಕ್ಷಕ ಸ್ವಯಂ ಸೇವಕರ ನೀಡಿಕೆಗಾಗಿ 2021-22ನೇ ಸಾಲಿನಲ್ಲಿ ಸಮವಸ್ತ್ರ ಸಾಮಗ್ರಿಗಳನ್ನು ಖರೀದಿಸುವ ಕುರಿತು‌ </w:t>
            </w:r>
          </w:p>
        </w:tc>
        <w:tc>
          <w:tcPr>
            <w:tcW w:w="1701"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06/161</w:t>
            </w:r>
          </w:p>
        </w:tc>
        <w:tc>
          <w:tcPr>
            <w:tcW w:w="1843"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15-07-2021</w:t>
            </w:r>
          </w:p>
        </w:tc>
        <w:tc>
          <w:tcPr>
            <w:tcW w:w="1701" w:type="dxa"/>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19-07-2021</w:t>
            </w:r>
          </w:p>
        </w:tc>
        <w:tc>
          <w:tcPr>
            <w:tcW w:w="1354"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r w:rsidR="004A7596" w:rsidRPr="009424E0" w:rsidTr="004A7596">
        <w:trPr>
          <w:trHeight w:val="570"/>
        </w:trPr>
        <w:tc>
          <w:tcPr>
            <w:tcW w:w="1100"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3.</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ಉಗ್ರಾಣ(1)01/ಸಿಜಿಒ/2020-21</w:t>
            </w:r>
          </w:p>
        </w:tc>
        <w:tc>
          <w:tcPr>
            <w:tcW w:w="4677" w:type="dxa"/>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ರಾಜ್ಯದ ಸ್ವಯಂ ಸೇವಕ ಗೃಹರಕ್ಷಕರಿಗೆ ಕಪ್ಪು ಬಣ್ಣದ ಬೂಟುಗಳನ್ನು ಖರೀದಿಸುವ ಕುರಿತು</w:t>
            </w:r>
          </w:p>
        </w:tc>
        <w:tc>
          <w:tcPr>
            <w:tcW w:w="1701"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09-Apr</w:t>
            </w:r>
          </w:p>
        </w:tc>
        <w:tc>
          <w:tcPr>
            <w:tcW w:w="1843"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29-11-2021</w:t>
            </w:r>
          </w:p>
        </w:tc>
        <w:tc>
          <w:tcPr>
            <w:tcW w:w="1701" w:type="dxa"/>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30-12-2021</w:t>
            </w:r>
          </w:p>
        </w:tc>
        <w:tc>
          <w:tcPr>
            <w:tcW w:w="1354"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r w:rsidR="004A7596" w:rsidRPr="009424E0" w:rsidTr="004A7596">
        <w:trPr>
          <w:trHeight w:val="1125"/>
        </w:trPr>
        <w:tc>
          <w:tcPr>
            <w:tcW w:w="1100"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4.</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ಉಗ್ರಾಣ(1)01/ಸಿಜಿಒ/2020-21</w:t>
            </w:r>
          </w:p>
        </w:tc>
        <w:tc>
          <w:tcPr>
            <w:tcW w:w="4677" w:type="dxa"/>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2021-22 ನೇ ಸಾಲಿನಲ್ಲಿ ರಾಜ್ಯದ ಸ್ವಯಂ ಸೇವಕ ಗೃಹರಕ್ಷಕರಿಗೆ ಕಪ್ಪು ಬಣ್ಣದ ಬೂಟುಗಳನ್ನು ಖರೀದಿಸುವ ಕುರಿತು (ಮುಂದುವರೆದ ಕಡತ)</w:t>
            </w:r>
          </w:p>
        </w:tc>
        <w:tc>
          <w:tcPr>
            <w:tcW w:w="1701"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20/69</w:t>
            </w:r>
          </w:p>
        </w:tc>
        <w:tc>
          <w:tcPr>
            <w:tcW w:w="1843"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29-11-2021</w:t>
            </w:r>
          </w:p>
        </w:tc>
        <w:tc>
          <w:tcPr>
            <w:tcW w:w="1701" w:type="dxa"/>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09-03-2022</w:t>
            </w:r>
          </w:p>
        </w:tc>
        <w:tc>
          <w:tcPr>
            <w:tcW w:w="1354"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r w:rsidR="004A7596" w:rsidRPr="009424E0" w:rsidTr="004A7596">
        <w:trPr>
          <w:trHeight w:val="593"/>
        </w:trPr>
        <w:tc>
          <w:tcPr>
            <w:tcW w:w="1100" w:type="dxa"/>
            <w:vMerge w:val="restart"/>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5.</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vMerge w:val="restart"/>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ಉಗ್ರಾಣ(1)02/ಸಿಜಿಒ/2020-21</w:t>
            </w:r>
          </w:p>
        </w:tc>
        <w:tc>
          <w:tcPr>
            <w:tcW w:w="4677" w:type="dxa"/>
            <w:vMerge w:val="restart"/>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ಗೃಹರಕ್ಷಕ ಮತ್ತು ಪೌರರಕ್ಷಣಾ ನಿರ್ದೇಶನಾಲಯಕ್ಕೆ Light Weight Inflatable Multifunctional Rescue Boat with OBM  ಮತ್ತು AED ಖರೀದಿಸುವ ಕುರಿತು</w:t>
            </w:r>
          </w:p>
        </w:tc>
        <w:tc>
          <w:tcPr>
            <w:tcW w:w="1701" w:type="dxa"/>
            <w:vMerge w:val="restart"/>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08-Oct</w:t>
            </w:r>
          </w:p>
        </w:tc>
        <w:tc>
          <w:tcPr>
            <w:tcW w:w="1843" w:type="dxa"/>
            <w:vMerge w:val="restart"/>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19-01-2022</w:t>
            </w:r>
          </w:p>
        </w:tc>
        <w:tc>
          <w:tcPr>
            <w:tcW w:w="1701" w:type="dxa"/>
            <w:vMerge w:val="restart"/>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25-04-2022</w:t>
            </w:r>
          </w:p>
        </w:tc>
        <w:tc>
          <w:tcPr>
            <w:tcW w:w="1354" w:type="dxa"/>
            <w:vMerge w:val="restart"/>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r w:rsidR="004A7596" w:rsidRPr="009424E0" w:rsidTr="004A7596">
        <w:trPr>
          <w:trHeight w:val="593"/>
        </w:trPr>
        <w:tc>
          <w:tcPr>
            <w:tcW w:w="1100" w:type="dxa"/>
            <w:vMerge/>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p>
        </w:tc>
        <w:tc>
          <w:tcPr>
            <w:tcW w:w="3437" w:type="dxa"/>
            <w:vMerge/>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p>
        </w:tc>
        <w:tc>
          <w:tcPr>
            <w:tcW w:w="4677" w:type="dxa"/>
            <w:vMerge/>
            <w:vAlign w:val="center"/>
            <w:hideMark/>
          </w:tcPr>
          <w:p w:rsidR="004A7596" w:rsidRPr="00741556" w:rsidRDefault="004A7596" w:rsidP="004A7596">
            <w:pPr>
              <w:spacing w:after="0" w:line="240" w:lineRule="auto"/>
              <w:rPr>
                <w:rFonts w:ascii="Tunga" w:eastAsia="Times New Roman" w:hAnsi="Tunga" w:cs="Tunga"/>
                <w:bCs/>
                <w:color w:val="000000"/>
                <w:sz w:val="26"/>
                <w:szCs w:val="28"/>
              </w:rPr>
            </w:pPr>
          </w:p>
        </w:tc>
        <w:tc>
          <w:tcPr>
            <w:tcW w:w="1701" w:type="dxa"/>
            <w:vMerge/>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p>
        </w:tc>
        <w:tc>
          <w:tcPr>
            <w:tcW w:w="1843" w:type="dxa"/>
            <w:vMerge/>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p>
        </w:tc>
        <w:tc>
          <w:tcPr>
            <w:tcW w:w="1701" w:type="dxa"/>
            <w:vMerge/>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p>
        </w:tc>
        <w:tc>
          <w:tcPr>
            <w:tcW w:w="1354" w:type="dxa"/>
            <w:vMerge/>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p>
        </w:tc>
      </w:tr>
      <w:tr w:rsidR="004A7596" w:rsidRPr="009424E0" w:rsidTr="004A7596">
        <w:trPr>
          <w:trHeight w:val="570"/>
        </w:trPr>
        <w:tc>
          <w:tcPr>
            <w:tcW w:w="1100"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6.</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ಉಗ್ರಾಣ(1)02/ಸಿಜಿಒ/2020-21</w:t>
            </w:r>
          </w:p>
        </w:tc>
        <w:tc>
          <w:tcPr>
            <w:tcW w:w="4677" w:type="dxa"/>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ಪೊಲೀಸ್‌ ಆಧುನೀಕರಣ ಯೋಜನೆ ಅಡಿ ಟೆಂಡರ್‌ಗಳ ಮಾಹಿತಿ ಬಗ್ಗೆ</w:t>
            </w:r>
          </w:p>
        </w:tc>
        <w:tc>
          <w:tcPr>
            <w:tcW w:w="1701"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40/278</w:t>
            </w:r>
          </w:p>
        </w:tc>
        <w:tc>
          <w:tcPr>
            <w:tcW w:w="1843"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12-07-2021</w:t>
            </w:r>
          </w:p>
        </w:tc>
        <w:tc>
          <w:tcPr>
            <w:tcW w:w="1701" w:type="dxa"/>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18-04-2022</w:t>
            </w:r>
          </w:p>
        </w:tc>
        <w:tc>
          <w:tcPr>
            <w:tcW w:w="1354"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r w:rsidR="004A7596" w:rsidRPr="009424E0" w:rsidTr="004A7596">
        <w:trPr>
          <w:trHeight w:val="570"/>
        </w:trPr>
        <w:tc>
          <w:tcPr>
            <w:tcW w:w="1100"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7.</w:t>
            </w:r>
            <w:r w:rsidRPr="009424E0">
              <w:rPr>
                <w:rFonts w:ascii="Times New Roman" w:eastAsia="Times New Roman" w:hAnsi="Times New Roman" w:cs="Times New Roman"/>
                <w:bCs/>
                <w:color w:val="000000"/>
                <w:sz w:val="28"/>
                <w:szCs w:val="28"/>
              </w:rPr>
              <w:t xml:space="preserve">      </w:t>
            </w:r>
            <w:r w:rsidRPr="009424E0">
              <w:rPr>
                <w:rFonts w:ascii="Tunga" w:eastAsia="Times New Roman" w:hAnsi="Tunga" w:cs="Tunga"/>
                <w:bCs/>
                <w:color w:val="000000"/>
                <w:sz w:val="28"/>
                <w:szCs w:val="28"/>
              </w:rPr>
              <w:t> </w:t>
            </w:r>
          </w:p>
        </w:tc>
        <w:tc>
          <w:tcPr>
            <w:tcW w:w="3437" w:type="dxa"/>
            <w:shd w:val="clear" w:color="auto" w:fill="auto"/>
            <w:vAlign w:val="center"/>
            <w:hideMark/>
          </w:tcPr>
          <w:p w:rsidR="004A7596" w:rsidRPr="009424E0" w:rsidRDefault="004A7596" w:rsidP="004A7596">
            <w:pPr>
              <w:spacing w:after="0" w:line="240" w:lineRule="auto"/>
              <w:rPr>
                <w:rFonts w:ascii="Tunga" w:eastAsia="Times New Roman" w:hAnsi="Tunga" w:cs="Tunga"/>
                <w:bCs/>
                <w:color w:val="000000"/>
                <w:sz w:val="28"/>
                <w:szCs w:val="28"/>
              </w:rPr>
            </w:pPr>
            <w:r w:rsidRPr="009424E0">
              <w:rPr>
                <w:rFonts w:ascii="Tunga" w:eastAsia="Times New Roman" w:hAnsi="Tunga" w:cs="Tunga"/>
                <w:bCs/>
                <w:color w:val="000000"/>
                <w:sz w:val="28"/>
                <w:szCs w:val="28"/>
              </w:rPr>
              <w:t>ಉಗ್ರಾಣ(1)03/ಸಿಜಿಒ/2020-21</w:t>
            </w:r>
          </w:p>
        </w:tc>
        <w:tc>
          <w:tcPr>
            <w:tcW w:w="4677" w:type="dxa"/>
            <w:shd w:val="clear" w:color="auto" w:fill="auto"/>
            <w:vAlign w:val="center"/>
            <w:hideMark/>
          </w:tcPr>
          <w:p w:rsidR="004A7596" w:rsidRPr="00741556" w:rsidRDefault="004A7596" w:rsidP="004A7596">
            <w:pPr>
              <w:spacing w:after="0" w:line="240" w:lineRule="auto"/>
              <w:jc w:val="both"/>
              <w:rPr>
                <w:rFonts w:ascii="Tunga" w:eastAsia="Times New Roman" w:hAnsi="Tunga" w:cs="Tunga"/>
                <w:bCs/>
                <w:color w:val="000000"/>
                <w:sz w:val="26"/>
                <w:szCs w:val="28"/>
              </w:rPr>
            </w:pPr>
            <w:r w:rsidRPr="00741556">
              <w:rPr>
                <w:rFonts w:ascii="Tunga" w:eastAsia="Times New Roman" w:hAnsi="Tunga" w:cs="Tunga"/>
                <w:bCs/>
                <w:color w:val="000000"/>
                <w:sz w:val="26"/>
                <w:szCs w:val="28"/>
              </w:rPr>
              <w:t>ಸರ್ಕಾರಕ್ಕೆ ಮಾಹಿತಿ ಒದಗಿಸುವ ಕುರಿತು</w:t>
            </w:r>
          </w:p>
        </w:tc>
        <w:tc>
          <w:tcPr>
            <w:tcW w:w="1701"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Jun-25</w:t>
            </w:r>
          </w:p>
        </w:tc>
        <w:tc>
          <w:tcPr>
            <w:tcW w:w="1843"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02-09-2021</w:t>
            </w:r>
          </w:p>
        </w:tc>
        <w:tc>
          <w:tcPr>
            <w:tcW w:w="1701" w:type="dxa"/>
            <w:shd w:val="clear" w:color="auto" w:fill="auto"/>
            <w:vAlign w:val="center"/>
            <w:hideMark/>
          </w:tcPr>
          <w:p w:rsidR="004A7596" w:rsidRPr="009424E0" w:rsidRDefault="004A7596" w:rsidP="004A7596">
            <w:pPr>
              <w:spacing w:after="0" w:line="240" w:lineRule="auto"/>
              <w:jc w:val="right"/>
              <w:rPr>
                <w:rFonts w:ascii="Tunga" w:eastAsia="Times New Roman" w:hAnsi="Tunga" w:cs="Tunga"/>
                <w:bCs/>
                <w:color w:val="000000"/>
                <w:sz w:val="28"/>
                <w:szCs w:val="28"/>
              </w:rPr>
            </w:pPr>
            <w:r w:rsidRPr="009424E0">
              <w:rPr>
                <w:rFonts w:ascii="Tunga" w:eastAsia="Times New Roman" w:hAnsi="Tunga" w:cs="Tunga"/>
                <w:bCs/>
                <w:color w:val="000000"/>
                <w:sz w:val="28"/>
                <w:szCs w:val="28"/>
              </w:rPr>
              <w:t>19-03-2022</w:t>
            </w:r>
          </w:p>
        </w:tc>
        <w:tc>
          <w:tcPr>
            <w:tcW w:w="1354" w:type="dxa"/>
            <w:shd w:val="clear" w:color="auto" w:fill="auto"/>
            <w:vAlign w:val="center"/>
            <w:hideMark/>
          </w:tcPr>
          <w:p w:rsidR="004A7596" w:rsidRPr="009424E0" w:rsidRDefault="004A7596" w:rsidP="004A7596">
            <w:pPr>
              <w:spacing w:after="0" w:line="240" w:lineRule="auto"/>
              <w:jc w:val="center"/>
              <w:rPr>
                <w:rFonts w:ascii="Tunga" w:eastAsia="Times New Roman" w:hAnsi="Tunga" w:cs="Tunga"/>
                <w:bCs/>
                <w:color w:val="000000"/>
                <w:sz w:val="28"/>
                <w:szCs w:val="28"/>
              </w:rPr>
            </w:pPr>
            <w:r w:rsidRPr="009424E0">
              <w:rPr>
                <w:rFonts w:ascii="Tunga" w:eastAsia="Times New Roman" w:hAnsi="Tunga" w:cs="Tunga"/>
                <w:bCs/>
                <w:color w:val="000000"/>
                <w:sz w:val="28"/>
                <w:szCs w:val="28"/>
              </w:rPr>
              <w:t> </w:t>
            </w:r>
          </w:p>
        </w:tc>
      </w:tr>
    </w:tbl>
    <w:p w:rsidR="00B82AA5" w:rsidRDefault="00B82AA5"/>
    <w:tbl>
      <w:tblPr>
        <w:tblW w:w="161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437"/>
        <w:gridCol w:w="5103"/>
        <w:gridCol w:w="1607"/>
        <w:gridCol w:w="1843"/>
        <w:gridCol w:w="1701"/>
        <w:gridCol w:w="1354"/>
      </w:tblGrid>
      <w:tr w:rsidR="00B82AA5" w:rsidRPr="001034D1" w:rsidTr="002D4839">
        <w:trPr>
          <w:trHeight w:val="465"/>
        </w:trPr>
        <w:tc>
          <w:tcPr>
            <w:tcW w:w="16145" w:type="dxa"/>
            <w:gridSpan w:val="7"/>
            <w:shd w:val="clear" w:color="auto" w:fill="auto"/>
            <w:noWrap/>
            <w:vAlign w:val="bottom"/>
            <w:hideMark/>
          </w:tcPr>
          <w:p w:rsidR="00B82AA5" w:rsidRPr="001034D1" w:rsidRDefault="00B82AA5" w:rsidP="00B82AA5">
            <w:pPr>
              <w:spacing w:after="0" w:line="240" w:lineRule="auto"/>
              <w:rPr>
                <w:rFonts w:ascii="Calibri" w:eastAsia="Times New Roman" w:hAnsi="Calibri" w:cs="Calibri"/>
                <w:color w:val="000000"/>
                <w:sz w:val="28"/>
                <w:szCs w:val="28"/>
              </w:rPr>
            </w:pPr>
            <w:r w:rsidRPr="009424E0">
              <w:rPr>
                <w:sz w:val="28"/>
                <w:szCs w:val="28"/>
              </w:rPr>
              <w:lastRenderedPageBreak/>
              <w:br w:type="page"/>
            </w:r>
            <w:r w:rsidRPr="001034D1">
              <w:rPr>
                <w:rFonts w:ascii="Tunga" w:eastAsia="Times New Roman" w:hAnsi="Tunga" w:cs="Tunga"/>
                <w:b/>
                <w:bCs/>
                <w:color w:val="000000"/>
                <w:sz w:val="28"/>
                <w:szCs w:val="28"/>
              </w:rPr>
              <w:t>ಉಗ್ರಾಣ</w:t>
            </w:r>
            <w:r w:rsidRPr="001034D1">
              <w:rPr>
                <w:rFonts w:ascii="Calibri" w:eastAsia="Times New Roman" w:hAnsi="Calibri" w:cs="Calibri"/>
                <w:b/>
                <w:bCs/>
                <w:color w:val="000000"/>
                <w:sz w:val="28"/>
                <w:szCs w:val="28"/>
              </w:rPr>
              <w:t xml:space="preserve"> (2) </w:t>
            </w:r>
            <w:r w:rsidRPr="001034D1">
              <w:rPr>
                <w:rFonts w:ascii="Tunga" w:eastAsia="Times New Roman" w:hAnsi="Tunga" w:cs="Tunga"/>
                <w:b/>
                <w:bCs/>
                <w:color w:val="000000"/>
                <w:sz w:val="28"/>
                <w:szCs w:val="28"/>
              </w:rPr>
              <w:t>ವಿಭಾಗ</w:t>
            </w:r>
          </w:p>
        </w:tc>
      </w:tr>
      <w:tr w:rsidR="004A7596" w:rsidRPr="001034D1" w:rsidTr="002D4839">
        <w:trPr>
          <w:trHeight w:val="75"/>
        </w:trPr>
        <w:tc>
          <w:tcPr>
            <w:tcW w:w="1100" w:type="dxa"/>
            <w:shd w:val="clear" w:color="auto" w:fill="auto"/>
            <w:noWrap/>
            <w:vAlign w:val="bottom"/>
            <w:hideMark/>
          </w:tcPr>
          <w:p w:rsidR="004A7596" w:rsidRPr="001034D1" w:rsidRDefault="004A7596" w:rsidP="004A7596">
            <w:pPr>
              <w:spacing w:after="0" w:line="240" w:lineRule="auto"/>
              <w:jc w:val="center"/>
              <w:rPr>
                <w:rFonts w:ascii="Calibri" w:eastAsia="Times New Roman" w:hAnsi="Calibri" w:cs="Calibri"/>
                <w:color w:val="000000"/>
                <w:sz w:val="28"/>
                <w:szCs w:val="28"/>
              </w:rPr>
            </w:pPr>
          </w:p>
        </w:tc>
        <w:tc>
          <w:tcPr>
            <w:tcW w:w="3437"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5103"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607"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843"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701"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c>
          <w:tcPr>
            <w:tcW w:w="1354" w:type="dxa"/>
            <w:shd w:val="clear" w:color="auto" w:fill="auto"/>
            <w:noWrap/>
            <w:vAlign w:val="bottom"/>
            <w:hideMark/>
          </w:tcPr>
          <w:p w:rsidR="004A7596" w:rsidRPr="001034D1" w:rsidRDefault="004A7596" w:rsidP="004A7596">
            <w:pPr>
              <w:spacing w:after="0" w:line="240" w:lineRule="auto"/>
              <w:rPr>
                <w:rFonts w:ascii="Calibri" w:eastAsia="Times New Roman" w:hAnsi="Calibri" w:cs="Calibri"/>
                <w:color w:val="000000"/>
                <w:sz w:val="28"/>
                <w:szCs w:val="28"/>
              </w:rPr>
            </w:pPr>
          </w:p>
        </w:tc>
      </w:tr>
      <w:tr w:rsidR="00D210FF" w:rsidRPr="001034D1" w:rsidTr="002D4839">
        <w:trPr>
          <w:trHeight w:val="1309"/>
        </w:trPr>
        <w:tc>
          <w:tcPr>
            <w:tcW w:w="1100"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ಕ್ರ.</w:t>
            </w:r>
          </w:p>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ಸಂ</w:t>
            </w:r>
          </w:p>
        </w:tc>
        <w:tc>
          <w:tcPr>
            <w:tcW w:w="3437"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ಕಡತದ ಸಂಖ್ಯೆ</w:t>
            </w:r>
          </w:p>
        </w:tc>
        <w:tc>
          <w:tcPr>
            <w:tcW w:w="5103"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ಕಡತದ ವಿಷಯ</w:t>
            </w:r>
          </w:p>
        </w:tc>
        <w:tc>
          <w:tcPr>
            <w:tcW w:w="1607"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ಕಡತದಲ್ಲಿರುವ ಪುಟಗಳ ಸಂಖ್ಯೆ</w:t>
            </w:r>
          </w:p>
        </w:tc>
        <w:tc>
          <w:tcPr>
            <w:tcW w:w="1843"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ಕಡತ ಪ್ರಾರಂಭಿಸಿದ ದಿನಾಂಕ</w:t>
            </w:r>
          </w:p>
        </w:tc>
        <w:tc>
          <w:tcPr>
            <w:tcW w:w="1701"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ಕಡತ ಮುಕ್ತಾಯ ಮಾಡಿದ ದಿನಾಂಕ</w:t>
            </w:r>
          </w:p>
        </w:tc>
        <w:tc>
          <w:tcPr>
            <w:tcW w:w="1354" w:type="dxa"/>
            <w:shd w:val="clear" w:color="auto" w:fill="auto"/>
            <w:vAlign w:val="center"/>
            <w:hideMark/>
          </w:tcPr>
          <w:p w:rsidR="00D210FF" w:rsidRPr="00783C66" w:rsidRDefault="00D210FF"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ಕಡತ ವರ್ಗೀಕರಣ</w:t>
            </w:r>
          </w:p>
        </w:tc>
      </w:tr>
      <w:tr w:rsidR="004A7596" w:rsidRPr="001034D1" w:rsidTr="002D4839">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ಉಗ್ರಾಣ(2)01/ಸಿಜಿಒ/2020-21</w:t>
            </w:r>
          </w:p>
        </w:tc>
        <w:tc>
          <w:tcPr>
            <w:tcW w:w="5103"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ನಿರ್ದೇನಾಲಯದಲ್ಲಿರುವ ಗಣಕಯಂತ್ರಗಳ ಪ್ರಿಂಟರ್‌ಗಳಿಗೆ ಟೋನರ್‌ ಕಾಟ್ರೇಜ್‌ ರೀಫೀಲ್ಲಿಂಗ್‌ ದುರಸ್ತಿ, ಆಂಟಿ ವೈರಸ್‌ ಹಾಗೂ ಇತರೆ ವೆಚ್ಚಗಳ ಕುರಿತು</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28/99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25-03-2021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14-03-2022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ಉಗ್ರಾಣ(2)02/ಸಿಜಿಒ/2020-21</w:t>
            </w:r>
          </w:p>
        </w:tc>
        <w:tc>
          <w:tcPr>
            <w:tcW w:w="5103"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ನಿರ್ದೇಶನಾಲಯದ ಸಿಬ್ಬಂದಿಗಳಿಗೆ ಲೇಖನ ಸಾಮಗ್ರಿಗಳನ್ನು ಖರೀದಿಸುವ ಕುರಿತು</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28/71</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16-02-2022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ಉಗ್ರಾಣ(2)03/ಸಿಜಿಒ/2020-21</w:t>
            </w:r>
          </w:p>
        </w:tc>
        <w:tc>
          <w:tcPr>
            <w:tcW w:w="5103"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ಚಿತ್ರದುರ್ಗ ಜಿಲ್ಲಾ ಕಚೇರಿಯ ವಿವಿಧ ವೆಚ್ಚದ ಬಗ್ಗೆ</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18/56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ಉಗ್ರಾಣ(2)04/ಸಿಜಿಒ/2020-21</w:t>
            </w:r>
          </w:p>
        </w:tc>
        <w:tc>
          <w:tcPr>
            <w:tcW w:w="5103"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ಚಿಕ್ಕಬಳ್ಳಾಪುರ ಜಿಲ್ಲಾ ಕಚೇರಿಯ ವಿವಿಧ ವೆಚ್ಚದ ಬಗ್ಗೆ</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22/69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14-03-2022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ಉಗ್ರಾಣ(2)05/ಸಿಜಿಒ/2020-21</w:t>
            </w:r>
          </w:p>
        </w:tc>
        <w:tc>
          <w:tcPr>
            <w:tcW w:w="5103"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ತುಮಕೂರು ಜಿಲ್ಲಾ ಕಚೇರಿಯ ವಿವಿಧ ವೆಚ್ಚದ ಬಗ್ಗೆ</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Oct-19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restart"/>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ಉಗ್ರಾಣ(2)06/ಸಿಜಿಒ/2020-21</w:t>
            </w:r>
          </w:p>
        </w:tc>
        <w:tc>
          <w:tcPr>
            <w:tcW w:w="5103" w:type="dxa"/>
            <w:vMerge w:val="restart"/>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ಡಿ.ಜಿ.ಪಿ ಸಾಹೇಬರ ಆಪ್ತ  ಕಚೇರಿಯ ವೆಚ್ಚಗಳ ಕುರಿತು</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Dec-33</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15-07-2021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16-03-2022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7.</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p>
        </w:tc>
        <w:tc>
          <w:tcPr>
            <w:tcW w:w="5103" w:type="dxa"/>
            <w:vMerge/>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24/96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13-12-2021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2D4839">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8.</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ಉಗ್ರಾಣ(2)07/ಸಿಜಿಒ/2020-21</w:t>
            </w:r>
          </w:p>
        </w:tc>
        <w:tc>
          <w:tcPr>
            <w:tcW w:w="5103"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ಬಾಗಲಕೋಟೆ ಜಿಲ್ಲಾ ಕಚೇರಿಯ ವಿವಿಧ ವೆಚ್ಚದ ಬಗ್ಗೆ</w:t>
            </w:r>
          </w:p>
        </w:tc>
        <w:tc>
          <w:tcPr>
            <w:tcW w:w="1607"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14/34</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28-01-2022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bl>
    <w:p w:rsidR="008A1741" w:rsidRDefault="008A1741"/>
    <w:p w:rsidR="008A1741" w:rsidRDefault="008A1741"/>
    <w:tbl>
      <w:tblPr>
        <w:tblW w:w="161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437"/>
        <w:gridCol w:w="5670"/>
        <w:gridCol w:w="1040"/>
        <w:gridCol w:w="1843"/>
        <w:gridCol w:w="1701"/>
        <w:gridCol w:w="1354"/>
      </w:tblGrid>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lastRenderedPageBreak/>
              <w:t>9.</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restart"/>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ಉಗ್ರಾಣ(2)08/ಸಿಜಿಒ/2020-21</w:t>
            </w:r>
          </w:p>
        </w:tc>
        <w:tc>
          <w:tcPr>
            <w:tcW w:w="5670" w:type="dxa"/>
            <w:vMerge w:val="restart"/>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ಗೃಹರಕ್ಷಕ ಹಾಗೂ ಪೌರರಕ್ಷಣಾ ಅಕಾಡೆಮಿಯ ವಿವಿಧ ವೆಚ್ಚಗಳ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24/67</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24-08-2021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11-04-2022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2D4839" w:rsidRPr="001034D1" w:rsidTr="008A1741">
        <w:trPr>
          <w:trHeight w:val="570"/>
        </w:trPr>
        <w:tc>
          <w:tcPr>
            <w:tcW w:w="1100" w:type="dxa"/>
            <w:vMerge w:val="restart"/>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10.</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ign w:val="center"/>
            <w:hideMark/>
          </w:tcPr>
          <w:p w:rsidR="002D4839" w:rsidRPr="00783C66" w:rsidRDefault="002D4839" w:rsidP="004A7596">
            <w:pPr>
              <w:spacing w:after="0" w:line="240" w:lineRule="auto"/>
              <w:rPr>
                <w:rFonts w:ascii="Tunga" w:eastAsia="Times New Roman" w:hAnsi="Tunga" w:cs="Tunga"/>
                <w:bCs/>
                <w:color w:val="000000"/>
                <w:sz w:val="28"/>
                <w:szCs w:val="28"/>
              </w:rPr>
            </w:pPr>
          </w:p>
        </w:tc>
        <w:tc>
          <w:tcPr>
            <w:tcW w:w="5670" w:type="dxa"/>
            <w:vMerge/>
            <w:vAlign w:val="center"/>
            <w:hideMark/>
          </w:tcPr>
          <w:p w:rsidR="002D4839" w:rsidRPr="00783C66" w:rsidRDefault="002D4839" w:rsidP="004A7596">
            <w:pPr>
              <w:spacing w:after="0" w:line="240" w:lineRule="auto"/>
              <w:rPr>
                <w:rFonts w:ascii="Tunga" w:eastAsia="Times New Roman" w:hAnsi="Tunga" w:cs="Tunga"/>
                <w:bCs/>
                <w:color w:val="000000"/>
                <w:sz w:val="28"/>
                <w:szCs w:val="28"/>
              </w:rPr>
            </w:pPr>
          </w:p>
        </w:tc>
        <w:tc>
          <w:tcPr>
            <w:tcW w:w="1040" w:type="dxa"/>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42/163</w:t>
            </w:r>
          </w:p>
        </w:tc>
        <w:tc>
          <w:tcPr>
            <w:tcW w:w="1843" w:type="dxa"/>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07-04-2021</w:t>
            </w:r>
          </w:p>
        </w:tc>
        <w:tc>
          <w:tcPr>
            <w:tcW w:w="1701" w:type="dxa"/>
            <w:shd w:val="clear" w:color="auto" w:fill="auto"/>
            <w:vAlign w:val="center"/>
            <w:hideMark/>
          </w:tcPr>
          <w:p w:rsidR="002D4839" w:rsidRPr="00783C66" w:rsidRDefault="002D4839"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09-03-2022</w:t>
            </w:r>
          </w:p>
        </w:tc>
        <w:tc>
          <w:tcPr>
            <w:tcW w:w="1354" w:type="dxa"/>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2D4839" w:rsidRPr="001034D1" w:rsidTr="008A1741">
        <w:trPr>
          <w:trHeight w:val="65"/>
        </w:trPr>
        <w:tc>
          <w:tcPr>
            <w:tcW w:w="1100" w:type="dxa"/>
            <w:vMerge/>
            <w:tcBorders>
              <w:bottom w:val="single" w:sz="4" w:space="0" w:color="auto"/>
            </w:tcBorders>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p>
        </w:tc>
        <w:tc>
          <w:tcPr>
            <w:tcW w:w="3437" w:type="dxa"/>
            <w:vMerge/>
            <w:tcBorders>
              <w:bottom w:val="single" w:sz="4" w:space="0" w:color="auto"/>
            </w:tcBorders>
            <w:vAlign w:val="center"/>
            <w:hideMark/>
          </w:tcPr>
          <w:p w:rsidR="002D4839" w:rsidRPr="00783C66" w:rsidRDefault="002D4839" w:rsidP="004A7596">
            <w:pPr>
              <w:spacing w:after="0" w:line="240" w:lineRule="auto"/>
              <w:rPr>
                <w:rFonts w:ascii="Tunga" w:eastAsia="Times New Roman" w:hAnsi="Tunga" w:cs="Tunga"/>
                <w:bCs/>
                <w:color w:val="000000"/>
                <w:sz w:val="28"/>
                <w:szCs w:val="28"/>
              </w:rPr>
            </w:pPr>
          </w:p>
        </w:tc>
        <w:tc>
          <w:tcPr>
            <w:tcW w:w="5670" w:type="dxa"/>
            <w:vMerge/>
            <w:tcBorders>
              <w:bottom w:val="single" w:sz="4" w:space="0" w:color="auto"/>
            </w:tcBorders>
            <w:vAlign w:val="center"/>
            <w:hideMark/>
          </w:tcPr>
          <w:p w:rsidR="002D4839" w:rsidRPr="00783C66" w:rsidRDefault="002D4839" w:rsidP="004A7596">
            <w:pPr>
              <w:spacing w:after="0" w:line="240" w:lineRule="auto"/>
              <w:rPr>
                <w:rFonts w:ascii="Tunga" w:eastAsia="Times New Roman" w:hAnsi="Tunga" w:cs="Tunga"/>
                <w:bCs/>
                <w:color w:val="000000"/>
                <w:sz w:val="28"/>
                <w:szCs w:val="28"/>
              </w:rPr>
            </w:pPr>
          </w:p>
        </w:tc>
        <w:tc>
          <w:tcPr>
            <w:tcW w:w="1040" w:type="dxa"/>
            <w:tcBorders>
              <w:bottom w:val="single" w:sz="4" w:space="0" w:color="auto"/>
            </w:tcBorders>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22/59</w:t>
            </w:r>
          </w:p>
        </w:tc>
        <w:tc>
          <w:tcPr>
            <w:tcW w:w="1843" w:type="dxa"/>
            <w:tcBorders>
              <w:bottom w:val="single" w:sz="4" w:space="0" w:color="auto"/>
            </w:tcBorders>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03-09-2021</w:t>
            </w:r>
          </w:p>
        </w:tc>
        <w:tc>
          <w:tcPr>
            <w:tcW w:w="1701" w:type="dxa"/>
            <w:tcBorders>
              <w:bottom w:val="single" w:sz="4" w:space="0" w:color="auto"/>
            </w:tcBorders>
            <w:shd w:val="clear" w:color="auto" w:fill="auto"/>
            <w:vAlign w:val="center"/>
            <w:hideMark/>
          </w:tcPr>
          <w:p w:rsidR="002D4839" w:rsidRPr="00783C66" w:rsidRDefault="002D4839"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09-03-2022</w:t>
            </w:r>
          </w:p>
        </w:tc>
        <w:tc>
          <w:tcPr>
            <w:tcW w:w="1354" w:type="dxa"/>
            <w:tcBorders>
              <w:bottom w:val="single" w:sz="4" w:space="0" w:color="auto"/>
            </w:tcBorders>
            <w:shd w:val="clear" w:color="auto" w:fill="auto"/>
            <w:vAlign w:val="center"/>
            <w:hideMark/>
          </w:tcPr>
          <w:p w:rsidR="002D4839" w:rsidRPr="00783C66" w:rsidRDefault="002D4839"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ಉಗ್ರಾಣ(2)09/ಸಿಜಿಒ/2020-21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ಶಿವಮೊಗ್ಗ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14/33</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16-02-2022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restart"/>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ಉಗ್ರಾಣ(2)10/ಸಿಜಿಒ/2020-21</w:t>
            </w:r>
          </w:p>
        </w:tc>
        <w:tc>
          <w:tcPr>
            <w:tcW w:w="5670" w:type="dxa"/>
            <w:vMerge w:val="restart"/>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ಡಿ.ಸಿ.ಜಿ ರವರ ಕಚೇರಿಯ ವೆಚ್ಚಗಳ ಕಡತ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22-Jun</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08-06-2021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17-03-2022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p>
        </w:tc>
        <w:tc>
          <w:tcPr>
            <w:tcW w:w="5670" w:type="dxa"/>
            <w:vMerge/>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22/79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ಉಗ್ರಾಣ(2)11/ಸಿಜಿಒ/2020-21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ಗೃಹರಕ್ಷಕ ಮತ್ತು ಪೌರರಕ್ಷಣಾ ಬ್ಯಾಂಡ್‌ ಪಾರ್ಟಿಗಳ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20/60</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16-05-2022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ಡಿಜಿಪಿರವರ ಆಪ್ತ ಕಚೇರಿಯ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16/92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19-06-2020</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23-02-2021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17.</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ಕೋಲಾರ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Oct-28</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15-05-2021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14-03-2022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18.</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restart"/>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ಉಗ್ರಾಣ(2)13/ಸಿಜಿಒ/2020-21</w:t>
            </w:r>
          </w:p>
        </w:tc>
        <w:tc>
          <w:tcPr>
            <w:tcW w:w="5670" w:type="dxa"/>
            <w:vMerge w:val="restart"/>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ಡಿ.ಐ.ಜಿ.ಪಿ ರವರ ಕಚೇರಿಯ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Dec-36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20-04-2021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23-11-2021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19.</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vMerge/>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p>
        </w:tc>
        <w:tc>
          <w:tcPr>
            <w:tcW w:w="5670" w:type="dxa"/>
            <w:vMerge/>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Oct-19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08-06-2021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27-01-2022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20.</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ಉಗ್ರಾಣ(2)14/ಸಿಜಿಒ/2020-21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ಸಮಾದೇಷ್ಟರು, ಗೃಹರಕ್ಷಕದಳ ಹಾಗೂ ಪೌರರಕ್ಷಣಾ ಅಕಾಡೆಮಿ ಇವರ ಕಚೇರಿಯ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30/63</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23-04-2021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17-03-2022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ಉಗ್ರಾಣ(2)15ಎ/ಸಿಜಿಒ/2020-21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ಮಂಗಳೂರು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16/35</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26-05-2021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ಉಗ್ರಾಣ(2)16/ಸಿಜಿಒ/2020-21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ವಾಹನ ವಿಭಾಗದ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Dec-28</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23-04-2021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03-03-2022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ಉಗ್ರಾಣ(2)17/ಸಿಜಿಒ/2020-21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ಆಡಳಿತಾಧಿಕಾರಿ(ಪ್ರ) ಇವರ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20/44</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23-04-2021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09-03-2022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lastRenderedPageBreak/>
              <w:t>24.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ಉಗ್ರಾಣ(2)18/ಸಿಜಿಒ/2020-21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ಉಡುಪಿ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28/58</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23-04-2021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22-02-2022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ಎಸ್ಟೇಟ್‌ ಇನ್‌ಚಾರ್ಜ್‌ ಗೃಹರಕ್ಷಕ ಹಾಗೂ ಪೌರರಕ್ಷಣಾ ಅಕಾಡೆಮಿ ಇವರ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18/64</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12-05-2021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19-02-2022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ಉಗ್ರಾಣ(2)19/ಸಿಜಿಒ/2017-18</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ಶಸ್ತ್ರಾಲಯ ಗೃಹರಕ್ಷಕದಳ ಹಾಗೂ ಪೌರರಕ್ಷಣಾ ಕೇಂದ್ರ ಕಚೇರಿಯ ವಿವಿಧ ವೆಚ್ಚಗಳ ಮಂಜೂರಾತಿ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Oct-40</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05-05-2017</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12-05-2022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27.</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 xml:space="preserve">ಶಸ್ತ್ರಾಸ್ತ್ರಗಳು ಹಾಗೂ ಮದ್ದುಗುಂಡುಗಳ ವಿವರದ ಕಡತ </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Feb-78</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04-02-2022</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28.</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ಉಗ್ರಾಣ(2)20/ಸಿಜಿಒ/2020-21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ಕಚಿತ್ರದುರ್ಗ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Dec-24</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04-01-2022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29.</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ಉಗ್ರಾಣ(2)20/ಸಿಜಿಒ/2020-21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ಕೋವಿಡ್-19‌ ವೈರಸ್‌ ಹರಡಲು ತಡೆಯುವ ಸಂಬಂಧ ನಿರ್ದೇಶನಾಲಯಕ್ಕೆ ಸುರಕ್ಷತಾ ಸಾಮಗ್ರಿಗಳ ವಿವಿಧ ವೆಚ್ಚ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Apr-36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10-05-2021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25-05-2021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30.</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ಉಗ್ರಾಣ(2)21/ಸಿಜಿಒ/2020-21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ಹಾಸನ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24-05-20211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04-01-2022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ಗೃಹರಕ್ಷಕದಳ, ಪೌರರಕ್ಷಣೆ, ಅಗ್ನಿಶಾಮಕ &amp; ತುರ್ತು ಸೇವೆಗಳು ಮತ್ತು ಎಸ್.ಡಿ.ಆರ್.ಎಫ್‌ ಇಲಾಖೆಗಲ ಸುದ್ದಿ ಪತ್ರಿಕೆಗಳನ್ನು ತ್ರೈಮಾಸಿಕವಾಗಿ ಪ್ರಕಟಿಸುವ ವೆಚ್ಚದ ಕಡತ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14/56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06-06-2020</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ಕೋಲಾರ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02-Apr</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24-05-2021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25-05-2021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ಉಗ್ರಾಣ(2)23/ಸಿಜಿಒ/2020-21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ಬೆಂಗಳೂರು ದಕ್ಷಿಣ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20/39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24-05-2021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ಉಗ್ರಾಣ(2)24/ಸಿಜಿಒ/2020-21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ಬೆಂಗಳೂರು ಗ್ರಾಮಾಂತರ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Dec-22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25-05-2021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17-01-2022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ಉಗ್ರಾಣ(2)25/ಸಿಜಿಒ/2020-21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ಚಾಮರಾಜನಗರ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Oct-21</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29-05-2021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lastRenderedPageBreak/>
              <w:t>36.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ಉಗ್ರಾಣ(2)26/ಸಿಜಿಒ/2020-21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ಸೈರನ್‌ಗಳನ್ನು ದುರಸ್ತಿ ಮಾಡಿಸುವ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Apr-15</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31-01-2022</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21-04-2022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37.</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ಉಗ್ರಾಣ(2)27/ಸಿಜಿಒ/2020-21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ಬೆಳಗಾವಿ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04-Jul</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08-06-2021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15-06-2021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38.</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ಉಗ್ರಾಣ(2)28/ಸಿಜಿಒ/2020-21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ಹಾವೇರಿ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Dec-32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08-06-2021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14-03-2022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39.</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ಲೆಕ್ಕಾಧಿಕಾರಿಗಳ ವಿವಿಧ ಕಚೇರಿ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18/36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08-06-2021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14-03-2022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40.</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ಉಗ್ರಾಣ(2)30/ಸಿಜಿಒ/2020-21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ಮಂಡ್ಯ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26/74</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11-04-2022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ಉಗ್ರಾಣ(2)31/ಸಿಜಿಒ/2020-21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ಗದಗ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16/59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11-06-2021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11-04-2022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ಉಗ್ರಾಣ(2)23/ಸಿಜಿಒ/2020-21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ಕೊಡಗು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04-Jun</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14-03-2022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ಉಗ್ರಾಣ(2)33/ಸಿಜಿಒ/2020-21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ಯಾದಗಿರಿ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Dec-32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25-06-2021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ಉಗ್ರಾಣ(2)35/ಸಿಜಿಒ/2020-21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ಚಿಕ್ಕಮಗಳೂರು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Jul-31</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03-07-2021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ಉಗ್ರಾಣ(2)36/ಸಿಜಿಒ/2020-21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ಬೆಂಗಳೂರು ಉತ್ತರ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22/51</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05-07-2021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ಉಗ್ರಾಣ(2)37/ಸಿಜಿಒ/2020-21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ನಿರ್ದೇಶನಾಲಯದ ವಿವಿಧ ವಿಭಾಗಗಗಳ ಕೇಬಲ್‌ ಸಂಪರ್ಕದ ಮಾಸಿಕ ವೆಚ್ಚಗಳ ಸಂಬಂಧ</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Oct-23</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05-07-2021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25-05-2022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47.</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ಉಗ್ರಾಣ(2)38/ಸಿಜಿಒ/2020-21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ಬಳ್ಳಾರಿ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Dec-39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12-07-2021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02-03-2022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48.</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ಉಗ್ರಾಣ(2)39/ಸಿಜಿಒ/2020-21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2020-21ನೇ ಸಾಲಿನ ಮಾನ್ಯ ಮುಖ್ಯ ಮಂತ್ರಿ ಪದಕ ಪುರಸ್ಕೃತ ಸಮಾರಂಭದ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Oct-42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15-07-2021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09-03-2022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49.</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ಉಗ್ರಾಣ(2)41/ಸಿಜಿಒ/2020-21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ರಾಮನಗರ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20/41</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17-07-2021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16-02-2022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50.</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ರಾಯಚೂರು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Oct-24</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04-08-2021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ಉಗ್ರಾಣ(2)44/ಸಿಜಿಒ/2020-21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ಧಾರವಾಡ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02-Mar</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05-08-2021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07-08-2021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lastRenderedPageBreak/>
              <w:t>52.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ಉಗ್ರಾಣ(2)45/ಸಿಜಿಒ/2020-21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ವಿಜಯಪುರ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Oct-27</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05-08-2021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27-01-2022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ಉಗ್ರಾಣ(2)46/ಸಿಜಿಒ/2020-21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ಮೈಸೂರು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04-Sep</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16-08-2021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09-03-2022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ಉಗ್ರಾಣ(2)47/ಸಿಜಿಒ/2020-21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ಕಾರವಾರ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14/40</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03-09-2021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ಉಗ್ರಾಣ(2)48/ಸಿಜಿಒ/2020-21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ದಾವಣಗೆರೆ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Oct-20</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07-09-2021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09-02-2022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ಉಗ್ರಾಣ(2)49/ಸಿಜಿಒ/2020-21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ಪ್ರಾದೇಶಿಕ ತರಬೇತಿ ಕೇಂದ್ರ, ದೇವರಬೆಳಕೆರೆ, ದಾವಣಗೆರೆ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26/77</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07-09-2021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12-04-2022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57.</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ಉಗ್ರಾಣ(2)50/ಸಿಜಿಒ/2020-21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ನಿರ್ದೇಶನಾಲಯದಲ್ಲಿರುವ EPABX ಅನ್ನು ವಾರ್ಷಿಕ ನಿರ್ವಹಣೆಗೆ ವಹಿಸಿ ಕೊಡುವ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Aug-25</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16-09-2021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28-01-2022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58.</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ಉಗ್ರಾಣ(2)56/ಸಿಜಿಒ/2020-21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ಪೌರರಕ್ಷಣಾ ವಿಭಾಗದ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Oct-32</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15-11-2021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08-07-2022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59.</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ಉಗ್ರಾಣ(2)59/ಸಿಜಿಒ/2020-21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ಸಾಮಗ್ರಿಗಳ ದುರಸ್ತಿಗಾಗಿ ಕೇಂಧ್ರ ಕಚೇರಿಗೆ ಪ್ರಸ್ತಾವನೆ ಸಲ್ಲಿಸುವಾಗ ನಿಯಮಗಳನ್ನು ಪಾಲಿಸುವ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02-Dec</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14-12-2021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17-12-2021</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60.</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ಉಗ್ರಾಣ(2)62/ಸಿಜಿಒ/2020-21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ಎ.ಡಿ.ಜಿ.ಪಿ ರವರ ಕಚೇರಿ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14/41</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06-01-2022</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17-03-2022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61.</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ಉಗ್ರಾಣ(2)63ಸಿಜಿಒ/2020-21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ಬೀದರ್‌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02-Mar</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07-01-2022</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62.</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ಉಗ್ರಾಣ(2)64/ಸಿಜಿಒ/2020-21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2020-21 ನೇ ಸಾಲಿನ ಕ್ರೀಡಾಕೂಟದ ವೆಚ್ಚದ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02-Nov</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11-01-2022</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63.</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ಉಗ್ರಾಣ(2)64/ಸಿಜಿಒ/2018-19</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ನಿರ್ದೇಶನಾಲದ Digital Franking Machine ನ್ನು ವಾರ್ಷಿಕ ನಿ‍ರ್ವಹಣೆ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Oct-25</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02-03-2019</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04-02-2022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64.</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ಉಗ್ರಾಣ(2)65/ಸಿಜಿಒ/2020-21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ಕಲಬುರಗಿ ಜಿಲ್ಲಾ ಕಚೇರಿಯ ವಿವಿಧ ವೆಚ್ಚದ ಬಗ್ಗೆ</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04-Jul</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17-02-2022</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1125"/>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lastRenderedPageBreak/>
              <w:t>65.</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ಉಗ್ರಾಣ(2)22/ಸಿಜಿಒ/2020-21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ಗೃಹರಕ್ಷಕದಳ, ಪೌರರಕ್ಷಣೆ, ಅಗ್ನಿಶಾಮಕ &amp; ತುರ್ತು ಸೇವೆಗಳು ಮತ್ತು ಎಸ್.ಡಿ.ಆರ್.ಎಫ್‌ ಇಲಾಖೆಗಲ ಸುದ್ದಿ ಪತ್ರಿಕೆಗಳನ್ನು ತ್ರೈಮಾಸಿಕವಾಗಿ ಪ್ರಕಟಿಸುವ ವೆಚ್ಚದ ಕಡತ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14/56</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06-06-2020</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13-01-2022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r w:rsidR="004A7596" w:rsidRPr="001034D1" w:rsidTr="008A1741">
        <w:trPr>
          <w:trHeight w:val="570"/>
        </w:trPr>
        <w:tc>
          <w:tcPr>
            <w:tcW w:w="110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66.</w:t>
            </w:r>
            <w:r w:rsidRPr="00783C66">
              <w:rPr>
                <w:rFonts w:ascii="Times New Roman" w:eastAsia="Times New Roman" w:hAnsi="Times New Roman" w:cs="Times New Roman"/>
                <w:bCs/>
                <w:color w:val="000000"/>
                <w:sz w:val="28"/>
                <w:szCs w:val="28"/>
              </w:rPr>
              <w:t xml:space="preserve"> </w:t>
            </w:r>
            <w:r w:rsidRPr="00783C66">
              <w:rPr>
                <w:rFonts w:ascii="Tunga" w:eastAsia="Times New Roman" w:hAnsi="Tunga" w:cs="Tunga"/>
                <w:bCs/>
                <w:color w:val="000000"/>
                <w:sz w:val="28"/>
                <w:szCs w:val="28"/>
              </w:rPr>
              <w:t> </w:t>
            </w:r>
          </w:p>
        </w:tc>
        <w:tc>
          <w:tcPr>
            <w:tcW w:w="3437" w:type="dxa"/>
            <w:shd w:val="clear" w:color="auto" w:fill="auto"/>
            <w:vAlign w:val="center"/>
            <w:hideMark/>
          </w:tcPr>
          <w:p w:rsidR="004A7596" w:rsidRPr="00783C66" w:rsidRDefault="004A7596" w:rsidP="004A7596">
            <w:pPr>
              <w:spacing w:after="0" w:line="240" w:lineRule="auto"/>
              <w:rPr>
                <w:rFonts w:ascii="Tunga" w:eastAsia="Times New Roman" w:hAnsi="Tunga" w:cs="Tunga"/>
                <w:bCs/>
                <w:color w:val="000000"/>
                <w:sz w:val="28"/>
                <w:szCs w:val="28"/>
              </w:rPr>
            </w:pPr>
            <w:r w:rsidRPr="00783C66">
              <w:rPr>
                <w:rFonts w:ascii="Tunga" w:eastAsia="Times New Roman" w:hAnsi="Tunga" w:cs="Tunga"/>
                <w:bCs/>
                <w:color w:val="000000"/>
                <w:sz w:val="28"/>
                <w:szCs w:val="28"/>
              </w:rPr>
              <w:t>ಉಗ್ರಾಣ(2)10/ಸಿಜಿಒ/2020-21</w:t>
            </w:r>
          </w:p>
        </w:tc>
        <w:tc>
          <w:tcPr>
            <w:tcW w:w="5670" w:type="dxa"/>
            <w:shd w:val="clear" w:color="auto" w:fill="auto"/>
            <w:vAlign w:val="center"/>
            <w:hideMark/>
          </w:tcPr>
          <w:p w:rsidR="004A7596" w:rsidRPr="00783C66" w:rsidRDefault="004A7596" w:rsidP="004A7596">
            <w:pPr>
              <w:spacing w:after="0" w:line="240" w:lineRule="auto"/>
              <w:jc w:val="both"/>
              <w:rPr>
                <w:rFonts w:ascii="Tunga" w:eastAsia="Times New Roman" w:hAnsi="Tunga" w:cs="Tunga"/>
                <w:bCs/>
                <w:color w:val="000000"/>
                <w:sz w:val="28"/>
                <w:szCs w:val="28"/>
              </w:rPr>
            </w:pPr>
            <w:r w:rsidRPr="00783C66">
              <w:rPr>
                <w:rFonts w:ascii="Tunga" w:eastAsia="Times New Roman" w:hAnsi="Tunga" w:cs="Tunga"/>
                <w:bCs/>
                <w:color w:val="000000"/>
                <w:sz w:val="28"/>
                <w:szCs w:val="28"/>
              </w:rPr>
              <w:t>ಮಾನ್ಯ ಡಿ.ಸಿ.ಜಿ. ರವರ ಆಪ್ತ ಕಚೇರಿಯ ವಿವಿಧ ವೆಚ್ಚಗಳ ಕುರಿತು.</w:t>
            </w:r>
          </w:p>
        </w:tc>
        <w:tc>
          <w:tcPr>
            <w:tcW w:w="1040"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22/79</w:t>
            </w:r>
          </w:p>
        </w:tc>
        <w:tc>
          <w:tcPr>
            <w:tcW w:w="1843"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07-04-2021</w:t>
            </w:r>
          </w:p>
        </w:tc>
        <w:tc>
          <w:tcPr>
            <w:tcW w:w="1701" w:type="dxa"/>
            <w:shd w:val="clear" w:color="auto" w:fill="auto"/>
            <w:vAlign w:val="center"/>
            <w:hideMark/>
          </w:tcPr>
          <w:p w:rsidR="004A7596" w:rsidRPr="00783C66" w:rsidRDefault="004A7596" w:rsidP="004A7596">
            <w:pPr>
              <w:spacing w:after="0" w:line="240" w:lineRule="auto"/>
              <w:jc w:val="right"/>
              <w:rPr>
                <w:rFonts w:ascii="Tunga" w:eastAsia="Times New Roman" w:hAnsi="Tunga" w:cs="Tunga"/>
                <w:bCs/>
                <w:color w:val="000000"/>
                <w:sz w:val="28"/>
                <w:szCs w:val="28"/>
              </w:rPr>
            </w:pPr>
            <w:r w:rsidRPr="00783C66">
              <w:rPr>
                <w:rFonts w:ascii="Tunga" w:eastAsia="Times New Roman" w:hAnsi="Tunga" w:cs="Tunga"/>
                <w:bCs/>
                <w:color w:val="000000"/>
                <w:sz w:val="28"/>
                <w:szCs w:val="28"/>
              </w:rPr>
              <w:t>18-02-2022</w:t>
            </w:r>
          </w:p>
        </w:tc>
        <w:tc>
          <w:tcPr>
            <w:tcW w:w="1354" w:type="dxa"/>
            <w:shd w:val="clear" w:color="auto" w:fill="auto"/>
            <w:vAlign w:val="center"/>
            <w:hideMark/>
          </w:tcPr>
          <w:p w:rsidR="004A7596" w:rsidRPr="00783C66" w:rsidRDefault="004A7596" w:rsidP="004A7596">
            <w:pPr>
              <w:spacing w:after="0" w:line="240" w:lineRule="auto"/>
              <w:jc w:val="center"/>
              <w:rPr>
                <w:rFonts w:ascii="Tunga" w:eastAsia="Times New Roman" w:hAnsi="Tunga" w:cs="Tunga"/>
                <w:bCs/>
                <w:color w:val="000000"/>
                <w:sz w:val="28"/>
                <w:szCs w:val="28"/>
              </w:rPr>
            </w:pPr>
            <w:r w:rsidRPr="00783C66">
              <w:rPr>
                <w:rFonts w:ascii="Tunga" w:eastAsia="Times New Roman" w:hAnsi="Tunga" w:cs="Tunga"/>
                <w:bCs/>
                <w:color w:val="000000"/>
                <w:sz w:val="28"/>
                <w:szCs w:val="28"/>
              </w:rPr>
              <w:t> </w:t>
            </w:r>
          </w:p>
        </w:tc>
      </w:tr>
    </w:tbl>
    <w:p w:rsidR="00286E6B" w:rsidRPr="001034D1" w:rsidRDefault="00286E6B">
      <w:pPr>
        <w:rPr>
          <w:sz w:val="28"/>
          <w:szCs w:val="28"/>
        </w:rPr>
      </w:pPr>
    </w:p>
    <w:tbl>
      <w:tblPr>
        <w:tblW w:w="15897" w:type="dxa"/>
        <w:tblInd w:w="-601" w:type="dxa"/>
        <w:tblLayout w:type="fixed"/>
        <w:tblLook w:val="04A0" w:firstRow="1" w:lastRow="0" w:firstColumn="1" w:lastColumn="0" w:noHBand="0" w:noVBand="1"/>
      </w:tblPr>
      <w:tblGrid>
        <w:gridCol w:w="1100"/>
        <w:gridCol w:w="3437"/>
        <w:gridCol w:w="4677"/>
        <w:gridCol w:w="1701"/>
        <w:gridCol w:w="1134"/>
        <w:gridCol w:w="1843"/>
        <w:gridCol w:w="2005"/>
      </w:tblGrid>
      <w:tr w:rsidR="004970FF" w:rsidRPr="001034D1" w:rsidTr="00E1028D">
        <w:trPr>
          <w:trHeight w:val="465"/>
        </w:trPr>
        <w:tc>
          <w:tcPr>
            <w:tcW w:w="10915" w:type="dxa"/>
            <w:gridSpan w:val="4"/>
            <w:vMerge w:val="restart"/>
            <w:tcBorders>
              <w:top w:val="nil"/>
              <w:left w:val="nil"/>
              <w:right w:val="nil"/>
            </w:tcBorders>
            <w:shd w:val="clear" w:color="auto" w:fill="auto"/>
            <w:noWrap/>
            <w:vAlign w:val="bottom"/>
            <w:hideMark/>
          </w:tcPr>
          <w:p w:rsidR="004970FF" w:rsidRPr="001034D1" w:rsidRDefault="004970FF" w:rsidP="004970FF">
            <w:pPr>
              <w:spacing w:after="0" w:line="240" w:lineRule="auto"/>
              <w:rPr>
                <w:rFonts w:ascii="Calibri" w:eastAsia="Times New Roman" w:hAnsi="Calibri" w:cs="Calibri"/>
                <w:color w:val="000000"/>
                <w:sz w:val="28"/>
                <w:szCs w:val="28"/>
              </w:rPr>
            </w:pPr>
            <w:r w:rsidRPr="001034D1">
              <w:rPr>
                <w:sz w:val="28"/>
                <w:szCs w:val="28"/>
              </w:rPr>
              <w:br w:type="page"/>
            </w:r>
            <w:r w:rsidRPr="001034D1">
              <w:rPr>
                <w:rFonts w:ascii="Tunga" w:eastAsia="Times New Roman" w:hAnsi="Tunga" w:cs="Tunga"/>
                <w:b/>
                <w:bCs/>
                <w:color w:val="000000"/>
                <w:sz w:val="28"/>
                <w:szCs w:val="28"/>
              </w:rPr>
              <w:t>ಉಗ್ರಾಣ</w:t>
            </w:r>
            <w:r w:rsidRPr="001034D1">
              <w:rPr>
                <w:rFonts w:ascii="Calibri" w:eastAsia="Times New Roman" w:hAnsi="Calibri" w:cs="Calibri"/>
                <w:b/>
                <w:bCs/>
                <w:color w:val="000000"/>
                <w:sz w:val="28"/>
                <w:szCs w:val="28"/>
              </w:rPr>
              <w:t xml:space="preserve"> (3) </w:t>
            </w:r>
            <w:r w:rsidRPr="001034D1">
              <w:rPr>
                <w:rFonts w:ascii="Tunga" w:eastAsia="Times New Roman" w:hAnsi="Tunga" w:cs="Tunga"/>
                <w:b/>
                <w:bCs/>
                <w:color w:val="000000"/>
                <w:sz w:val="28"/>
                <w:szCs w:val="28"/>
              </w:rPr>
              <w:t>ವಿಭಾಗ</w:t>
            </w:r>
          </w:p>
        </w:tc>
        <w:tc>
          <w:tcPr>
            <w:tcW w:w="1134" w:type="dxa"/>
            <w:tcBorders>
              <w:top w:val="nil"/>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c>
          <w:tcPr>
            <w:tcW w:w="1843" w:type="dxa"/>
            <w:tcBorders>
              <w:top w:val="nil"/>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c>
          <w:tcPr>
            <w:tcW w:w="2005" w:type="dxa"/>
            <w:tcBorders>
              <w:top w:val="nil"/>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r>
      <w:tr w:rsidR="004970FF" w:rsidRPr="001034D1" w:rsidTr="00E1028D">
        <w:trPr>
          <w:trHeight w:val="315"/>
        </w:trPr>
        <w:tc>
          <w:tcPr>
            <w:tcW w:w="10915" w:type="dxa"/>
            <w:gridSpan w:val="4"/>
            <w:vMerge/>
            <w:tcBorders>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c>
          <w:tcPr>
            <w:tcW w:w="1134" w:type="dxa"/>
            <w:tcBorders>
              <w:top w:val="nil"/>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c>
          <w:tcPr>
            <w:tcW w:w="1843" w:type="dxa"/>
            <w:tcBorders>
              <w:top w:val="nil"/>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c>
          <w:tcPr>
            <w:tcW w:w="2005" w:type="dxa"/>
            <w:tcBorders>
              <w:top w:val="nil"/>
              <w:left w:val="nil"/>
              <w:bottom w:val="nil"/>
              <w:right w:val="nil"/>
            </w:tcBorders>
            <w:shd w:val="clear" w:color="auto" w:fill="auto"/>
            <w:noWrap/>
            <w:vAlign w:val="bottom"/>
            <w:hideMark/>
          </w:tcPr>
          <w:p w:rsidR="004970FF" w:rsidRPr="001034D1" w:rsidRDefault="004970FF" w:rsidP="00286E6B">
            <w:pPr>
              <w:spacing w:after="0" w:line="240" w:lineRule="auto"/>
              <w:rPr>
                <w:rFonts w:ascii="Calibri" w:eastAsia="Times New Roman" w:hAnsi="Calibri" w:cs="Calibri"/>
                <w:color w:val="000000"/>
                <w:sz w:val="28"/>
                <w:szCs w:val="28"/>
              </w:rPr>
            </w:pPr>
          </w:p>
        </w:tc>
      </w:tr>
      <w:tr w:rsidR="00286E6B" w:rsidRPr="001034D1" w:rsidTr="00E1028D">
        <w:trPr>
          <w:trHeight w:val="555"/>
        </w:trPr>
        <w:tc>
          <w:tcPr>
            <w:tcW w:w="1100" w:type="dxa"/>
            <w:tcBorders>
              <w:top w:val="single" w:sz="8" w:space="0" w:color="auto"/>
              <w:left w:val="single" w:sz="8" w:space="0" w:color="auto"/>
              <w:bottom w:val="nil"/>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ಕ್ರ.</w:t>
            </w:r>
          </w:p>
        </w:tc>
        <w:tc>
          <w:tcPr>
            <w:tcW w:w="34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ಕಡತದ ಸಂಖ್ಯೆ</w:t>
            </w:r>
          </w:p>
        </w:tc>
        <w:tc>
          <w:tcPr>
            <w:tcW w:w="46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ಕಡತದ ವಿಷಯ</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ಕಡತದಲ್ಲಿರುವ ಪುಟಗಳ ಸಂಖ್ಯೆ</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 ಪ್ರಾರಂಭಿಸಿದ ದಿನಾಂಕ</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 ಮುಕ್ತಾಯ ಮಾಡಿದ ದಿನಾಂಕ</w:t>
            </w:r>
          </w:p>
        </w:tc>
        <w:tc>
          <w:tcPr>
            <w:tcW w:w="20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ಕಡತ ವರ್ಗೀಕರಣ</w:t>
            </w:r>
          </w:p>
        </w:tc>
      </w:tr>
      <w:tr w:rsidR="00286E6B" w:rsidRPr="001034D1" w:rsidTr="00E1028D">
        <w:trPr>
          <w:trHeight w:val="57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286E6B" w:rsidRPr="001034D1" w:rsidRDefault="00286E6B" w:rsidP="00286E6B">
            <w:pPr>
              <w:spacing w:after="0" w:line="240" w:lineRule="auto"/>
              <w:jc w:val="center"/>
              <w:rPr>
                <w:rFonts w:ascii="Tunga" w:eastAsia="Times New Roman" w:hAnsi="Tunga" w:cs="Tunga"/>
                <w:b/>
                <w:bCs/>
                <w:color w:val="000000"/>
                <w:sz w:val="28"/>
                <w:szCs w:val="28"/>
              </w:rPr>
            </w:pPr>
            <w:r w:rsidRPr="001034D1">
              <w:rPr>
                <w:rFonts w:ascii="Tunga" w:eastAsia="Times New Roman" w:hAnsi="Tunga" w:cs="Tunga"/>
                <w:b/>
                <w:bCs/>
                <w:color w:val="000000"/>
                <w:sz w:val="28"/>
                <w:szCs w:val="28"/>
              </w:rPr>
              <w:t>ಸಂ</w:t>
            </w:r>
          </w:p>
        </w:tc>
        <w:tc>
          <w:tcPr>
            <w:tcW w:w="3437" w:type="dxa"/>
            <w:vMerge/>
            <w:tcBorders>
              <w:top w:val="single" w:sz="8" w:space="0" w:color="auto"/>
              <w:left w:val="single" w:sz="8" w:space="0" w:color="auto"/>
              <w:bottom w:val="single" w:sz="8" w:space="0" w:color="000000"/>
              <w:right w:val="single" w:sz="8" w:space="0" w:color="auto"/>
            </w:tcBorders>
            <w:vAlign w:val="center"/>
            <w:hideMark/>
          </w:tcPr>
          <w:p w:rsidR="00286E6B" w:rsidRPr="001034D1" w:rsidRDefault="00286E6B" w:rsidP="00286E6B">
            <w:pPr>
              <w:spacing w:after="0" w:line="240" w:lineRule="auto"/>
              <w:rPr>
                <w:rFonts w:ascii="Tunga" w:eastAsia="Times New Roman" w:hAnsi="Tunga" w:cs="Tunga"/>
                <w:b/>
                <w:bCs/>
                <w:color w:val="000000"/>
                <w:sz w:val="28"/>
                <w:szCs w:val="28"/>
              </w:rPr>
            </w:pPr>
          </w:p>
        </w:tc>
        <w:tc>
          <w:tcPr>
            <w:tcW w:w="4677" w:type="dxa"/>
            <w:vMerge/>
            <w:tcBorders>
              <w:top w:val="single" w:sz="8" w:space="0" w:color="auto"/>
              <w:left w:val="single" w:sz="8" w:space="0" w:color="auto"/>
              <w:bottom w:val="single" w:sz="8" w:space="0" w:color="000000"/>
              <w:right w:val="single" w:sz="8" w:space="0" w:color="auto"/>
            </w:tcBorders>
            <w:vAlign w:val="center"/>
            <w:hideMark/>
          </w:tcPr>
          <w:p w:rsidR="00286E6B" w:rsidRPr="001034D1" w:rsidRDefault="00286E6B" w:rsidP="00286E6B">
            <w:pPr>
              <w:spacing w:after="0" w:line="240" w:lineRule="auto"/>
              <w:rPr>
                <w:rFonts w:ascii="Tunga" w:eastAsia="Times New Roman" w:hAnsi="Tunga" w:cs="Tunga"/>
                <w:b/>
                <w:bCs/>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86E6B" w:rsidRPr="001034D1" w:rsidRDefault="00286E6B" w:rsidP="00286E6B">
            <w:pPr>
              <w:spacing w:after="0" w:line="240" w:lineRule="auto"/>
              <w:rPr>
                <w:rFonts w:ascii="Tunga" w:eastAsia="Times New Roman" w:hAnsi="Tunga" w:cs="Tunga"/>
                <w:b/>
                <w:bCs/>
                <w:color w:val="000000"/>
                <w:sz w:val="28"/>
                <w:szCs w:val="2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86E6B" w:rsidRPr="001034D1" w:rsidRDefault="00286E6B" w:rsidP="00286E6B">
            <w:pPr>
              <w:spacing w:after="0" w:line="240" w:lineRule="auto"/>
              <w:rPr>
                <w:rFonts w:ascii="Tunga" w:eastAsia="Times New Roman" w:hAnsi="Tunga" w:cs="Tunga"/>
                <w:b/>
                <w:bCs/>
                <w:color w:val="000000"/>
                <w:sz w:val="28"/>
                <w:szCs w:val="2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86E6B" w:rsidRPr="001034D1" w:rsidRDefault="00286E6B" w:rsidP="00286E6B">
            <w:pPr>
              <w:spacing w:after="0" w:line="240" w:lineRule="auto"/>
              <w:rPr>
                <w:rFonts w:ascii="Tunga" w:eastAsia="Times New Roman" w:hAnsi="Tunga" w:cs="Tunga"/>
                <w:b/>
                <w:bCs/>
                <w:color w:val="000000"/>
                <w:sz w:val="28"/>
                <w:szCs w:val="28"/>
              </w:rPr>
            </w:pPr>
          </w:p>
        </w:tc>
        <w:tc>
          <w:tcPr>
            <w:tcW w:w="2005" w:type="dxa"/>
            <w:vMerge/>
            <w:tcBorders>
              <w:top w:val="single" w:sz="8" w:space="0" w:color="auto"/>
              <w:left w:val="single" w:sz="8" w:space="0" w:color="auto"/>
              <w:bottom w:val="single" w:sz="8" w:space="0" w:color="000000"/>
              <w:right w:val="single" w:sz="8" w:space="0" w:color="auto"/>
            </w:tcBorders>
            <w:vAlign w:val="center"/>
            <w:hideMark/>
          </w:tcPr>
          <w:p w:rsidR="00286E6B" w:rsidRPr="001034D1" w:rsidRDefault="00286E6B" w:rsidP="00286E6B">
            <w:pPr>
              <w:spacing w:after="0" w:line="240" w:lineRule="auto"/>
              <w:rPr>
                <w:rFonts w:ascii="Tunga" w:eastAsia="Times New Roman" w:hAnsi="Tunga" w:cs="Tunga"/>
                <w:b/>
                <w:bCs/>
                <w:color w:val="000000"/>
                <w:sz w:val="28"/>
                <w:szCs w:val="28"/>
              </w:rPr>
            </w:pPr>
          </w:p>
        </w:tc>
      </w:tr>
      <w:tr w:rsidR="00286E6B" w:rsidRPr="001034D1" w:rsidTr="00E1028D">
        <w:trPr>
          <w:trHeight w:val="57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286E6B" w:rsidRPr="00FE2062" w:rsidRDefault="00286E6B" w:rsidP="00286E6B">
            <w:pPr>
              <w:spacing w:after="0" w:line="240" w:lineRule="auto"/>
              <w:jc w:val="center"/>
              <w:rPr>
                <w:rFonts w:ascii="Tunga" w:eastAsia="Times New Roman" w:hAnsi="Tunga" w:cs="Tunga"/>
                <w:bCs/>
                <w:color w:val="000000"/>
                <w:sz w:val="28"/>
                <w:szCs w:val="28"/>
              </w:rPr>
            </w:pPr>
            <w:r w:rsidRPr="00FE2062">
              <w:rPr>
                <w:rFonts w:ascii="Tunga" w:eastAsia="Times New Roman" w:hAnsi="Tunga" w:cs="Tunga"/>
                <w:bCs/>
                <w:color w:val="000000"/>
                <w:sz w:val="28"/>
                <w:szCs w:val="28"/>
              </w:rPr>
              <w:t>1.</w:t>
            </w:r>
            <w:r w:rsidRPr="00FE2062">
              <w:rPr>
                <w:rFonts w:ascii="Times New Roman" w:eastAsia="Times New Roman" w:hAnsi="Times New Roman" w:cs="Times New Roman"/>
                <w:bCs/>
                <w:color w:val="000000"/>
                <w:sz w:val="28"/>
                <w:szCs w:val="28"/>
              </w:rPr>
              <w:t xml:space="preserve">      </w:t>
            </w:r>
            <w:r w:rsidRPr="00FE2062">
              <w:rPr>
                <w:rFonts w:ascii="Tunga" w:eastAsia="Times New Roman" w:hAnsi="Tunga" w:cs="Tunga"/>
                <w:bCs/>
                <w:color w:val="000000"/>
                <w:sz w:val="28"/>
                <w:szCs w:val="28"/>
              </w:rPr>
              <w:t> </w:t>
            </w:r>
          </w:p>
        </w:tc>
        <w:tc>
          <w:tcPr>
            <w:tcW w:w="3437" w:type="dxa"/>
            <w:tcBorders>
              <w:top w:val="nil"/>
              <w:left w:val="nil"/>
              <w:bottom w:val="single" w:sz="8" w:space="0" w:color="auto"/>
              <w:right w:val="single" w:sz="8" w:space="0" w:color="auto"/>
            </w:tcBorders>
            <w:shd w:val="clear" w:color="auto" w:fill="auto"/>
            <w:vAlign w:val="center"/>
            <w:hideMark/>
          </w:tcPr>
          <w:p w:rsidR="00286E6B" w:rsidRPr="00FE2062" w:rsidRDefault="00286E6B" w:rsidP="00286E6B">
            <w:pPr>
              <w:spacing w:after="0" w:line="240" w:lineRule="auto"/>
              <w:rPr>
                <w:rFonts w:ascii="Tunga" w:eastAsia="Times New Roman" w:hAnsi="Tunga" w:cs="Tunga"/>
                <w:bCs/>
                <w:color w:val="000000"/>
                <w:sz w:val="28"/>
                <w:szCs w:val="28"/>
              </w:rPr>
            </w:pPr>
            <w:r w:rsidRPr="00FE2062">
              <w:rPr>
                <w:rFonts w:ascii="Tunga" w:eastAsia="Times New Roman" w:hAnsi="Tunga" w:cs="Tunga"/>
                <w:bCs/>
                <w:color w:val="000000"/>
                <w:sz w:val="28"/>
                <w:szCs w:val="28"/>
              </w:rPr>
              <w:t>ಉಗ್ರಾಣ(೩)01/ಸಿಜಿಒ/2021-22</w:t>
            </w:r>
          </w:p>
        </w:tc>
        <w:tc>
          <w:tcPr>
            <w:tcW w:w="4677" w:type="dxa"/>
            <w:tcBorders>
              <w:top w:val="nil"/>
              <w:left w:val="nil"/>
              <w:bottom w:val="single" w:sz="8" w:space="0" w:color="auto"/>
              <w:right w:val="single" w:sz="8" w:space="0" w:color="auto"/>
            </w:tcBorders>
            <w:shd w:val="clear" w:color="auto" w:fill="auto"/>
            <w:vAlign w:val="center"/>
            <w:hideMark/>
          </w:tcPr>
          <w:p w:rsidR="00286E6B" w:rsidRPr="00FE2062" w:rsidRDefault="00286E6B" w:rsidP="00286E6B">
            <w:pPr>
              <w:spacing w:after="0" w:line="240" w:lineRule="auto"/>
              <w:jc w:val="both"/>
              <w:rPr>
                <w:rFonts w:ascii="Tunga" w:eastAsia="Times New Roman" w:hAnsi="Tunga" w:cs="Tunga"/>
                <w:bCs/>
                <w:color w:val="000000"/>
                <w:sz w:val="28"/>
                <w:szCs w:val="28"/>
              </w:rPr>
            </w:pPr>
            <w:r w:rsidRPr="00FE2062">
              <w:rPr>
                <w:rFonts w:ascii="Tunga" w:eastAsia="Times New Roman" w:hAnsi="Tunga" w:cs="Tunga"/>
                <w:bCs/>
                <w:color w:val="000000"/>
                <w:sz w:val="28"/>
                <w:szCs w:val="28"/>
              </w:rPr>
              <w:t>ನೀಡಿಕೆ ಪುಸ್ತಕ ಮುದ್ರಿಸುವ ಕುರಿತು</w:t>
            </w:r>
          </w:p>
        </w:tc>
        <w:tc>
          <w:tcPr>
            <w:tcW w:w="1701" w:type="dxa"/>
            <w:tcBorders>
              <w:top w:val="nil"/>
              <w:left w:val="nil"/>
              <w:bottom w:val="single" w:sz="8" w:space="0" w:color="auto"/>
              <w:right w:val="single" w:sz="8" w:space="0" w:color="auto"/>
            </w:tcBorders>
            <w:shd w:val="clear" w:color="auto" w:fill="auto"/>
            <w:vAlign w:val="center"/>
            <w:hideMark/>
          </w:tcPr>
          <w:p w:rsidR="00286E6B" w:rsidRPr="00FE2062" w:rsidRDefault="00E1028D" w:rsidP="00286E6B">
            <w:pPr>
              <w:spacing w:after="0" w:line="240" w:lineRule="auto"/>
              <w:jc w:val="center"/>
              <w:rPr>
                <w:rFonts w:ascii="Tunga" w:eastAsia="Times New Roman" w:hAnsi="Tunga" w:cs="Tunga"/>
                <w:bCs/>
                <w:color w:val="000000"/>
                <w:sz w:val="28"/>
                <w:szCs w:val="28"/>
              </w:rPr>
            </w:pPr>
            <w:r w:rsidRPr="00FE2062">
              <w:rPr>
                <w:rFonts w:ascii="Tunga" w:eastAsia="Times New Roman" w:hAnsi="Tunga" w:cs="Tunga"/>
                <w:bCs/>
                <w:color w:val="000000"/>
                <w:sz w:val="28"/>
                <w:szCs w:val="28"/>
              </w:rPr>
              <w:t>26</w:t>
            </w:r>
          </w:p>
        </w:tc>
        <w:tc>
          <w:tcPr>
            <w:tcW w:w="1134" w:type="dxa"/>
            <w:tcBorders>
              <w:top w:val="nil"/>
              <w:left w:val="nil"/>
              <w:bottom w:val="single" w:sz="8" w:space="0" w:color="auto"/>
              <w:right w:val="single" w:sz="8" w:space="0" w:color="auto"/>
            </w:tcBorders>
            <w:shd w:val="clear" w:color="auto" w:fill="auto"/>
            <w:vAlign w:val="center"/>
            <w:hideMark/>
          </w:tcPr>
          <w:p w:rsidR="00286E6B" w:rsidRPr="00FE2062" w:rsidRDefault="00E1028D" w:rsidP="00286E6B">
            <w:pPr>
              <w:spacing w:after="0" w:line="240" w:lineRule="auto"/>
              <w:jc w:val="center"/>
              <w:rPr>
                <w:rFonts w:ascii="Tunga" w:eastAsia="Times New Roman" w:hAnsi="Tunga" w:cs="Tunga"/>
                <w:bCs/>
                <w:color w:val="000000"/>
                <w:sz w:val="28"/>
                <w:szCs w:val="28"/>
              </w:rPr>
            </w:pPr>
            <w:r w:rsidRPr="00FE2062">
              <w:rPr>
                <w:rFonts w:ascii="Tunga" w:eastAsia="Times New Roman" w:hAnsi="Tunga" w:cs="Tunga"/>
                <w:bCs/>
                <w:color w:val="000000"/>
                <w:sz w:val="28"/>
                <w:szCs w:val="28"/>
              </w:rPr>
              <w:t>02-Jul</w:t>
            </w:r>
          </w:p>
        </w:tc>
        <w:tc>
          <w:tcPr>
            <w:tcW w:w="1843" w:type="dxa"/>
            <w:tcBorders>
              <w:top w:val="nil"/>
              <w:left w:val="nil"/>
              <w:bottom w:val="single" w:sz="8" w:space="0" w:color="auto"/>
              <w:right w:val="single" w:sz="8" w:space="0" w:color="auto"/>
            </w:tcBorders>
            <w:shd w:val="clear" w:color="auto" w:fill="auto"/>
            <w:vAlign w:val="center"/>
            <w:hideMark/>
          </w:tcPr>
          <w:p w:rsidR="00286E6B" w:rsidRPr="00FE2062" w:rsidRDefault="00286E6B" w:rsidP="00286E6B">
            <w:pPr>
              <w:spacing w:after="0" w:line="240" w:lineRule="auto"/>
              <w:jc w:val="right"/>
              <w:rPr>
                <w:rFonts w:ascii="Tunga" w:eastAsia="Times New Roman" w:hAnsi="Tunga" w:cs="Tunga"/>
                <w:bCs/>
                <w:color w:val="000000"/>
                <w:sz w:val="28"/>
                <w:szCs w:val="28"/>
              </w:rPr>
            </w:pPr>
            <w:r w:rsidRPr="00FE2062">
              <w:rPr>
                <w:rFonts w:ascii="Tunga" w:eastAsia="Times New Roman" w:hAnsi="Tunga" w:cs="Tunga"/>
                <w:bCs/>
                <w:color w:val="000000"/>
                <w:sz w:val="28"/>
                <w:szCs w:val="28"/>
              </w:rPr>
              <w:t>26-03-2021</w:t>
            </w:r>
          </w:p>
        </w:tc>
        <w:tc>
          <w:tcPr>
            <w:tcW w:w="2005" w:type="dxa"/>
            <w:tcBorders>
              <w:top w:val="nil"/>
              <w:left w:val="nil"/>
              <w:bottom w:val="single" w:sz="8" w:space="0" w:color="auto"/>
              <w:right w:val="single" w:sz="8" w:space="0" w:color="auto"/>
            </w:tcBorders>
            <w:shd w:val="clear" w:color="auto" w:fill="auto"/>
            <w:vAlign w:val="center"/>
            <w:hideMark/>
          </w:tcPr>
          <w:p w:rsidR="00286E6B" w:rsidRPr="00FE2062" w:rsidRDefault="00286E6B" w:rsidP="00286E6B">
            <w:pPr>
              <w:spacing w:after="0" w:line="240" w:lineRule="auto"/>
              <w:jc w:val="center"/>
              <w:rPr>
                <w:rFonts w:ascii="Tunga" w:eastAsia="Times New Roman" w:hAnsi="Tunga" w:cs="Tunga"/>
                <w:bCs/>
                <w:color w:val="000000"/>
                <w:sz w:val="28"/>
                <w:szCs w:val="28"/>
              </w:rPr>
            </w:pPr>
            <w:r w:rsidRPr="00FE2062">
              <w:rPr>
                <w:rFonts w:ascii="Tunga" w:eastAsia="Times New Roman" w:hAnsi="Tunga" w:cs="Tunga"/>
                <w:bCs/>
                <w:color w:val="000000"/>
                <w:sz w:val="28"/>
                <w:szCs w:val="28"/>
              </w:rPr>
              <w:t>23-11-2021</w:t>
            </w:r>
          </w:p>
        </w:tc>
      </w:tr>
    </w:tbl>
    <w:p w:rsidR="00A11956" w:rsidRPr="001034D1" w:rsidRDefault="00A11956" w:rsidP="007C78C3">
      <w:pPr>
        <w:spacing w:line="240" w:lineRule="auto"/>
        <w:rPr>
          <w:rFonts w:ascii="Tunga" w:hAnsi="Tunga" w:cs="Tunga"/>
          <w:sz w:val="28"/>
          <w:szCs w:val="28"/>
        </w:rPr>
      </w:pPr>
    </w:p>
    <w:p w:rsidR="00A11956" w:rsidRPr="001034D1" w:rsidRDefault="00A11956">
      <w:pPr>
        <w:rPr>
          <w:rFonts w:ascii="Tunga" w:hAnsi="Tunga" w:cs="Tunga"/>
          <w:sz w:val="28"/>
          <w:szCs w:val="28"/>
        </w:rPr>
      </w:pPr>
      <w:r w:rsidRPr="001034D1">
        <w:rPr>
          <w:rFonts w:ascii="Tunga" w:hAnsi="Tunga" w:cs="Tunga"/>
          <w:sz w:val="28"/>
          <w:szCs w:val="28"/>
        </w:rPr>
        <w:br w:type="page"/>
      </w:r>
    </w:p>
    <w:p w:rsidR="00A11956" w:rsidRPr="001034D1" w:rsidRDefault="00A11956" w:rsidP="00A11956">
      <w:pPr>
        <w:spacing w:line="240" w:lineRule="auto"/>
        <w:jc w:val="center"/>
        <w:rPr>
          <w:rFonts w:ascii="Tunga" w:hAnsi="Tunga" w:cs="Tunga"/>
          <w:b/>
          <w:sz w:val="28"/>
          <w:szCs w:val="28"/>
          <w:u w:val="single"/>
        </w:rPr>
      </w:pPr>
      <w:r w:rsidRPr="001034D1">
        <w:rPr>
          <w:rFonts w:ascii="Tunga" w:hAnsi="Tunga" w:cs="Tunga"/>
          <w:b/>
          <w:sz w:val="28"/>
          <w:szCs w:val="28"/>
          <w:u w:val="single"/>
        </w:rPr>
        <w:lastRenderedPageBreak/>
        <w:t>ಎಸಿ(2) ವಿಭಾಗ</w:t>
      </w:r>
    </w:p>
    <w:tbl>
      <w:tblPr>
        <w:tblW w:w="14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3040"/>
        <w:gridCol w:w="4398"/>
        <w:gridCol w:w="1216"/>
        <w:gridCol w:w="1787"/>
        <w:gridCol w:w="1705"/>
        <w:gridCol w:w="1274"/>
      </w:tblGrid>
      <w:tr w:rsidR="00A11956" w:rsidRPr="001034D1" w:rsidTr="005668CF">
        <w:trPr>
          <w:trHeight w:val="499"/>
          <w:jc w:val="center"/>
        </w:trPr>
        <w:tc>
          <w:tcPr>
            <w:tcW w:w="819"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ಕ್ರ.</w:t>
            </w:r>
          </w:p>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ಸಂ.</w:t>
            </w:r>
          </w:p>
        </w:tc>
        <w:tc>
          <w:tcPr>
            <w:tcW w:w="3040"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ಕಡತದ</w:t>
            </w:r>
          </w:p>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ಸಂಖ್ಯೆ</w:t>
            </w:r>
          </w:p>
        </w:tc>
        <w:tc>
          <w:tcPr>
            <w:tcW w:w="4398"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ಕಡತದ</w:t>
            </w:r>
          </w:p>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ವಿಷಯ</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ಪುಟ ಸಂಖ್ಯೆ</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b/>
                <w:sz w:val="28"/>
                <w:szCs w:val="28"/>
              </w:rPr>
            </w:pPr>
            <w:r w:rsidRPr="001034D1">
              <w:rPr>
                <w:rFonts w:ascii="Tunga" w:hAnsi="Tunga" w:cs="Tunga"/>
                <w:b/>
                <w:sz w:val="28"/>
                <w:szCs w:val="28"/>
              </w:rPr>
              <w:t>ಕಡತ</w:t>
            </w:r>
          </w:p>
          <w:p w:rsidR="00A11956" w:rsidRPr="001034D1" w:rsidRDefault="00A11956" w:rsidP="005668CF">
            <w:pPr>
              <w:spacing w:after="0" w:line="240" w:lineRule="auto"/>
              <w:ind w:right="-33"/>
              <w:jc w:val="center"/>
              <w:rPr>
                <w:rFonts w:ascii="Tunga" w:hAnsi="Tunga" w:cs="Tunga"/>
                <w:b/>
                <w:sz w:val="28"/>
                <w:szCs w:val="28"/>
              </w:rPr>
            </w:pPr>
            <w:r w:rsidRPr="001034D1">
              <w:rPr>
                <w:rFonts w:ascii="Tunga" w:hAnsi="Tunga" w:cs="Tunga"/>
                <w:b/>
                <w:sz w:val="28"/>
                <w:szCs w:val="28"/>
              </w:rPr>
              <w:t>ಪ್ರಾರಂಭ</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ಮುಕ್ತಾಯ ದಿನಾಂಕ</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left="-195" w:right="-177"/>
              <w:jc w:val="center"/>
              <w:rPr>
                <w:rFonts w:ascii="Tunga" w:hAnsi="Tunga" w:cs="Tunga"/>
                <w:b/>
                <w:sz w:val="28"/>
                <w:szCs w:val="28"/>
              </w:rPr>
            </w:pPr>
            <w:r w:rsidRPr="001034D1">
              <w:rPr>
                <w:rFonts w:ascii="Tunga" w:hAnsi="Tunga" w:cs="Tunga"/>
                <w:b/>
                <w:sz w:val="28"/>
                <w:szCs w:val="28"/>
              </w:rPr>
              <w:t>ಕಡತದ             ವರ್ಗೀಕರಣ</w:t>
            </w:r>
          </w:p>
        </w:tc>
      </w:tr>
      <w:tr w:rsidR="00A11956" w:rsidRPr="001034D1" w:rsidTr="005668CF">
        <w:trPr>
          <w:trHeight w:val="254"/>
          <w:jc w:val="center"/>
        </w:trPr>
        <w:tc>
          <w:tcPr>
            <w:tcW w:w="819"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1</w:t>
            </w:r>
          </w:p>
        </w:tc>
        <w:tc>
          <w:tcPr>
            <w:tcW w:w="3040"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2</w:t>
            </w:r>
          </w:p>
        </w:tc>
        <w:tc>
          <w:tcPr>
            <w:tcW w:w="4398"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3</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4</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b/>
                <w:sz w:val="28"/>
                <w:szCs w:val="28"/>
              </w:rPr>
            </w:pPr>
            <w:r w:rsidRPr="001034D1">
              <w:rPr>
                <w:rFonts w:ascii="Tunga" w:hAnsi="Tunga" w:cs="Tunga"/>
                <w:b/>
                <w:sz w:val="28"/>
                <w:szCs w:val="28"/>
              </w:rPr>
              <w:t>5</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6</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b/>
                <w:sz w:val="28"/>
                <w:szCs w:val="28"/>
              </w:rPr>
            </w:pPr>
            <w:r w:rsidRPr="001034D1">
              <w:rPr>
                <w:rFonts w:ascii="Tunga" w:hAnsi="Tunga" w:cs="Tunga"/>
                <w:b/>
                <w:sz w:val="28"/>
                <w:szCs w:val="28"/>
              </w:rPr>
              <w:t>7</w:t>
            </w:r>
          </w:p>
        </w:tc>
      </w:tr>
      <w:tr w:rsidR="00A11956" w:rsidRPr="001034D1" w:rsidTr="005668CF">
        <w:trPr>
          <w:trHeight w:val="605"/>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ಎಸಿ(2)1/ಸಿಜಿಒ/2017-18</w:t>
            </w:r>
          </w:p>
        </w:tc>
        <w:tc>
          <w:tcPr>
            <w:tcW w:w="4398" w:type="dxa"/>
            <w:tcBorders>
              <w:top w:val="single" w:sz="4" w:space="0" w:color="000000"/>
              <w:left w:val="single" w:sz="4" w:space="0" w:color="000000"/>
              <w:bottom w:val="single" w:sz="4" w:space="0" w:color="000000"/>
              <w:right w:val="single" w:sz="4" w:space="0" w:color="000000"/>
            </w:tcBorders>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ಉಳಿತಾಯ ಖಾತೆಗೆ Sweep in Sweep out ಸೌಲಭ್ಯವನ್ನು ಒದಗಿಸುವ ಬಗ್ಗೆ.</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2+16</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21-08-2019</w:t>
            </w:r>
          </w:p>
        </w:tc>
        <w:tc>
          <w:tcPr>
            <w:tcW w:w="1705" w:type="dxa"/>
            <w:tcBorders>
              <w:top w:val="single" w:sz="4" w:space="0" w:color="000000"/>
              <w:left w:val="single" w:sz="4" w:space="0" w:color="000000"/>
              <w:bottom w:val="single" w:sz="4" w:space="0" w:color="000000"/>
              <w:right w:val="single" w:sz="4" w:space="0" w:color="000000"/>
            </w:tcBorders>
            <w:vAlign w:val="bottom"/>
            <w:hideMark/>
          </w:tcPr>
          <w:p w:rsidR="00A11956" w:rsidRPr="001034D1" w:rsidRDefault="00A11956" w:rsidP="005668CF">
            <w:pP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424"/>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ಲೆಕ್ಕ(2)02/ಸಿಜಿಒ/2015-16</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ಕಚೇರಿ ವೆಚ್ಚಗಳ ಖಾಯಂ ಮುಂಗಡ ಮೊತ್ತವನ್ನು ಮರುಭರಿಸುವ ಕುರಿತು</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64+147</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22-04-2015</w:t>
            </w:r>
          </w:p>
        </w:tc>
        <w:tc>
          <w:tcPr>
            <w:tcW w:w="1705" w:type="dxa"/>
            <w:tcBorders>
              <w:top w:val="single" w:sz="4" w:space="0" w:color="000000"/>
              <w:left w:val="single" w:sz="4" w:space="0" w:color="000000"/>
              <w:bottom w:val="single" w:sz="4" w:space="0" w:color="000000"/>
              <w:right w:val="single" w:sz="4" w:space="0" w:color="000000"/>
            </w:tcBorders>
            <w:vAlign w:val="bottom"/>
            <w:hideMark/>
          </w:tcPr>
          <w:p w:rsidR="00A11956" w:rsidRPr="001034D1" w:rsidRDefault="00A11956" w:rsidP="005668CF">
            <w:pP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379"/>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ಎಸಿ(2)3/ಸಿಜಿಒ/2017-18</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ಲೈಬ್ರರಿ &amp; ಕಚೇರಿಗೆ ವಾರ್ತಾ ಪತ್ರಿಕೆ ಸರಬರಾಜು ಮಾಡಿದ ಬಿಲ್ಲುಗಳ ಕಡತ</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23+45</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13-11-2017</w:t>
            </w:r>
          </w:p>
        </w:tc>
        <w:tc>
          <w:tcPr>
            <w:tcW w:w="1705" w:type="dxa"/>
            <w:tcBorders>
              <w:top w:val="single" w:sz="4" w:space="0" w:color="000000"/>
              <w:left w:val="single" w:sz="4" w:space="0" w:color="000000"/>
              <w:bottom w:val="single" w:sz="4" w:space="0" w:color="000000"/>
              <w:right w:val="single" w:sz="4" w:space="0" w:color="000000"/>
            </w:tcBorders>
            <w:vAlign w:val="bottom"/>
            <w:hideMark/>
          </w:tcPr>
          <w:p w:rsidR="00A11956" w:rsidRPr="001034D1" w:rsidRDefault="00A11956" w:rsidP="005668CF">
            <w:pP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379"/>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ಎಸಿ(2)4/ಸಿಜಿಒ/2017-18</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ಸಮುದಾಯ ಮಟ್ಟದ ಸ್ವಯಂ ಸೇವಕರಿಗೆ ವಿಪತ್ತು ನಿರ್ವಹಣಾ ತರಬೇತಿ ನೀಡುವ ಸಂಬಂಧ ಜಿಲ್ಲಾಧಿಕಾರಿಗಳಿಂದ ಬಂದಿರುವ ಮೊತ್ತದ ಬಗ್ಗೆ.</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29+23</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9-1-2018</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p>
          <w:p w:rsidR="00A11956" w:rsidRPr="001034D1" w:rsidRDefault="00A11956" w:rsidP="005668CF">
            <w:pPr>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706"/>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ಎಸಿ(2)4/ಸಿಜಿಒ/2016-17</w:t>
            </w:r>
          </w:p>
        </w:tc>
        <w:tc>
          <w:tcPr>
            <w:tcW w:w="4398" w:type="dxa"/>
            <w:tcBorders>
              <w:top w:val="single" w:sz="4" w:space="0" w:color="000000"/>
              <w:left w:val="single" w:sz="4" w:space="0" w:color="000000"/>
              <w:bottom w:val="single" w:sz="4" w:space="0" w:color="000000"/>
              <w:right w:val="single" w:sz="4" w:space="0" w:color="000000"/>
            </w:tcBorders>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ಅತಿಥಿ ಸತ್ಕಾರ ಭತ್ಯೆಯ ಮಂಜೂರಾತಿ ಬಗ್ಗೆ</w:t>
            </w:r>
          </w:p>
        </w:tc>
        <w:tc>
          <w:tcPr>
            <w:tcW w:w="1216"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21+79</w:t>
            </w:r>
          </w:p>
        </w:tc>
        <w:tc>
          <w:tcPr>
            <w:tcW w:w="1787"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07-04-2011</w:t>
            </w:r>
          </w:p>
        </w:tc>
        <w:tc>
          <w:tcPr>
            <w:tcW w:w="1705"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jc w:val="center"/>
              <w:rPr>
                <w:rFonts w:ascii="Tunga" w:hAnsi="Tunga" w:cs="Tunga"/>
                <w:sz w:val="28"/>
                <w:szCs w:val="28"/>
              </w:rPr>
            </w:pPr>
          </w:p>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822"/>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ಲೆಕ್ಕ(2)4/ಸಿಜಿಒ/2017-18</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ಸಮುದಾಯ ಮಟ್ಟದ ಸ್ವಯಂ ಸೇವಕರಿಗೆ ವಿಪತ್ತು ನಿರ್ವಹಣಾ ತರಬೇತಿ ನೀಡುವ ಸಂಬಂಧ</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28+182</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09-01-2018</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p>
          <w:p w:rsidR="00A11956" w:rsidRPr="001034D1" w:rsidRDefault="00A11956" w:rsidP="005668CF">
            <w:pPr>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710"/>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contextualSpacing/>
              <w:rPr>
                <w:rFonts w:ascii="Tunga" w:hAnsi="Tunga" w:cs="Tunga"/>
                <w:sz w:val="28"/>
                <w:szCs w:val="28"/>
              </w:rPr>
            </w:pPr>
            <w:r w:rsidRPr="001034D1">
              <w:rPr>
                <w:rFonts w:ascii="Tunga" w:hAnsi="Tunga" w:cs="Tunga"/>
                <w:sz w:val="28"/>
                <w:szCs w:val="28"/>
              </w:rPr>
              <w:t>ಎಸಿ(2)4/ಸಿಜಿಒ/2017-18</w:t>
            </w:r>
          </w:p>
        </w:tc>
        <w:tc>
          <w:tcPr>
            <w:tcW w:w="4398" w:type="dxa"/>
            <w:tcBorders>
              <w:top w:val="single" w:sz="4" w:space="0" w:color="000000"/>
              <w:left w:val="single" w:sz="4" w:space="0" w:color="000000"/>
              <w:bottom w:val="single" w:sz="4" w:space="0" w:color="000000"/>
              <w:right w:val="single" w:sz="4" w:space="0" w:color="000000"/>
            </w:tcBorders>
          </w:tcPr>
          <w:p w:rsidR="00A11956" w:rsidRPr="001034D1" w:rsidRDefault="00A11956" w:rsidP="005668CF">
            <w:pPr>
              <w:spacing w:after="0" w:line="240" w:lineRule="auto"/>
              <w:contextualSpacing/>
              <w:rPr>
                <w:rFonts w:ascii="Tunga" w:hAnsi="Tunga" w:cs="Tunga"/>
                <w:sz w:val="28"/>
                <w:szCs w:val="28"/>
              </w:rPr>
            </w:pPr>
            <w:r w:rsidRPr="001034D1">
              <w:rPr>
                <w:rFonts w:ascii="Tunga" w:hAnsi="Tunga" w:cs="Tunga"/>
                <w:sz w:val="28"/>
                <w:szCs w:val="28"/>
              </w:rPr>
              <w:t>ಭದ್ರತಾ ಠೇವಣಿಯ ಕುರಿತು</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contextualSpacing/>
              <w:jc w:val="center"/>
              <w:rPr>
                <w:rFonts w:ascii="Tunga" w:hAnsi="Tunga" w:cs="Tunga"/>
                <w:sz w:val="28"/>
                <w:szCs w:val="28"/>
              </w:rPr>
            </w:pPr>
            <w:r w:rsidRPr="001034D1">
              <w:rPr>
                <w:rFonts w:ascii="Tunga" w:hAnsi="Tunga" w:cs="Tunga"/>
                <w:sz w:val="28"/>
                <w:szCs w:val="28"/>
              </w:rPr>
              <w:t>27+69</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contextualSpacing/>
              <w:jc w:val="center"/>
              <w:rPr>
                <w:rFonts w:ascii="Tunga" w:hAnsi="Tunga" w:cs="Tunga"/>
                <w:sz w:val="28"/>
                <w:szCs w:val="28"/>
              </w:rPr>
            </w:pPr>
            <w:r w:rsidRPr="001034D1">
              <w:rPr>
                <w:rFonts w:ascii="Tunga" w:hAnsi="Tunga" w:cs="Tunga"/>
                <w:sz w:val="28"/>
                <w:szCs w:val="28"/>
              </w:rPr>
              <w:t>20-07-2017</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p>
          <w:p w:rsidR="00A11956" w:rsidRPr="001034D1" w:rsidRDefault="00A11956" w:rsidP="005668CF">
            <w:pPr>
              <w:jc w:val="center"/>
              <w:rPr>
                <w:rFonts w:ascii="Tunga" w:hAnsi="Tunga" w:cs="Tunga"/>
                <w:sz w:val="28"/>
                <w:szCs w:val="28"/>
              </w:rPr>
            </w:pPr>
            <w:r w:rsidRPr="001034D1">
              <w:rPr>
                <w:rFonts w:ascii="Tunga" w:hAnsi="Tunga" w:cs="Tunga"/>
                <w:sz w:val="28"/>
                <w:szCs w:val="28"/>
              </w:rPr>
              <w:lastRenderedPageBreak/>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lastRenderedPageBreak/>
              <w:t>‘ಡಿ’</w:t>
            </w:r>
          </w:p>
        </w:tc>
      </w:tr>
      <w:tr w:rsidR="00A11956" w:rsidRPr="001034D1" w:rsidTr="005668CF">
        <w:trPr>
          <w:trHeight w:val="605"/>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ಎಸಿ (2)5/ಸಿಜಿಒ/2016-17</w:t>
            </w:r>
          </w:p>
        </w:tc>
        <w:tc>
          <w:tcPr>
            <w:tcW w:w="4398" w:type="dxa"/>
            <w:tcBorders>
              <w:top w:val="single" w:sz="4" w:space="0" w:color="000000"/>
              <w:left w:val="single" w:sz="4" w:space="0" w:color="000000"/>
              <w:bottom w:val="single" w:sz="4" w:space="0" w:color="000000"/>
              <w:right w:val="single" w:sz="4" w:space="0" w:color="000000"/>
            </w:tcBorders>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Delegation of Power to for DGP &amp; CG Home Guards and Director Civil Defence Bangalore.</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86+336</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25-11-1991</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605"/>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ಎಸಿ(2)06/ಸಿಜಿಒ/2015-16</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ಇಲಾಖಾ ಬಳಕೆಗಾಗಿ ಅಂಚೆ ಚೀಟಿಗಳ ಖರೀದಿ ಮಾಡುವ ಬಗ್ಗೆ</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19+40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11-06-2015</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605"/>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ಎಸಿ(2)7/ಸಿಜಿಒ/2011-12</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ಇಲಾಖಾ ವಾಚನಾಲಯಕ್ಕೆ ಹಾಗೂ ಅಧಿಕಾರಿಗಳ ಕೊಠಡಿಗೆ ವಾರ್ತ ಪತ್ರಿಕೆಗಳನ್ನು ಸರಬರಾಜು ಮಾಡುವ ಬಗ್ಗೆ</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51+140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6-6-2011</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r w:rsidR="00A11956" w:rsidRPr="001034D1" w:rsidTr="005668CF">
        <w:trPr>
          <w:trHeight w:val="605"/>
          <w:jc w:val="center"/>
        </w:trPr>
        <w:tc>
          <w:tcPr>
            <w:tcW w:w="819" w:type="dxa"/>
            <w:tcBorders>
              <w:top w:val="single" w:sz="4" w:space="0" w:color="000000"/>
              <w:left w:val="single" w:sz="4" w:space="0" w:color="000000"/>
              <w:bottom w:val="single" w:sz="4" w:space="0" w:color="000000"/>
              <w:right w:val="single" w:sz="4" w:space="0" w:color="000000"/>
            </w:tcBorders>
          </w:tcPr>
          <w:p w:rsidR="00A11956" w:rsidRPr="001034D1" w:rsidRDefault="00A11956" w:rsidP="00A11956">
            <w:pPr>
              <w:pStyle w:val="ListParagraph"/>
              <w:numPr>
                <w:ilvl w:val="0"/>
                <w:numId w:val="7"/>
              </w:numPr>
              <w:spacing w:after="0" w:line="240" w:lineRule="auto"/>
              <w:ind w:left="510"/>
              <w:jc w:val="center"/>
              <w:rPr>
                <w:rFonts w:ascii="Tunga" w:hAnsi="Tunga" w:cs="Tunga"/>
                <w:sz w:val="28"/>
                <w:szCs w:val="28"/>
              </w:rPr>
            </w:pPr>
          </w:p>
        </w:tc>
        <w:tc>
          <w:tcPr>
            <w:tcW w:w="3040" w:type="dxa"/>
            <w:tcBorders>
              <w:top w:val="single" w:sz="4" w:space="0" w:color="000000"/>
              <w:left w:val="single" w:sz="4" w:space="0" w:color="000000"/>
              <w:bottom w:val="single" w:sz="4" w:space="0" w:color="000000"/>
              <w:right w:val="single" w:sz="4" w:space="0" w:color="000000"/>
            </w:tcBorders>
            <w:hideMark/>
          </w:tcPr>
          <w:p w:rsidR="00A11956" w:rsidRPr="001034D1" w:rsidRDefault="00A11956" w:rsidP="005668CF">
            <w:pPr>
              <w:spacing w:after="0" w:line="240" w:lineRule="auto"/>
              <w:rPr>
                <w:rFonts w:ascii="Tunga" w:hAnsi="Tunga" w:cs="Tunga"/>
                <w:sz w:val="28"/>
                <w:szCs w:val="28"/>
              </w:rPr>
            </w:pPr>
            <w:r w:rsidRPr="001034D1">
              <w:rPr>
                <w:rFonts w:ascii="Tunga" w:hAnsi="Tunga" w:cs="Tunga"/>
                <w:sz w:val="28"/>
                <w:szCs w:val="28"/>
              </w:rPr>
              <w:t>ಲೆಕ್ಕ(2)09/ಸಿಜಿಒ/2015-16</w:t>
            </w:r>
          </w:p>
        </w:tc>
        <w:tc>
          <w:tcPr>
            <w:tcW w:w="4398" w:type="dxa"/>
            <w:tcBorders>
              <w:top w:val="single" w:sz="4" w:space="0" w:color="000000"/>
              <w:left w:val="single" w:sz="4" w:space="0" w:color="000000"/>
              <w:bottom w:val="single" w:sz="4" w:space="0" w:color="000000"/>
              <w:right w:val="single" w:sz="4" w:space="0" w:color="000000"/>
            </w:tcBorders>
            <w:vAlign w:val="center"/>
          </w:tcPr>
          <w:p w:rsidR="00A11956" w:rsidRPr="001034D1" w:rsidRDefault="00A11956" w:rsidP="005668CF">
            <w:pPr>
              <w:spacing w:after="0" w:line="240" w:lineRule="auto"/>
              <w:jc w:val="both"/>
              <w:rPr>
                <w:rFonts w:ascii="Tunga" w:hAnsi="Tunga" w:cs="Tunga"/>
                <w:sz w:val="28"/>
                <w:szCs w:val="28"/>
              </w:rPr>
            </w:pPr>
            <w:r w:rsidRPr="001034D1">
              <w:rPr>
                <w:rFonts w:ascii="Tunga" w:hAnsi="Tunga" w:cs="Tunga"/>
                <w:sz w:val="28"/>
                <w:szCs w:val="28"/>
              </w:rPr>
              <w:t>ರಿಜರ್ವ ಬ್ಯಾಂಕಗಳಿಗೆ ಇಲಾಖಾ ಡ್ರಾಯಿಂಗ್ ಅಧಿಕಾರಿಗಳ ಮಾದರಿ ಸಹಿಯನ್ನು ಒದಗಿಸುವ ಬಗ್ಗೆ</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jc w:val="center"/>
              <w:rPr>
                <w:rFonts w:ascii="Tunga" w:hAnsi="Tunga" w:cs="Tunga"/>
                <w:sz w:val="28"/>
                <w:szCs w:val="28"/>
              </w:rPr>
            </w:pPr>
            <w:r w:rsidRPr="001034D1">
              <w:rPr>
                <w:rFonts w:ascii="Tunga" w:hAnsi="Tunga" w:cs="Tunga"/>
                <w:sz w:val="28"/>
                <w:szCs w:val="28"/>
              </w:rPr>
              <w:t>18+99</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spacing w:after="0" w:line="240" w:lineRule="auto"/>
              <w:ind w:right="-33"/>
              <w:jc w:val="center"/>
              <w:rPr>
                <w:rFonts w:ascii="Tunga" w:hAnsi="Tunga" w:cs="Tunga"/>
                <w:sz w:val="28"/>
                <w:szCs w:val="28"/>
              </w:rPr>
            </w:pPr>
            <w:r w:rsidRPr="001034D1">
              <w:rPr>
                <w:rFonts w:ascii="Tunga" w:hAnsi="Tunga" w:cs="Tunga"/>
                <w:sz w:val="28"/>
                <w:szCs w:val="28"/>
              </w:rPr>
              <w:t>20-4-2012</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p>
          <w:p w:rsidR="00A11956" w:rsidRPr="001034D1" w:rsidRDefault="00A11956" w:rsidP="005668CF">
            <w:pPr>
              <w:jc w:val="center"/>
              <w:rPr>
                <w:rFonts w:ascii="Tunga" w:hAnsi="Tunga" w:cs="Tunga"/>
                <w:sz w:val="28"/>
                <w:szCs w:val="28"/>
              </w:rPr>
            </w:pPr>
            <w:r w:rsidRPr="001034D1">
              <w:rPr>
                <w:rFonts w:ascii="Tunga" w:hAnsi="Tunga" w:cs="Tunga"/>
                <w:sz w:val="28"/>
                <w:szCs w:val="28"/>
              </w:rPr>
              <w:t>ಚಾಲ್ತಿಯಲ್ಲಿದೆ.</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11956" w:rsidRPr="001034D1" w:rsidRDefault="00A11956" w:rsidP="005668CF">
            <w:pPr>
              <w:jc w:val="center"/>
              <w:rPr>
                <w:rFonts w:ascii="Tunga" w:hAnsi="Tunga" w:cs="Tunga"/>
                <w:sz w:val="28"/>
                <w:szCs w:val="28"/>
              </w:rPr>
            </w:pPr>
            <w:r w:rsidRPr="001034D1">
              <w:rPr>
                <w:rFonts w:ascii="Tunga" w:hAnsi="Tunga" w:cs="Tunga"/>
                <w:sz w:val="28"/>
                <w:szCs w:val="28"/>
              </w:rPr>
              <w:t>‘ಡಿ’</w:t>
            </w:r>
          </w:p>
        </w:tc>
      </w:tr>
    </w:tbl>
    <w:p w:rsidR="00C0358F" w:rsidRPr="001034D1" w:rsidRDefault="00C0358F" w:rsidP="007C78C3">
      <w:pPr>
        <w:spacing w:line="240" w:lineRule="auto"/>
        <w:rPr>
          <w:rFonts w:ascii="Tunga" w:hAnsi="Tunga" w:cs="Tunga"/>
          <w:sz w:val="28"/>
          <w:szCs w:val="28"/>
        </w:rPr>
      </w:pPr>
    </w:p>
    <w:p w:rsidR="00175A0D" w:rsidRDefault="00C0358F" w:rsidP="00B958D8">
      <w:pPr>
        <w:spacing w:line="240" w:lineRule="auto"/>
        <w:rPr>
          <w:rFonts w:ascii="Tunga" w:hAnsi="Tunga" w:cs="Tunga"/>
          <w:sz w:val="28"/>
          <w:szCs w:val="28"/>
        </w:rPr>
      </w:pPr>
      <w:r w:rsidRPr="001034D1">
        <w:rPr>
          <w:rFonts w:ascii="Tunga" w:hAnsi="Tunga" w:cs="Tunga"/>
          <w:sz w:val="28"/>
          <w:szCs w:val="28"/>
        </w:rPr>
        <w:br w:type="page"/>
      </w:r>
    </w:p>
    <w:p w:rsidR="00175A0D" w:rsidRDefault="00175A0D" w:rsidP="00B958D8">
      <w:pPr>
        <w:spacing w:line="240" w:lineRule="auto"/>
        <w:rPr>
          <w:rFonts w:ascii="Tunga" w:hAnsi="Tunga" w:cs="Tunga"/>
          <w:b/>
          <w:sz w:val="30"/>
          <w:szCs w:val="28"/>
          <w:u w:val="single"/>
        </w:rPr>
      </w:pPr>
    </w:p>
    <w:p w:rsidR="00C0358F" w:rsidRDefault="00903585" w:rsidP="00B958D8">
      <w:pPr>
        <w:spacing w:line="240" w:lineRule="auto"/>
        <w:rPr>
          <w:rFonts w:ascii="Tunga" w:hAnsi="Tunga" w:cs="Tunga"/>
          <w:b/>
          <w:sz w:val="30"/>
          <w:szCs w:val="28"/>
          <w:u w:val="single"/>
        </w:rPr>
      </w:pPr>
      <w:r w:rsidRPr="00B958D8">
        <w:rPr>
          <w:rFonts w:ascii="Tunga" w:hAnsi="Tunga" w:cs="Tunga"/>
          <w:b/>
          <w:sz w:val="30"/>
          <w:szCs w:val="28"/>
          <w:u w:val="single"/>
        </w:rPr>
        <w:t>ಎಸಿ(1 &amp; 3) ವಿಭಾಗ</w:t>
      </w:r>
    </w:p>
    <w:p w:rsidR="00175A0D" w:rsidRPr="00B958D8" w:rsidRDefault="00175A0D" w:rsidP="00B958D8">
      <w:pPr>
        <w:spacing w:line="240" w:lineRule="auto"/>
        <w:rPr>
          <w:rFonts w:ascii="Tunga" w:hAnsi="Tunga" w:cs="Tunga"/>
          <w:b/>
          <w:sz w:val="30"/>
          <w:szCs w:val="28"/>
          <w:u w:val="single"/>
        </w:rPr>
      </w:pPr>
    </w:p>
    <w:tbl>
      <w:tblPr>
        <w:tblpPr w:leftFromText="180" w:rightFromText="180" w:bottomFromText="200" w:vertAnchor="text" w:horzAnchor="margin" w:tblpXSpec="center" w:tblpY="242"/>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6095"/>
        <w:gridCol w:w="1276"/>
        <w:gridCol w:w="1559"/>
        <w:gridCol w:w="1560"/>
      </w:tblGrid>
      <w:tr w:rsidR="00903585" w:rsidRPr="001034D1" w:rsidTr="00650E28">
        <w:tc>
          <w:tcPr>
            <w:tcW w:w="535"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ಕ್ರ</w:t>
            </w:r>
          </w:p>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ಸಂ</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ಕಡತಸಂಖ್ಯೆ</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ಕಡತದವಿಷಯ</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ಕಡತದಲ್ಲಿರುವ</w:t>
            </w:r>
            <w:r w:rsidR="00C954BE">
              <w:rPr>
                <w:rFonts w:ascii="Tunga" w:eastAsia="Arial Unicode MS" w:hAnsi="Tunga" w:cs="Tunga" w:hint="cs"/>
                <w:sz w:val="28"/>
                <w:szCs w:val="28"/>
                <w:cs/>
                <w:lang w:bidi="kn-IN"/>
              </w:rPr>
              <w:t xml:space="preserve"> </w:t>
            </w:r>
            <w:r w:rsidRPr="001034D1">
              <w:rPr>
                <w:rFonts w:ascii="Tunga" w:eastAsia="Arial Unicode MS" w:hAnsi="Tunga" w:cs="Tunga"/>
                <w:sz w:val="28"/>
                <w:szCs w:val="28"/>
                <w:cs/>
                <w:lang w:bidi="kn-IN"/>
              </w:rPr>
              <w:t>ಪುಟಗಳ</w:t>
            </w:r>
            <w:r w:rsidR="00C954BE">
              <w:rPr>
                <w:rFonts w:ascii="Tunga" w:eastAsia="Arial Unicode MS" w:hAnsi="Tunga" w:cs="Tunga" w:hint="cs"/>
                <w:sz w:val="28"/>
                <w:szCs w:val="28"/>
                <w:cs/>
                <w:lang w:bidi="kn-IN"/>
              </w:rPr>
              <w:t xml:space="preserve"> </w:t>
            </w:r>
            <w:r w:rsidRPr="001034D1">
              <w:rPr>
                <w:rFonts w:ascii="Tunga" w:eastAsia="Arial Unicode MS" w:hAnsi="Tunga" w:cs="Tunga"/>
                <w:sz w:val="28"/>
                <w:szCs w:val="28"/>
                <w:cs/>
                <w:lang w:bidi="kn-IN"/>
              </w:rPr>
              <w:t>ಸಂಖ್ಯೆ</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eastAsia="Arial Unicode MS" w:hAnsi="Tunga" w:cs="Tunga"/>
                <w:sz w:val="28"/>
                <w:szCs w:val="28"/>
                <w:lang w:bidi="kn-IN"/>
              </w:rPr>
            </w:pPr>
            <w:r w:rsidRPr="001034D1">
              <w:rPr>
                <w:rFonts w:ascii="Tunga" w:eastAsia="Arial Unicode MS" w:hAnsi="Tunga" w:cs="Tunga"/>
                <w:sz w:val="28"/>
                <w:szCs w:val="28"/>
                <w:lang w:bidi="kn-IN"/>
              </w:rPr>
              <w:t>ಕಡತ</w:t>
            </w:r>
          </w:p>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ಪ್ರಾರಂಭಿಸಿದದಿನಾಂಕ</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eastAsia="Arial Unicode MS" w:hAnsi="Tunga" w:cs="Tunga"/>
                <w:sz w:val="28"/>
                <w:szCs w:val="28"/>
                <w:lang w:bidi="kn-IN"/>
              </w:rPr>
            </w:pPr>
            <w:r w:rsidRPr="001034D1">
              <w:rPr>
                <w:rFonts w:ascii="Tunga" w:eastAsia="Arial Unicode MS" w:hAnsi="Tunga" w:cs="Tunga"/>
                <w:sz w:val="28"/>
                <w:szCs w:val="28"/>
                <w:lang w:bidi="kn-IN"/>
              </w:rPr>
              <w:t>ಕಡತ</w:t>
            </w:r>
          </w:p>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cs/>
                <w:lang w:bidi="kn-IN"/>
              </w:rPr>
              <w:t>ಮುಕ್ತಾಯಮಾಡಿದದಿನಾಂಕ</w:t>
            </w:r>
          </w:p>
        </w:tc>
      </w:tr>
      <w:tr w:rsidR="00903585" w:rsidRPr="001034D1" w:rsidTr="00650E28">
        <w:trPr>
          <w:trHeight w:val="222"/>
        </w:trPr>
        <w:tc>
          <w:tcPr>
            <w:tcW w:w="535"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hAnsi="Tunga" w:cs="Tunga"/>
                <w:sz w:val="28"/>
                <w:szCs w:val="28"/>
              </w:rPr>
            </w:pPr>
            <w:r w:rsidRPr="001034D1">
              <w:rPr>
                <w:rFonts w:ascii="Tunga" w:hAnsi="Tunga" w:cs="Tunga"/>
                <w:sz w:val="28"/>
                <w:szCs w:val="28"/>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hAnsi="Tunga" w:cs="Tunga"/>
                <w:sz w:val="28"/>
                <w:szCs w:val="28"/>
              </w:rPr>
            </w:pPr>
            <w:r w:rsidRPr="001034D1">
              <w:rPr>
                <w:rFonts w:ascii="Tunga" w:hAnsi="Tunga" w:cs="Tunga"/>
                <w:sz w:val="28"/>
                <w:szCs w:val="28"/>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hAnsi="Tunga" w:cs="Tunga"/>
                <w:sz w:val="28"/>
                <w:szCs w:val="28"/>
              </w:rPr>
            </w:pPr>
            <w:r w:rsidRPr="001034D1">
              <w:rPr>
                <w:rFonts w:ascii="Tunga" w:hAnsi="Tunga" w:cs="Tunga"/>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hAnsi="Tunga" w:cs="Tunga"/>
                <w:sz w:val="28"/>
                <w:szCs w:val="28"/>
              </w:rPr>
            </w:pPr>
            <w:r w:rsidRPr="001034D1">
              <w:rPr>
                <w:rFonts w:ascii="Tunga" w:hAnsi="Tunga" w:cs="Tung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hAnsi="Tunga" w:cs="Tunga"/>
                <w:sz w:val="28"/>
                <w:szCs w:val="28"/>
              </w:rPr>
            </w:pPr>
            <w:r w:rsidRPr="001034D1">
              <w:rPr>
                <w:rFonts w:ascii="Tunga" w:hAnsi="Tunga" w:cs="Tunga"/>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3585" w:rsidRPr="001034D1" w:rsidRDefault="00903585" w:rsidP="005668CF">
            <w:pPr>
              <w:spacing w:after="0" w:line="240" w:lineRule="auto"/>
              <w:jc w:val="center"/>
              <w:rPr>
                <w:rFonts w:ascii="Tunga" w:hAnsi="Tunga" w:cs="Tunga"/>
                <w:sz w:val="28"/>
                <w:szCs w:val="28"/>
              </w:rPr>
            </w:pPr>
            <w:r w:rsidRPr="001034D1">
              <w:rPr>
                <w:rFonts w:ascii="Tunga" w:hAnsi="Tunga" w:cs="Tunga"/>
                <w:sz w:val="28"/>
                <w:szCs w:val="28"/>
              </w:rPr>
              <w:t>6.</w:t>
            </w:r>
          </w:p>
        </w:tc>
      </w:tr>
      <w:tr w:rsidR="00903585" w:rsidRPr="001034D1" w:rsidTr="00650E28">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117"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ಲೆಕ್ಕ(3)1/ಸಿಜಿಒ/2021-22</w:t>
            </w:r>
          </w:p>
        </w:tc>
        <w:tc>
          <w:tcPr>
            <w:tcW w:w="6095"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Statement of paras outstanding in the inspection repoart for more than Six manths in respect of Home Guards Department (as on 31-12-2021)</w:t>
            </w:r>
          </w:p>
        </w:tc>
        <w:tc>
          <w:tcPr>
            <w:tcW w:w="1276"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322</w:t>
            </w:r>
          </w:p>
        </w:tc>
        <w:tc>
          <w:tcPr>
            <w:tcW w:w="155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23/03/22</w:t>
            </w:r>
          </w:p>
        </w:tc>
        <w:tc>
          <w:tcPr>
            <w:tcW w:w="1560"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23/03/22</w:t>
            </w:r>
          </w:p>
        </w:tc>
      </w:tr>
      <w:tr w:rsidR="00903585" w:rsidRPr="001034D1" w:rsidTr="00650E28">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117"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b/>
                <w:bCs/>
                <w:sz w:val="28"/>
                <w:szCs w:val="28"/>
              </w:rPr>
            </w:pPr>
            <w:r w:rsidRPr="001034D1">
              <w:rPr>
                <w:rFonts w:ascii="Tunga" w:eastAsia="Arial Unicode MS" w:hAnsi="Tunga" w:cs="Tunga"/>
                <w:sz w:val="28"/>
                <w:szCs w:val="28"/>
              </w:rPr>
              <w:t>ಲೆಕ್ಕ(1)3/ಸಿಜಿಒ/2021-22</w:t>
            </w:r>
          </w:p>
        </w:tc>
        <w:tc>
          <w:tcPr>
            <w:tcW w:w="6095"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Reconcilation of Revenue Receipts-2021-22 0070-60-105-0-02- other receipts 0070-60-105-0-03 transize fees.</w:t>
            </w:r>
          </w:p>
        </w:tc>
        <w:tc>
          <w:tcPr>
            <w:tcW w:w="1276"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69</w:t>
            </w:r>
          </w:p>
        </w:tc>
        <w:tc>
          <w:tcPr>
            <w:tcW w:w="155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14/07/2021</w:t>
            </w:r>
          </w:p>
        </w:tc>
        <w:tc>
          <w:tcPr>
            <w:tcW w:w="1560"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01/06/22</w:t>
            </w:r>
          </w:p>
        </w:tc>
      </w:tr>
      <w:tr w:rsidR="00903585" w:rsidRPr="001034D1" w:rsidTr="00650E28">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117"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6095"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ರಾಜ್ಯದ ಜಿಲ್ಲಾ ಗೃಹರಕ್ಷಕದಳ ಕಚೇರಿಯಲ್ಲಿ ಇಲಾಖಾ ಆಂತರಿಕ ಲೆಕ್ಕ ತಪಾಸಣೆ ಕೈಗೊಳ್ಳಲು ಕಾರ್ಯಕ್ರಮ ರೂಪಿಸುವ ಕುರಿತು.</w:t>
            </w:r>
          </w:p>
        </w:tc>
        <w:tc>
          <w:tcPr>
            <w:tcW w:w="1276"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60</w:t>
            </w:r>
          </w:p>
        </w:tc>
        <w:tc>
          <w:tcPr>
            <w:tcW w:w="155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ind w:left="-108" w:firstLine="108"/>
              <w:jc w:val="center"/>
              <w:rPr>
                <w:rFonts w:ascii="Tunga" w:eastAsia="Arial Unicode MS" w:hAnsi="Tunga" w:cs="Tunga"/>
                <w:sz w:val="28"/>
                <w:szCs w:val="28"/>
              </w:rPr>
            </w:pPr>
            <w:r w:rsidRPr="001034D1">
              <w:rPr>
                <w:rFonts w:ascii="Tunga" w:eastAsia="Arial Unicode MS" w:hAnsi="Tunga" w:cs="Tunga"/>
                <w:sz w:val="28"/>
                <w:szCs w:val="28"/>
              </w:rPr>
              <w:t>30/08/21</w:t>
            </w:r>
          </w:p>
        </w:tc>
        <w:tc>
          <w:tcPr>
            <w:tcW w:w="1560"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13/01/22</w:t>
            </w:r>
          </w:p>
        </w:tc>
      </w:tr>
    </w:tbl>
    <w:p w:rsidR="00651E7B" w:rsidRDefault="00651E7B"/>
    <w:tbl>
      <w:tblPr>
        <w:tblpPr w:leftFromText="180" w:rightFromText="180" w:bottomFromText="200" w:vertAnchor="text" w:horzAnchor="margin" w:tblpXSpec="center" w:tblpY="242"/>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01"/>
        <w:gridCol w:w="5811"/>
        <w:gridCol w:w="709"/>
        <w:gridCol w:w="1701"/>
        <w:gridCol w:w="1418"/>
      </w:tblGrid>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ಲೆಕ್ಕ(3)3/ಸಿಜಿಒ/2021-22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ಶ್ರೀ ಎಂ.ಬಿ.ಗುಡಿಗೇರ, ವಕೀಲರು ರಾಣೇಬೆನ್ನೂರು, ಜಿ. ಹಾವೇರಿ ಇವರು ಮಾಹಿತಿ ಹಕ್ಕು ಅಧಿನಿಯಮಡಿ ಮಾಹಿತಿ ಕೋರಿರುವ ಬಗ್ಗೆ.</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06</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07/07/21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15/07/21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ಉಡುಪಿ ಜಿಲ್ಲಾ ಗೃಹರಕ್ಷಕದಳ ಕಚೇರಿಯ 2017-18 ರಿಂದ 2020-21ನೇ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29</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29/12/21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04/06/22</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ರಾಯಚೂರು ಜಿಲ್ಲಾ ಗೃಹರಕ್ಷಕದಳ ಕಚೇರಿ 2017-18 ರಿಂದ2020-21ನೇ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28</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27/01/22</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04/06/22</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ಬಾಗಲಕೋಟೆ ಜಿಲ್ಲಾ ಗೃಹರಕ್ಷಕದಳ ಕಚೇರಿಯ 2017-18 ರಿಂದ 2020-21ನೇ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26</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24/09/21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13/10/21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ಬೆಳಗಾವಿ ಜಿಲ್ಲಾ ಗೃಹರಕ್ಷಕದಳ ಕಚೇರಿಯ 2017-18 ರಿಂದ 2020-22ನೇ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35</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11/10/21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22/10/21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ಧಾರವಾಡಜಿಲ್ಲಾ ಗೃಹರಕ್ಷಕದಳ ಕಚೇರಿಯ 2017-18 ರಿಂದ 2020-22ನೇ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23</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17/12/21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18/12/21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ಗದಗ ಜಿಲ್ಲಾ ಗೃಹರಕ್ಷಕದಳ ಕಚೇರಿಯ 2017-18 ರಿಂದ 2020-22ನೇ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22</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13/01/22</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14/01/22</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ದಾವಣಗೆರೆ ಜಿಲ್ಲಾ ಗೃಹರಕ್ಷಕದಳ ಕಚೇರಿಯ 2017-18 ರಿಂದ 2020-22ನೇ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22</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17/12/21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18/12/21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ಚಿತ್ರದುರ್ಗ ಜಿಲ್ಲಾ ಗೃಹರಕ್ಷಕದಳ ಕಚೇರಿಯ 2017-18 ರಿಂದ 2020-22ನೇ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26</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18/11/21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19/11/21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ಲೆಕ್ಕ(3)4/ಡಿಎಆರ್/2021-22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ಬಳ್ಳಾರಿ ಜಿಲ್ಲಾ ಗೃಹರಕ್ಷಕದಳ ಕಚೇರಿಯ 2017-18 ರಿಂದ 2020-22ನೇ ಸಾಲಿನವರೆಗಿನ ಇಲಾಖಾ ಆಂತರಿಕ ಲೆಕ್ಕ ತಪಾಸಣೆ ವರದಿ ಕುರಿತು.</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28</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06/11/21</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16/11/21</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ಲೆಕ್ಕ(1)02/ಆರ್‌ಸಿಎನ್/2021-22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0B5E7B">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ಪೌರರಕ್ಷಣಾದಳ ಇಲಾಖೆಯ ಮಾಸಿಕ ಇಲಾಖಾ ವೆಚ್ಚವನ್ನು ಮಹಾಲೇಖಪಾಲರ ವೆಚ್ಚದೊಂದಿಗೆ ಹೊಂದಾಣಿಕೆ ಮಾಡುವ ಕುರಿತು</w:t>
            </w:r>
            <w:r w:rsidR="000B5E7B">
              <w:rPr>
                <w:rFonts w:ascii="Tunga" w:eastAsia="Arial Unicode MS" w:hAnsi="Tunga" w:cs="Tunga"/>
                <w:sz w:val="28"/>
                <w:szCs w:val="28"/>
              </w:rPr>
              <w:t xml:space="preserve"> </w:t>
            </w:r>
            <w:r w:rsidRPr="001034D1">
              <w:rPr>
                <w:rFonts w:ascii="Tunga" w:eastAsia="Arial Unicode MS" w:hAnsi="Tunga" w:cs="Tunga"/>
                <w:sz w:val="28"/>
                <w:szCs w:val="28"/>
              </w:rPr>
              <w:t>(ಹೆಚ್‌ಒಎ: 2070-00-106-0-01)</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51</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26/18/20</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27/05/22</w:t>
            </w:r>
          </w:p>
        </w:tc>
      </w:tr>
      <w:tr w:rsidR="00903585" w:rsidRPr="001034D1" w:rsidTr="001872CF">
        <w:tc>
          <w:tcPr>
            <w:tcW w:w="535"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903585">
            <w:pPr>
              <w:pStyle w:val="ListParagraph"/>
              <w:numPr>
                <w:ilvl w:val="0"/>
                <w:numId w:val="8"/>
              </w:numPr>
              <w:spacing w:after="0" w:line="240" w:lineRule="auto"/>
              <w:rPr>
                <w:rFonts w:ascii="Tunga" w:eastAsia="Arial Unicode MS" w:hAnsi="Tunga" w:cs="Tunga"/>
                <w:sz w:val="28"/>
                <w:szCs w:val="28"/>
              </w:rPr>
            </w:pPr>
          </w:p>
        </w:tc>
        <w:tc>
          <w:tcPr>
            <w:tcW w:w="3401" w:type="dxa"/>
            <w:tcBorders>
              <w:top w:val="single" w:sz="4" w:space="0" w:color="auto"/>
              <w:left w:val="single" w:sz="4" w:space="0" w:color="auto"/>
              <w:bottom w:val="single" w:sz="4" w:space="0" w:color="auto"/>
              <w:right w:val="single" w:sz="4" w:space="0" w:color="auto"/>
            </w:tcBorders>
          </w:tcPr>
          <w:p w:rsidR="00903585" w:rsidRPr="001034D1" w:rsidRDefault="00903585" w:rsidP="005668CF">
            <w:pPr>
              <w:spacing w:after="0" w:line="240" w:lineRule="auto"/>
              <w:rPr>
                <w:rFonts w:ascii="Tunga" w:eastAsia="Arial Unicode MS" w:hAnsi="Tunga" w:cs="Tunga"/>
                <w:sz w:val="28"/>
                <w:szCs w:val="28"/>
              </w:rPr>
            </w:pPr>
            <w:r w:rsidRPr="001034D1">
              <w:rPr>
                <w:rFonts w:ascii="Tunga" w:eastAsia="Arial Unicode MS" w:hAnsi="Tunga" w:cs="Tunga"/>
                <w:sz w:val="28"/>
                <w:szCs w:val="28"/>
              </w:rPr>
              <w:t>ಲೆಕ್ಕ(1)02/ಆರ್‌ಸಿಎನ್/2021-22</w:t>
            </w:r>
          </w:p>
        </w:tc>
        <w:tc>
          <w:tcPr>
            <w:tcW w:w="5811" w:type="dxa"/>
            <w:tcBorders>
              <w:top w:val="single" w:sz="4" w:space="0" w:color="auto"/>
              <w:left w:val="single" w:sz="4" w:space="0" w:color="auto"/>
              <w:bottom w:val="single" w:sz="4" w:space="0" w:color="auto"/>
              <w:right w:val="single" w:sz="4" w:space="0" w:color="auto"/>
            </w:tcBorders>
          </w:tcPr>
          <w:p w:rsidR="00903585" w:rsidRPr="001034D1" w:rsidRDefault="00903585" w:rsidP="000B5E7B">
            <w:pPr>
              <w:spacing w:after="0" w:line="240" w:lineRule="auto"/>
              <w:jc w:val="both"/>
              <w:rPr>
                <w:rFonts w:ascii="Tunga" w:eastAsia="Arial Unicode MS" w:hAnsi="Tunga" w:cs="Tunga"/>
                <w:sz w:val="28"/>
                <w:szCs w:val="28"/>
              </w:rPr>
            </w:pPr>
            <w:r w:rsidRPr="001034D1">
              <w:rPr>
                <w:rFonts w:ascii="Tunga" w:eastAsia="Arial Unicode MS" w:hAnsi="Tunga" w:cs="Tunga"/>
                <w:sz w:val="28"/>
                <w:szCs w:val="28"/>
              </w:rPr>
              <w:t>ಗೃಹರಕ್ಷಕದಳ ಇಲಾಖೆಯ ಮಾಸಿಕ ಇಲಾಖಾ ವೆಚ್ಚವನ್ನು ಮಹಾಲೇಖಪಾಲರ ವೆಚ್ಚದೊಂದಿಗೆ ಹೊಂದಾಣಿಕೆ ಮಾಡುವ ಕುರಿತು.</w:t>
            </w:r>
            <w:r w:rsidR="000B5E7B">
              <w:rPr>
                <w:rFonts w:ascii="Tunga" w:eastAsia="Arial Unicode MS" w:hAnsi="Tunga" w:cs="Tunga"/>
                <w:sz w:val="28"/>
                <w:szCs w:val="28"/>
              </w:rPr>
              <w:t xml:space="preserve"> </w:t>
            </w:r>
            <w:r w:rsidRPr="001034D1">
              <w:rPr>
                <w:rFonts w:ascii="Tunga" w:eastAsia="Arial Unicode MS" w:hAnsi="Tunga" w:cs="Tunga"/>
                <w:sz w:val="28"/>
                <w:szCs w:val="28"/>
              </w:rPr>
              <w:t>(ಹೆಚ್‌ಒಎ: 2070-00-107-0-01)</w:t>
            </w:r>
          </w:p>
        </w:tc>
        <w:tc>
          <w:tcPr>
            <w:tcW w:w="709"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69</w:t>
            </w:r>
          </w:p>
        </w:tc>
        <w:tc>
          <w:tcPr>
            <w:tcW w:w="1701"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26/08/20</w:t>
            </w:r>
          </w:p>
        </w:tc>
        <w:tc>
          <w:tcPr>
            <w:tcW w:w="1418" w:type="dxa"/>
            <w:tcBorders>
              <w:top w:val="single" w:sz="4" w:space="0" w:color="auto"/>
              <w:left w:val="single" w:sz="4" w:space="0" w:color="auto"/>
              <w:bottom w:val="single" w:sz="4" w:space="0" w:color="auto"/>
              <w:right w:val="single" w:sz="4" w:space="0" w:color="auto"/>
            </w:tcBorders>
            <w:vAlign w:val="center"/>
          </w:tcPr>
          <w:p w:rsidR="00903585" w:rsidRPr="001034D1" w:rsidRDefault="00903585" w:rsidP="005668CF">
            <w:pPr>
              <w:spacing w:after="0" w:line="240" w:lineRule="auto"/>
              <w:jc w:val="center"/>
              <w:rPr>
                <w:rFonts w:ascii="Tunga" w:eastAsia="Arial Unicode MS" w:hAnsi="Tunga" w:cs="Tunga"/>
                <w:sz w:val="28"/>
                <w:szCs w:val="28"/>
              </w:rPr>
            </w:pPr>
            <w:r w:rsidRPr="001034D1">
              <w:rPr>
                <w:rFonts w:ascii="Tunga" w:eastAsia="Arial Unicode MS" w:hAnsi="Tunga" w:cs="Tunga"/>
                <w:sz w:val="28"/>
                <w:szCs w:val="28"/>
              </w:rPr>
              <w:t>27/05/22</w:t>
            </w:r>
          </w:p>
        </w:tc>
      </w:tr>
    </w:tbl>
    <w:p w:rsidR="00F11464" w:rsidRPr="001034D1" w:rsidRDefault="00F11464" w:rsidP="007C78C3">
      <w:pPr>
        <w:spacing w:line="240" w:lineRule="auto"/>
        <w:rPr>
          <w:rFonts w:ascii="Tunga" w:hAnsi="Tunga" w:cs="Tunga"/>
          <w:sz w:val="28"/>
          <w:szCs w:val="28"/>
        </w:rPr>
      </w:pPr>
    </w:p>
    <w:p w:rsidR="00F11464" w:rsidRPr="001034D1" w:rsidRDefault="00F11464">
      <w:pPr>
        <w:rPr>
          <w:rFonts w:ascii="Tunga" w:hAnsi="Tunga" w:cs="Tunga"/>
          <w:sz w:val="28"/>
          <w:szCs w:val="28"/>
        </w:rPr>
      </w:pPr>
      <w:r w:rsidRPr="001034D1">
        <w:rPr>
          <w:rFonts w:ascii="Tunga" w:hAnsi="Tunga" w:cs="Tunga"/>
          <w:sz w:val="28"/>
          <w:szCs w:val="28"/>
        </w:rPr>
        <w:br w:type="page"/>
      </w:r>
      <w:r w:rsidRPr="001034D1">
        <w:rPr>
          <w:rFonts w:ascii="Tunga" w:hAnsi="Tunga" w:cs="Tunga"/>
          <w:b/>
          <w:sz w:val="28"/>
          <w:szCs w:val="28"/>
          <w:u w:val="single"/>
        </w:rPr>
        <w:lastRenderedPageBreak/>
        <w:t>ಎಸಿ(</w:t>
      </w:r>
      <w:r w:rsidR="003C75D7" w:rsidRPr="001034D1">
        <w:rPr>
          <w:rFonts w:ascii="Tunga" w:hAnsi="Tunga" w:cs="Tunga"/>
          <w:b/>
          <w:sz w:val="28"/>
          <w:szCs w:val="28"/>
          <w:u w:val="single"/>
        </w:rPr>
        <w:t>5</w:t>
      </w:r>
      <w:r w:rsidRPr="001034D1">
        <w:rPr>
          <w:rFonts w:ascii="Tunga" w:hAnsi="Tunga" w:cs="Tunga"/>
          <w:b/>
          <w:sz w:val="28"/>
          <w:szCs w:val="28"/>
          <w:u w:val="single"/>
        </w:rPr>
        <w:t>) ವಿಭಾಗ</w:t>
      </w:r>
    </w:p>
    <w:tbl>
      <w:tblPr>
        <w:tblW w:w="16003" w:type="dxa"/>
        <w:jc w:val="center"/>
        <w:tblLook w:val="04A0" w:firstRow="1" w:lastRow="0" w:firstColumn="1" w:lastColumn="0" w:noHBand="0" w:noVBand="1"/>
      </w:tblPr>
      <w:tblGrid>
        <w:gridCol w:w="845"/>
        <w:gridCol w:w="1874"/>
        <w:gridCol w:w="2699"/>
        <w:gridCol w:w="4351"/>
        <w:gridCol w:w="1150"/>
        <w:gridCol w:w="2051"/>
        <w:gridCol w:w="1815"/>
        <w:gridCol w:w="1218"/>
      </w:tblGrid>
      <w:tr w:rsidR="00F11464" w:rsidRPr="001034D1" w:rsidTr="00974D0D">
        <w:trPr>
          <w:trHeight w:val="1080"/>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ಕ್ರಮ ಸಂಖ್ಯೆ</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F11464" w:rsidRPr="001034D1" w:rsidRDefault="00F11464" w:rsidP="005668CF">
            <w:pPr>
              <w:spacing w:after="0"/>
              <w:ind w:firstLine="148"/>
              <w:jc w:val="center"/>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ಜಿಲ್ಲೆ ಹೆಸರು</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ಕಡತ ಸಂಖ್ಯೆ</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F11464" w:rsidRPr="001034D1" w:rsidRDefault="00F11464" w:rsidP="005668CF">
            <w:pPr>
              <w:spacing w:after="0"/>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ವಿಷಯ</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F11464" w:rsidRPr="001034D1" w:rsidRDefault="00F11464" w:rsidP="005668CF">
            <w:pPr>
              <w:spacing w:after="0"/>
              <w:jc w:val="center"/>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ಪುಟ ಸಂಖ್ಯೆ</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ಕಡತ ಪ್ರಾರಂಭದ ದಿನಾಂಕ</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Nudi 04 e" w:eastAsia="Times New Roman" w:hAnsi="Nudi 04 e" w:cs="Calibri"/>
                <w:b/>
                <w:bCs/>
                <w:color w:val="000000"/>
                <w:sz w:val="28"/>
                <w:szCs w:val="28"/>
              </w:rPr>
            </w:pPr>
            <w:r w:rsidRPr="001034D1">
              <w:rPr>
                <w:rFonts w:ascii="Tunga" w:eastAsia="Times New Roman" w:hAnsi="Tunga" w:cs="Tunga"/>
                <w:color w:val="000000"/>
                <w:sz w:val="28"/>
                <w:szCs w:val="28"/>
              </w:rPr>
              <w:t>ಕಡತ ಮುಕ್ತಾಯ ದಿನಾಂಕ</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F11464" w:rsidRPr="001034D1" w:rsidRDefault="00F11464" w:rsidP="005668CF">
            <w:pPr>
              <w:spacing w:after="0"/>
              <w:rPr>
                <w:rFonts w:ascii="Tunga" w:eastAsia="Times New Roman" w:hAnsi="Tunga" w:cs="Tunga"/>
                <w:color w:val="000000"/>
                <w:sz w:val="28"/>
                <w:szCs w:val="28"/>
              </w:rPr>
            </w:pPr>
            <w:r w:rsidRPr="001034D1">
              <w:rPr>
                <w:rFonts w:ascii="Tunga" w:eastAsia="Times New Roman" w:hAnsi="Tunga" w:cs="Tunga"/>
                <w:color w:val="000000"/>
                <w:sz w:val="28"/>
                <w:szCs w:val="28"/>
              </w:rPr>
              <w:t>ವಗೀಕರಣ</w:t>
            </w:r>
          </w:p>
        </w:tc>
      </w:tr>
      <w:tr w:rsidR="00F11464" w:rsidRPr="001034D1" w:rsidTr="00974D0D">
        <w:trPr>
          <w:trHeight w:val="36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w:t>
            </w:r>
          </w:p>
        </w:tc>
        <w:tc>
          <w:tcPr>
            <w:tcW w:w="1874" w:type="dxa"/>
            <w:tcBorders>
              <w:top w:val="nil"/>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Nudi 04 e" w:eastAsia="Times New Roman" w:hAnsi="Nudi 04 e" w:cs="Calibri"/>
                <w:color w:val="000000"/>
                <w:sz w:val="28"/>
                <w:szCs w:val="28"/>
              </w:rPr>
            </w:pPr>
            <w:r w:rsidRPr="001034D1">
              <w:rPr>
                <w:rFonts w:ascii="Nudi 04 e" w:eastAsia="Times New Roman" w:hAnsi="Nudi 04 e" w:cs="Calibri"/>
                <w:color w:val="000000"/>
                <w:sz w:val="28"/>
                <w:szCs w:val="28"/>
              </w:rPr>
              <w:t> </w:t>
            </w:r>
          </w:p>
        </w:tc>
        <w:tc>
          <w:tcPr>
            <w:tcW w:w="2699" w:type="dxa"/>
            <w:tcBorders>
              <w:top w:val="nil"/>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w:t>
            </w:r>
          </w:p>
        </w:tc>
        <w:tc>
          <w:tcPr>
            <w:tcW w:w="4351" w:type="dxa"/>
            <w:tcBorders>
              <w:top w:val="nil"/>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w:t>
            </w:r>
          </w:p>
        </w:tc>
        <w:tc>
          <w:tcPr>
            <w:tcW w:w="1150" w:type="dxa"/>
            <w:tcBorders>
              <w:top w:val="nil"/>
              <w:left w:val="nil"/>
              <w:bottom w:val="single" w:sz="4" w:space="0" w:color="auto"/>
              <w:right w:val="single" w:sz="4" w:space="0" w:color="auto"/>
            </w:tcBorders>
            <w:shd w:val="clear" w:color="000000" w:fill="FFFFFF"/>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6</w:t>
            </w:r>
          </w:p>
        </w:tc>
        <w:tc>
          <w:tcPr>
            <w:tcW w:w="2051" w:type="dxa"/>
            <w:tcBorders>
              <w:top w:val="nil"/>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4</w:t>
            </w:r>
          </w:p>
        </w:tc>
        <w:tc>
          <w:tcPr>
            <w:tcW w:w="1815" w:type="dxa"/>
            <w:tcBorders>
              <w:top w:val="nil"/>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5</w:t>
            </w:r>
          </w:p>
        </w:tc>
        <w:tc>
          <w:tcPr>
            <w:tcW w:w="1218" w:type="dxa"/>
            <w:tcBorders>
              <w:top w:val="nil"/>
              <w:left w:val="nil"/>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7</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ಕಲಬುರಗಿ</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08+773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07+98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17-08-2021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03-08-2021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13+634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ಭಾಗ-</w:t>
            </w:r>
            <w:r w:rsidRPr="001034D1">
              <w:rPr>
                <w:rFonts w:ascii="Calibri" w:eastAsia="Times New Roman" w:hAnsi="Calibri" w:cs="Calibri"/>
                <w:color w:val="000000"/>
                <w:sz w:val="28"/>
                <w:szCs w:val="28"/>
              </w:rPr>
              <w:t>01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03+53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10+124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09+128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ಧಾರವಾಡ</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20+815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06+599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45"/>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Nudi 04 e" w:eastAsia="Times New Roman" w:hAnsi="Nudi 04 e" w:cs="Calibri"/>
                <w:color w:val="000000"/>
                <w:sz w:val="28"/>
                <w:szCs w:val="28"/>
              </w:rPr>
              <w:t>CawªÀÄ PÀvÀðªÀå ¨sÀvÉå ©®ÄèUÀ¼ÀÄ (¨sÁUÀ-01)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04+242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05+77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06+77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07+106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09+126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ಶಿವಮೊಗ್ಗ</w:t>
            </w:r>
          </w:p>
        </w:tc>
        <w:tc>
          <w:tcPr>
            <w:tcW w:w="2699"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10+136</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08+124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21+473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11+207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20+289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04+177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ತುಮಕೂರು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08+1118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11-02-2021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08+142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11-01-2022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21+430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14+158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14+236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24-08-2021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16+113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lastRenderedPageBreak/>
              <w:t>ಭಾಗ</w:t>
            </w:r>
            <w:r w:rsidRPr="001034D1">
              <w:rPr>
                <w:rFonts w:ascii="Calibri" w:eastAsia="Times New Roman" w:hAnsi="Calibri" w:cs="Calibri"/>
                <w:color w:val="000000"/>
                <w:sz w:val="28"/>
                <w:szCs w:val="28"/>
              </w:rPr>
              <w:t>-01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lastRenderedPageBreak/>
              <w:t>06+101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ಚಿಕ್ಕಬಳ್ಳಾಪುರ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13+637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29-12-2020</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17+308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07+135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30-12-2021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03+39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20-12-2021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22+557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ಬಳ್ಳಾರಿ</w:t>
            </w:r>
          </w:p>
        </w:tc>
        <w:tc>
          <w:tcPr>
            <w:tcW w:w="2699"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16+304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23-06-2021</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06+130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14-09-2021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12+160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22+438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10+143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08+999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ಯಾದಗಿರಿ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22+426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04+119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16-03-2022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08+57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08+50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04+24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25-01-2022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ಮಂಡ್ಯ</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24+316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18+230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30+814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12+117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14+1099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12+262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ಹಾವೇರಿ</w:t>
            </w:r>
          </w:p>
        </w:tc>
        <w:tc>
          <w:tcPr>
            <w:tcW w:w="2699"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16+183</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18+185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22+322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08+86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10+633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ರಾಮನಗರ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11+378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25-11-2021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14+160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28+287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28-03-2021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18-12-2021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05-01-2022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10+139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20-09-2021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jc w:val="center"/>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36+501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6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ಬೆಂಗಳೂರು ಉತ್ತರ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10+1519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30-09-2021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8"/>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hideMark/>
          </w:tcPr>
          <w:p w:rsidR="00F11464" w:rsidRPr="001034D1" w:rsidRDefault="00F11464" w:rsidP="005668CF">
            <w:pPr>
              <w:spacing w:after="0"/>
              <w:rPr>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20+656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04-10-2021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hideMark/>
          </w:tcPr>
          <w:p w:rsidR="00F11464" w:rsidRPr="001034D1" w:rsidRDefault="00F11464" w:rsidP="005668CF">
            <w:pPr>
              <w:spacing w:after="0"/>
              <w:rPr>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16+443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16-09-2021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ಭಾಗ-</w:t>
            </w:r>
            <w:r w:rsidRPr="001034D1">
              <w:rPr>
                <w:rFonts w:ascii="Calibri" w:eastAsia="Times New Roman" w:hAnsi="Calibri" w:cs="Calibri"/>
                <w:color w:val="000000"/>
                <w:sz w:val="28"/>
                <w:szCs w:val="28"/>
              </w:rPr>
              <w:t>02</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06+234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14+262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05-05-2022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08+70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15-10-2021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22+405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14-+143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Calibri" w:eastAsia="Times New Roman" w:hAnsi="Calibri" w:cs="Calibri"/>
                <w:color w:val="000000"/>
                <w:sz w:val="28"/>
                <w:szCs w:val="28"/>
              </w:rPr>
            </w:pPr>
            <w:r w:rsidRPr="001034D1">
              <w:rPr>
                <w:rFonts w:ascii="Tunga" w:eastAsia="Times New Roman" w:hAnsi="Tunga" w:cs="Tunga"/>
                <w:color w:val="000000"/>
                <w:sz w:val="28"/>
                <w:szCs w:val="28"/>
              </w:rPr>
              <w:t>ದಾವಣಗೆರೆ</w:t>
            </w:r>
            <w:r w:rsidRPr="001034D1">
              <w:rPr>
                <w:rFonts w:ascii="Calibri" w:eastAsia="Times New Roman" w:hAnsi="Calibri" w:cs="Calibri"/>
                <w:color w:val="000000"/>
                <w:sz w:val="28"/>
                <w:szCs w:val="28"/>
              </w:rPr>
              <w:t xml:space="preserve"> </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13+368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08+339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12+223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03+24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30-08-2021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07-10-2021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08+135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ಪ್ರಾದೇಶಿಕ ತರಬೇತಿ ಕೇಂದ್ರ ದಾವಣಗೆರೆ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09+132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05-10-2021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08+138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25-10-2021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ಚಾಮರಾಜನಗರ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24+4221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12+149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21-03-2021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12+178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03-01-2022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05-01-2022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16+960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10+612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ಬೆಂಗಳೂರು ದಕ್ಷಿಣ</w:t>
            </w:r>
          </w:p>
        </w:tc>
        <w:tc>
          <w:tcPr>
            <w:tcW w:w="2699"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 xml:space="preserve">ಬಿಲ್ಲುಗಳು </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06+2062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07-02-2022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15-03-2022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 ಭಾಗ-1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32+1041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15-09-2021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bl>
    <w:p w:rsidR="00974D0D" w:rsidRDefault="00974D0D"/>
    <w:tbl>
      <w:tblPr>
        <w:tblW w:w="16003" w:type="dxa"/>
        <w:jc w:val="center"/>
        <w:tblLook w:val="04A0" w:firstRow="1" w:lastRow="0" w:firstColumn="1" w:lastColumn="0" w:noHBand="0" w:noVBand="1"/>
      </w:tblPr>
      <w:tblGrid>
        <w:gridCol w:w="845"/>
        <w:gridCol w:w="1874"/>
        <w:gridCol w:w="2699"/>
        <w:gridCol w:w="4351"/>
        <w:gridCol w:w="1150"/>
        <w:gridCol w:w="2051"/>
        <w:gridCol w:w="1815"/>
        <w:gridCol w:w="1218"/>
      </w:tblGrid>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18+116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20+229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04+38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18+519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08-09-2021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14+185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ಬೆಂಗಳೂರು ಗ್ರಾಮಾಂತರ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16+546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06-09-2021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 ಭಾಗ-1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14+399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11-10-2021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12+125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19+200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26-04-2021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11+180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29-12-2021</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ಕೊಡಗು</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09+175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07+100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hideMark/>
          </w:tcPr>
          <w:p w:rsidR="00F11464" w:rsidRPr="001034D1" w:rsidRDefault="00F11464" w:rsidP="005668CF">
            <w:pPr>
              <w:spacing w:after="0"/>
              <w:rPr>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10+467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ಗದಗ</w:t>
            </w:r>
          </w:p>
        </w:tc>
        <w:tc>
          <w:tcPr>
            <w:tcW w:w="2699"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single" w:sz="4" w:space="0" w:color="auto"/>
              <w:left w:val="nil"/>
              <w:bottom w:val="single" w:sz="4" w:space="0" w:color="auto"/>
              <w:right w:val="single" w:sz="4" w:space="0" w:color="auto"/>
            </w:tcBorders>
            <w:shd w:val="clear" w:color="auto" w:fill="auto"/>
            <w:noWrap/>
            <w:hideMark/>
          </w:tcPr>
          <w:p w:rsidR="00F11464" w:rsidRPr="001034D1" w:rsidRDefault="00F11464" w:rsidP="005668CF">
            <w:pPr>
              <w:spacing w:after="0"/>
              <w:rPr>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28+708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11-03-2022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09+147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06+66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07+92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04-03-2022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13+233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13+179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ಕೋಲಾರ</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21+366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25+614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22+453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 ಭಾಗ-01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02+164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15-03-2022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03+452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24-01-2022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11+157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 ಭಾಗ-1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07+110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14+306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45"/>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ದಕ್ಷಿಣ ಕನ್ನಡ</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13+861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26+277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24+456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36+652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12+116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16+177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ಚಿತ್ರದುರ್ಗ</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14+253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14+121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28+402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12+136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24+244</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000000"/>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13+358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ಉಡುಪಿ</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19+297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09+323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31-08-2021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29+422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17+247</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11+116</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14+18</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27-09-2021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ಕೊಪ್ಪಳ</w:t>
            </w:r>
          </w:p>
        </w:tc>
        <w:tc>
          <w:tcPr>
            <w:tcW w:w="2699"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single" w:sz="4" w:space="0" w:color="auto"/>
              <w:left w:val="nil"/>
              <w:bottom w:val="single" w:sz="4" w:space="0" w:color="auto"/>
              <w:right w:val="single" w:sz="4" w:space="0" w:color="auto"/>
            </w:tcBorders>
            <w:shd w:val="clear" w:color="auto" w:fill="auto"/>
            <w:noWrap/>
            <w:hideMark/>
          </w:tcPr>
          <w:p w:rsidR="00F11464" w:rsidRPr="001034D1" w:rsidRDefault="00F11464" w:rsidP="005668CF">
            <w:pPr>
              <w:spacing w:after="0"/>
              <w:rPr>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12+291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19-07-2021</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16-03-2022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hideMark/>
          </w:tcPr>
          <w:p w:rsidR="00F11464" w:rsidRPr="001034D1" w:rsidRDefault="00F11464" w:rsidP="005668CF">
            <w:pPr>
              <w:spacing w:after="0"/>
              <w:rPr>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 ಭಾಗ-1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07+163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13+205</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05+70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03+91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23-02-2022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ಮೈಸೂರಯ</w:t>
            </w: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13+200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06+133</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26-10-2021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Tunga" w:eastAsia="Times New Roman" w:hAnsi="Tunga" w:cs="Tunga"/>
                <w:color w:val="000000"/>
                <w:sz w:val="28"/>
                <w:szCs w:val="28"/>
              </w:rPr>
            </w:pPr>
            <w:r w:rsidRPr="001034D1">
              <w:rPr>
                <w:rFonts w:ascii="Tunga" w:eastAsia="Times New Roman" w:hAnsi="Tunga" w:cs="Tunga"/>
                <w:color w:val="000000"/>
                <w:sz w:val="28"/>
                <w:szCs w:val="28"/>
              </w:rPr>
              <w:t>ಕಚೇರಿ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ಭಾಗ-01</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02+39</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ತರಬೇತಿ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ಕರ್ತವ್ಯ</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ಮತ್ತು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03+20</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24-02-2022</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ಇಂಧನ</w:t>
            </w:r>
            <w:r w:rsidRPr="001034D1">
              <w:rPr>
                <w:rFonts w:ascii="Calibri" w:eastAsia="Times New Roman" w:hAnsi="Calibri" w:cs="Calibri"/>
                <w:color w:val="000000"/>
                <w:sz w:val="28"/>
                <w:szCs w:val="28"/>
              </w:rPr>
              <w:t>/</w:t>
            </w:r>
            <w:r w:rsidRPr="001034D1">
              <w:rPr>
                <w:rFonts w:ascii="Tunga" w:eastAsia="Times New Roman" w:hAnsi="Tunga" w:cs="Tunga"/>
                <w:color w:val="000000"/>
                <w:sz w:val="28"/>
                <w:szCs w:val="28"/>
              </w:rPr>
              <w:t>ರಿಪೇರಿ</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r w:rsidRPr="001034D1">
              <w:rPr>
                <w:rFonts w:ascii="Calibri" w:eastAsia="Times New Roman" w:hAnsi="Calibri" w:cs="Calibri"/>
                <w:color w:val="000000"/>
                <w:sz w:val="28"/>
                <w:szCs w:val="28"/>
              </w:rPr>
              <w:t xml:space="preserve"> </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09+142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ಕವಾಯತು</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10+821</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27-07-2021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r w:rsidR="00F11464" w:rsidRPr="001034D1" w:rsidTr="00974D0D">
        <w:trPr>
          <w:trHeight w:val="30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F11464" w:rsidRPr="001034D1" w:rsidRDefault="00F11464" w:rsidP="00F11464">
            <w:pPr>
              <w:pStyle w:val="ListParagraph"/>
              <w:numPr>
                <w:ilvl w:val="0"/>
                <w:numId w:val="9"/>
              </w:numPr>
              <w:spacing w:after="0"/>
              <w:jc w:val="center"/>
              <w:rPr>
                <w:rFonts w:ascii="Tunga" w:eastAsia="Times New Roman" w:hAnsi="Tunga" w:cs="Tunga"/>
                <w:color w:val="000000"/>
                <w:sz w:val="28"/>
                <w:szCs w:val="28"/>
              </w:rPr>
            </w:pPr>
          </w:p>
        </w:tc>
        <w:tc>
          <w:tcPr>
            <w:tcW w:w="1874" w:type="dxa"/>
            <w:vMerge/>
            <w:tcBorders>
              <w:top w:val="nil"/>
              <w:left w:val="single" w:sz="4" w:space="0" w:color="auto"/>
              <w:bottom w:val="single" w:sz="4" w:space="0" w:color="auto"/>
              <w:right w:val="single" w:sz="4" w:space="0" w:color="auto"/>
            </w:tcBorders>
            <w:vAlign w:val="center"/>
            <w:hideMark/>
          </w:tcPr>
          <w:p w:rsidR="00F11464" w:rsidRPr="001034D1" w:rsidRDefault="00F11464" w:rsidP="005668CF">
            <w:pPr>
              <w:spacing w:after="0"/>
              <w:rPr>
                <w:rFonts w:ascii="Calibri" w:eastAsia="Times New Roman" w:hAnsi="Calibri" w:cs="Calibri"/>
                <w:color w:val="000000"/>
                <w:sz w:val="28"/>
                <w:szCs w:val="28"/>
              </w:rPr>
            </w:pPr>
          </w:p>
        </w:tc>
        <w:tc>
          <w:tcPr>
            <w:tcW w:w="2699"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AC (5) CGO 2021-22</w:t>
            </w:r>
          </w:p>
        </w:tc>
        <w:tc>
          <w:tcPr>
            <w:tcW w:w="43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rPr>
                <w:rFonts w:ascii="Calibri" w:eastAsia="Times New Roman" w:hAnsi="Calibri" w:cs="Calibri"/>
                <w:color w:val="000000"/>
                <w:sz w:val="28"/>
                <w:szCs w:val="28"/>
              </w:rPr>
            </w:pPr>
            <w:r w:rsidRPr="001034D1">
              <w:rPr>
                <w:rFonts w:ascii="Tunga" w:eastAsia="Times New Roman" w:hAnsi="Tunga" w:cs="Tunga"/>
                <w:color w:val="000000"/>
                <w:sz w:val="28"/>
                <w:szCs w:val="28"/>
              </w:rPr>
              <w:t>ಸಿಬ್ಬಂದಿ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ಪ್ರಯಾಣ</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ವೆಚ್ಚದ</w:t>
            </w:r>
            <w:r w:rsidRPr="001034D1">
              <w:rPr>
                <w:rFonts w:ascii="Calibri" w:eastAsia="Times New Roman" w:hAnsi="Calibri" w:cs="Calibri"/>
                <w:color w:val="000000"/>
                <w:sz w:val="28"/>
                <w:szCs w:val="28"/>
              </w:rPr>
              <w:t xml:space="preserve"> </w:t>
            </w:r>
            <w:r w:rsidRPr="001034D1">
              <w:rPr>
                <w:rFonts w:ascii="Tunga" w:eastAsia="Times New Roman" w:hAnsi="Tunga" w:cs="Tunga"/>
                <w:color w:val="000000"/>
                <w:sz w:val="28"/>
                <w:szCs w:val="28"/>
              </w:rPr>
              <w:t>ಬಿಲ್ಲುಗಳು</w:t>
            </w:r>
          </w:p>
        </w:tc>
        <w:tc>
          <w:tcPr>
            <w:tcW w:w="1150" w:type="dxa"/>
            <w:tcBorders>
              <w:top w:val="nil"/>
              <w:left w:val="nil"/>
              <w:bottom w:val="single" w:sz="4" w:space="0" w:color="auto"/>
              <w:right w:val="single" w:sz="4" w:space="0" w:color="auto"/>
            </w:tcBorders>
            <w:shd w:val="clear" w:color="000000" w:fill="FFFFFF"/>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10+192</w:t>
            </w:r>
          </w:p>
        </w:tc>
        <w:tc>
          <w:tcPr>
            <w:tcW w:w="2051"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10-06-2021</w:t>
            </w:r>
          </w:p>
        </w:tc>
        <w:tc>
          <w:tcPr>
            <w:tcW w:w="1815"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23-03-2022</w:t>
            </w:r>
          </w:p>
        </w:tc>
        <w:tc>
          <w:tcPr>
            <w:tcW w:w="1218" w:type="dxa"/>
            <w:tcBorders>
              <w:top w:val="nil"/>
              <w:left w:val="nil"/>
              <w:bottom w:val="single" w:sz="4" w:space="0" w:color="auto"/>
              <w:right w:val="single" w:sz="4" w:space="0" w:color="auto"/>
            </w:tcBorders>
            <w:shd w:val="clear" w:color="auto" w:fill="auto"/>
            <w:noWrap/>
            <w:vAlign w:val="center"/>
            <w:hideMark/>
          </w:tcPr>
          <w:p w:rsidR="00F11464" w:rsidRPr="001034D1" w:rsidRDefault="00F11464" w:rsidP="005668CF">
            <w:pPr>
              <w:spacing w:after="0"/>
              <w:jc w:val="center"/>
              <w:rPr>
                <w:rFonts w:ascii="Tunga" w:eastAsia="Times New Roman" w:hAnsi="Tunga" w:cs="Tunga"/>
                <w:color w:val="000000"/>
                <w:sz w:val="28"/>
                <w:szCs w:val="28"/>
              </w:rPr>
            </w:pPr>
            <w:r w:rsidRPr="001034D1">
              <w:rPr>
                <w:rFonts w:ascii="Tunga" w:eastAsia="Times New Roman" w:hAnsi="Tunga" w:cs="Tunga"/>
                <w:color w:val="000000"/>
                <w:sz w:val="28"/>
                <w:szCs w:val="28"/>
              </w:rPr>
              <w:t> </w:t>
            </w:r>
          </w:p>
        </w:tc>
      </w:tr>
    </w:tbl>
    <w:p w:rsidR="00377397" w:rsidRPr="001034D1" w:rsidRDefault="00377397" w:rsidP="007C78C3">
      <w:pPr>
        <w:spacing w:line="240" w:lineRule="auto"/>
        <w:rPr>
          <w:rFonts w:ascii="Tunga" w:hAnsi="Tunga" w:cs="Tunga"/>
          <w:sz w:val="28"/>
          <w:szCs w:val="28"/>
        </w:rPr>
      </w:pPr>
    </w:p>
    <w:p w:rsidR="00DB1299" w:rsidRPr="001034D1" w:rsidRDefault="00DB1299">
      <w:pPr>
        <w:rPr>
          <w:rFonts w:ascii="Tunga" w:hAnsi="Tunga" w:cs="Tunga"/>
          <w:sz w:val="28"/>
          <w:szCs w:val="28"/>
        </w:rPr>
      </w:pPr>
      <w:r w:rsidRPr="001034D1">
        <w:rPr>
          <w:rFonts w:ascii="Tunga" w:hAnsi="Tunga" w:cs="Tunga"/>
          <w:sz w:val="28"/>
          <w:szCs w:val="28"/>
        </w:rPr>
        <w:br w:type="page"/>
      </w:r>
    </w:p>
    <w:p w:rsidR="00DB1299" w:rsidRPr="000741D3" w:rsidRDefault="00DB1299">
      <w:pPr>
        <w:rPr>
          <w:rFonts w:ascii="Tunga" w:hAnsi="Tunga" w:cs="Tunga"/>
          <w:sz w:val="32"/>
          <w:szCs w:val="28"/>
        </w:rPr>
      </w:pPr>
      <w:r w:rsidRPr="000741D3">
        <w:rPr>
          <w:rFonts w:ascii="Tunga" w:hAnsi="Tunga" w:cs="Tunga"/>
          <w:b/>
          <w:sz w:val="32"/>
          <w:szCs w:val="28"/>
          <w:u w:val="single"/>
        </w:rPr>
        <w:lastRenderedPageBreak/>
        <w:t>ಎಸಿ(6) ವಿಭಾಗ</w:t>
      </w:r>
      <w:r w:rsidRPr="000741D3">
        <w:rPr>
          <w:rFonts w:ascii="Tunga" w:hAnsi="Tunga" w:cs="Tunga"/>
          <w:sz w:val="32"/>
          <w:szCs w:val="28"/>
        </w:rPr>
        <w:t xml:space="preserve"> </w:t>
      </w:r>
    </w:p>
    <w:tbl>
      <w:tblPr>
        <w:tblStyle w:val="TableGrid"/>
        <w:tblW w:w="15430" w:type="dxa"/>
        <w:jc w:val="center"/>
        <w:tblLook w:val="04A0" w:firstRow="1" w:lastRow="0" w:firstColumn="1" w:lastColumn="0" w:noHBand="0" w:noVBand="1"/>
      </w:tblPr>
      <w:tblGrid>
        <w:gridCol w:w="845"/>
        <w:gridCol w:w="4144"/>
        <w:gridCol w:w="5029"/>
        <w:gridCol w:w="1519"/>
        <w:gridCol w:w="1500"/>
        <w:gridCol w:w="1175"/>
        <w:gridCol w:w="1218"/>
      </w:tblGrid>
      <w:tr w:rsidR="00413EEC" w:rsidRPr="001034D1" w:rsidTr="008F3C3C">
        <w:trPr>
          <w:trHeight w:val="720"/>
          <w:jc w:val="center"/>
        </w:trPr>
        <w:tc>
          <w:tcPr>
            <w:tcW w:w="845" w:type="dxa"/>
            <w:vAlign w:val="center"/>
            <w:hideMark/>
          </w:tcPr>
          <w:p w:rsidR="00413EEC" w:rsidRPr="001034D1" w:rsidRDefault="00413EEC" w:rsidP="005668CF">
            <w:pPr>
              <w:jc w:val="center"/>
              <w:rPr>
                <w:rFonts w:ascii="Tunga" w:eastAsia="Times New Roman" w:hAnsi="Tunga" w:cs="Tunga"/>
                <w:b/>
                <w:bCs/>
                <w:color w:val="000000"/>
                <w:sz w:val="28"/>
                <w:szCs w:val="28"/>
              </w:rPr>
            </w:pPr>
            <w:r w:rsidRPr="001034D1">
              <w:rPr>
                <w:rFonts w:ascii="Tunga" w:eastAsia="Times New Roman" w:hAnsi="Tunga" w:cs="Tunga"/>
                <w:color w:val="000000"/>
                <w:sz w:val="28"/>
                <w:szCs w:val="28"/>
              </w:rPr>
              <w:t>ಕ್ರಮ ಸಂಖ್ಯೆ</w:t>
            </w:r>
          </w:p>
        </w:tc>
        <w:tc>
          <w:tcPr>
            <w:tcW w:w="4144" w:type="dxa"/>
            <w:vAlign w:val="center"/>
            <w:hideMark/>
          </w:tcPr>
          <w:p w:rsidR="00413EEC" w:rsidRPr="001034D1" w:rsidRDefault="00413EEC" w:rsidP="005668CF">
            <w:pPr>
              <w:jc w:val="center"/>
              <w:rPr>
                <w:rFonts w:ascii="Tunga" w:eastAsia="Times New Roman" w:hAnsi="Tunga" w:cs="Tunga"/>
                <w:b/>
                <w:bCs/>
                <w:color w:val="000000"/>
                <w:sz w:val="28"/>
                <w:szCs w:val="28"/>
              </w:rPr>
            </w:pPr>
            <w:r w:rsidRPr="001034D1">
              <w:rPr>
                <w:rFonts w:ascii="Tunga" w:eastAsia="Times New Roman" w:hAnsi="Tunga" w:cs="Tunga"/>
                <w:color w:val="000000"/>
                <w:sz w:val="28"/>
                <w:szCs w:val="28"/>
              </w:rPr>
              <w:t>ಕಡತ ಸಂಖ್ಯೆ</w:t>
            </w:r>
          </w:p>
        </w:tc>
        <w:tc>
          <w:tcPr>
            <w:tcW w:w="5029" w:type="dxa"/>
            <w:vAlign w:val="center"/>
            <w:hideMark/>
          </w:tcPr>
          <w:p w:rsidR="00413EEC" w:rsidRPr="001034D1" w:rsidRDefault="00413EEC" w:rsidP="005668CF">
            <w:pPr>
              <w:jc w:val="center"/>
              <w:rPr>
                <w:rFonts w:ascii="Tunga" w:eastAsia="Times New Roman" w:hAnsi="Tunga" w:cs="Tunga"/>
                <w:b/>
                <w:bCs/>
                <w:color w:val="000000"/>
                <w:sz w:val="28"/>
                <w:szCs w:val="28"/>
              </w:rPr>
            </w:pPr>
            <w:r w:rsidRPr="001034D1">
              <w:rPr>
                <w:rFonts w:ascii="Tunga" w:eastAsia="Times New Roman" w:hAnsi="Tunga" w:cs="Tunga"/>
                <w:color w:val="000000"/>
                <w:sz w:val="28"/>
                <w:szCs w:val="28"/>
              </w:rPr>
              <w:t>ವಿಷಯ</w:t>
            </w:r>
          </w:p>
        </w:tc>
        <w:tc>
          <w:tcPr>
            <w:tcW w:w="1519" w:type="dxa"/>
            <w:vAlign w:val="center"/>
            <w:hideMark/>
          </w:tcPr>
          <w:p w:rsidR="00413EEC" w:rsidRPr="001034D1" w:rsidRDefault="00413EEC" w:rsidP="005668CF">
            <w:pPr>
              <w:jc w:val="center"/>
              <w:rPr>
                <w:rFonts w:ascii="Tunga" w:eastAsia="Times New Roman" w:hAnsi="Tunga" w:cs="Tunga"/>
                <w:b/>
                <w:bCs/>
                <w:color w:val="000000"/>
                <w:sz w:val="28"/>
                <w:szCs w:val="28"/>
              </w:rPr>
            </w:pPr>
            <w:r w:rsidRPr="001034D1">
              <w:rPr>
                <w:rFonts w:ascii="Tunga" w:eastAsia="Times New Roman" w:hAnsi="Tunga" w:cs="Tunga"/>
                <w:color w:val="000000"/>
                <w:sz w:val="28"/>
                <w:szCs w:val="28"/>
              </w:rPr>
              <w:t>ಪುಟ ಸಂಖ್ಯೆ</w:t>
            </w:r>
          </w:p>
        </w:tc>
        <w:tc>
          <w:tcPr>
            <w:tcW w:w="1500" w:type="dxa"/>
            <w:vAlign w:val="center"/>
            <w:hideMark/>
          </w:tcPr>
          <w:p w:rsidR="00413EEC" w:rsidRPr="001034D1" w:rsidRDefault="00413EEC" w:rsidP="005668CF">
            <w:pPr>
              <w:jc w:val="center"/>
              <w:rPr>
                <w:rFonts w:ascii="Tunga" w:eastAsia="Times New Roman" w:hAnsi="Tunga" w:cs="Tunga"/>
                <w:b/>
                <w:bCs/>
                <w:color w:val="000000"/>
                <w:sz w:val="28"/>
                <w:szCs w:val="28"/>
              </w:rPr>
            </w:pPr>
            <w:r w:rsidRPr="001034D1">
              <w:rPr>
                <w:rFonts w:ascii="Tunga" w:eastAsia="Times New Roman" w:hAnsi="Tunga" w:cs="Tunga"/>
                <w:color w:val="000000"/>
                <w:sz w:val="28"/>
                <w:szCs w:val="28"/>
              </w:rPr>
              <w:t>ಕಡತ ಪ್ರಾರಂಭದ ದಿನಾಂಕ</w:t>
            </w:r>
          </w:p>
        </w:tc>
        <w:tc>
          <w:tcPr>
            <w:tcW w:w="1175" w:type="dxa"/>
            <w:vAlign w:val="center"/>
            <w:hideMark/>
          </w:tcPr>
          <w:p w:rsidR="00413EEC" w:rsidRPr="001034D1" w:rsidRDefault="00413EEC" w:rsidP="005668CF">
            <w:pPr>
              <w:jc w:val="center"/>
              <w:rPr>
                <w:rFonts w:ascii="Tunga" w:eastAsia="Times New Roman" w:hAnsi="Tunga" w:cs="Tunga"/>
                <w:b/>
                <w:bCs/>
                <w:color w:val="000000"/>
                <w:sz w:val="28"/>
                <w:szCs w:val="28"/>
              </w:rPr>
            </w:pPr>
            <w:r w:rsidRPr="001034D1">
              <w:rPr>
                <w:rFonts w:ascii="Tunga" w:eastAsia="Times New Roman" w:hAnsi="Tunga" w:cs="Tunga"/>
                <w:color w:val="000000"/>
                <w:sz w:val="28"/>
                <w:szCs w:val="28"/>
              </w:rPr>
              <w:t>ಕಡತ ಮುಕ್ತಾಯ ದಿನಾಂಕ</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ವಗೀಕರಣ</w:t>
            </w:r>
          </w:p>
        </w:tc>
      </w:tr>
      <w:tr w:rsidR="00413EEC" w:rsidRPr="001034D1" w:rsidTr="008F3C3C">
        <w:trPr>
          <w:trHeight w:val="360"/>
          <w:jc w:val="center"/>
        </w:trPr>
        <w:tc>
          <w:tcPr>
            <w:tcW w:w="845"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1</w:t>
            </w:r>
          </w:p>
        </w:tc>
        <w:tc>
          <w:tcPr>
            <w:tcW w:w="4144"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2</w:t>
            </w:r>
          </w:p>
        </w:tc>
        <w:tc>
          <w:tcPr>
            <w:tcW w:w="5029"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3</w:t>
            </w:r>
          </w:p>
        </w:tc>
        <w:tc>
          <w:tcPr>
            <w:tcW w:w="1519"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4</w:t>
            </w:r>
          </w:p>
        </w:tc>
        <w:tc>
          <w:tcPr>
            <w:tcW w:w="1500"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5</w:t>
            </w:r>
          </w:p>
        </w:tc>
        <w:tc>
          <w:tcPr>
            <w:tcW w:w="1175"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6</w:t>
            </w:r>
          </w:p>
        </w:tc>
        <w:tc>
          <w:tcPr>
            <w:tcW w:w="1218" w:type="dxa"/>
            <w:vAlign w:val="center"/>
            <w:hideMark/>
          </w:tcPr>
          <w:p w:rsidR="00413EEC" w:rsidRPr="001034D1" w:rsidRDefault="00413EEC" w:rsidP="005668CF">
            <w:pPr>
              <w:jc w:val="center"/>
              <w:rPr>
                <w:rFonts w:ascii="Tunga" w:eastAsia="Times New Roman" w:hAnsi="Tunga" w:cs="Tunga"/>
                <w:sz w:val="28"/>
                <w:szCs w:val="28"/>
              </w:rPr>
            </w:pPr>
            <w:r w:rsidRPr="001034D1">
              <w:rPr>
                <w:rFonts w:ascii="Tunga" w:eastAsia="Times New Roman" w:hAnsi="Tunga" w:cs="Tunga"/>
                <w:sz w:val="28"/>
                <w:szCs w:val="28"/>
              </w:rPr>
              <w:t>7</w:t>
            </w:r>
          </w:p>
        </w:tc>
      </w:tr>
      <w:tr w:rsidR="00413EEC" w:rsidRPr="001034D1" w:rsidTr="008F3C3C">
        <w:trPr>
          <w:trHeight w:val="548"/>
          <w:jc w:val="center"/>
        </w:trPr>
        <w:tc>
          <w:tcPr>
            <w:tcW w:w="845" w:type="dxa"/>
            <w:vMerge w:val="restart"/>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Merge w:val="restart"/>
            <w:vAlign w:val="center"/>
            <w:hideMark/>
          </w:tcPr>
          <w:p w:rsidR="00413EEC" w:rsidRPr="001034D1" w:rsidRDefault="00413EEC" w:rsidP="005668CF">
            <w:pPr>
              <w:rPr>
                <w:rFonts w:ascii="Tunga" w:eastAsia="Times New Roman" w:hAnsi="Tunga" w:cs="Tunga"/>
                <w:sz w:val="28"/>
                <w:szCs w:val="28"/>
              </w:rPr>
            </w:pPr>
            <w:r w:rsidRPr="001034D1">
              <w:rPr>
                <w:rFonts w:ascii="Tunga" w:eastAsia="Times New Roman" w:hAnsi="Tunga" w:cs="Tunga"/>
                <w:sz w:val="28"/>
                <w:szCs w:val="28"/>
              </w:rPr>
              <w:t>ಲೆಕ್ಕ(6)01/ಅನುದಾನ/ಮಸಗೃ/2021-22</w:t>
            </w:r>
          </w:p>
          <w:p w:rsidR="00413EEC" w:rsidRPr="001034D1" w:rsidRDefault="00413EEC" w:rsidP="005668CF">
            <w:pPr>
              <w:rPr>
                <w:rFonts w:ascii="Tunga" w:eastAsia="Times New Roman" w:hAnsi="Tunga" w:cs="Tunga"/>
                <w:sz w:val="28"/>
                <w:szCs w:val="28"/>
              </w:rPr>
            </w:pPr>
          </w:p>
        </w:tc>
        <w:tc>
          <w:tcPr>
            <w:tcW w:w="5029" w:type="dxa"/>
            <w:vMerge w:val="restart"/>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 ನೇ ಆರ್ಥಿಕ ಸಾಲಿನ ವೆಚ್ಚಗಳನ್ನು ಭರಿಸಲು ಅನುದಾನ ಬಿಡುಗಡೆ ಮಾಡುವ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29-06-021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51+360</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517"/>
          <w:jc w:val="center"/>
        </w:trPr>
        <w:tc>
          <w:tcPr>
            <w:tcW w:w="845" w:type="dxa"/>
            <w:vMerge/>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Merge/>
            <w:vAlign w:val="center"/>
            <w:hideMark/>
          </w:tcPr>
          <w:p w:rsidR="00413EEC" w:rsidRPr="001034D1" w:rsidRDefault="00413EEC" w:rsidP="005668CF">
            <w:pPr>
              <w:rPr>
                <w:rFonts w:ascii="Tunga" w:eastAsia="Times New Roman" w:hAnsi="Tunga" w:cs="Tunga"/>
                <w:sz w:val="28"/>
                <w:szCs w:val="28"/>
              </w:rPr>
            </w:pPr>
          </w:p>
        </w:tc>
        <w:tc>
          <w:tcPr>
            <w:tcW w:w="5029" w:type="dxa"/>
            <w:vMerge/>
            <w:vAlign w:val="center"/>
            <w:hideMark/>
          </w:tcPr>
          <w:p w:rsidR="00413EEC" w:rsidRPr="001034D1" w:rsidRDefault="00413EEC" w:rsidP="005668CF">
            <w:pPr>
              <w:jc w:val="both"/>
              <w:rPr>
                <w:rFonts w:ascii="Tunga" w:eastAsia="Times New Roman" w:hAnsi="Tunga" w:cs="Tunga"/>
                <w:color w:val="000000"/>
                <w:sz w:val="28"/>
                <w:szCs w:val="28"/>
              </w:rPr>
            </w:pP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24-09-2021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56+423</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56"/>
          <w:jc w:val="center"/>
        </w:trPr>
        <w:tc>
          <w:tcPr>
            <w:tcW w:w="845" w:type="dxa"/>
            <w:vMerge/>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Merge/>
            <w:vAlign w:val="center"/>
            <w:hideMark/>
          </w:tcPr>
          <w:p w:rsidR="00413EEC" w:rsidRPr="001034D1" w:rsidRDefault="00413EEC" w:rsidP="005668CF">
            <w:pPr>
              <w:rPr>
                <w:rFonts w:ascii="Tunga" w:eastAsia="Times New Roman" w:hAnsi="Tunga" w:cs="Tunga"/>
                <w:sz w:val="28"/>
                <w:szCs w:val="28"/>
              </w:rPr>
            </w:pPr>
          </w:p>
        </w:tc>
        <w:tc>
          <w:tcPr>
            <w:tcW w:w="5029" w:type="dxa"/>
            <w:vMerge/>
            <w:vAlign w:val="center"/>
            <w:hideMark/>
          </w:tcPr>
          <w:p w:rsidR="00413EEC" w:rsidRPr="001034D1" w:rsidRDefault="00413EEC" w:rsidP="005668CF">
            <w:pPr>
              <w:jc w:val="both"/>
              <w:rPr>
                <w:rFonts w:ascii="Tunga" w:eastAsia="Times New Roman" w:hAnsi="Tunga" w:cs="Tunga"/>
                <w:color w:val="000000"/>
                <w:sz w:val="28"/>
                <w:szCs w:val="28"/>
              </w:rPr>
            </w:pP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08-10-2021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06-12-2021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43+373</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52"/>
          <w:jc w:val="center"/>
        </w:trPr>
        <w:tc>
          <w:tcPr>
            <w:tcW w:w="845" w:type="dxa"/>
            <w:vMerge/>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Merge/>
            <w:vAlign w:val="center"/>
            <w:hideMark/>
          </w:tcPr>
          <w:p w:rsidR="00413EEC" w:rsidRPr="001034D1" w:rsidRDefault="00413EEC" w:rsidP="005668CF">
            <w:pPr>
              <w:rPr>
                <w:rFonts w:ascii="Tunga" w:eastAsia="Times New Roman" w:hAnsi="Tunga" w:cs="Tunga"/>
                <w:sz w:val="28"/>
                <w:szCs w:val="28"/>
              </w:rPr>
            </w:pPr>
          </w:p>
        </w:tc>
        <w:tc>
          <w:tcPr>
            <w:tcW w:w="5029" w:type="dxa"/>
            <w:vMerge/>
            <w:vAlign w:val="center"/>
            <w:hideMark/>
          </w:tcPr>
          <w:p w:rsidR="00413EEC" w:rsidRPr="001034D1" w:rsidRDefault="00413EEC" w:rsidP="005668CF">
            <w:pPr>
              <w:jc w:val="both"/>
              <w:rPr>
                <w:rFonts w:ascii="Tunga" w:eastAsia="Times New Roman" w:hAnsi="Tunga" w:cs="Tunga"/>
                <w:color w:val="000000"/>
                <w:sz w:val="28"/>
                <w:szCs w:val="28"/>
              </w:rPr>
            </w:pP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09-12-2021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19-01-2022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45+281</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06"/>
          <w:jc w:val="center"/>
        </w:trPr>
        <w:tc>
          <w:tcPr>
            <w:tcW w:w="845" w:type="dxa"/>
            <w:vMerge/>
            <w:tcBorders>
              <w:bottom w:val="single" w:sz="4" w:space="0" w:color="auto"/>
            </w:tcBorders>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Merge/>
            <w:tcBorders>
              <w:bottom w:val="single" w:sz="4" w:space="0" w:color="auto"/>
            </w:tcBorders>
            <w:vAlign w:val="center"/>
            <w:hideMark/>
          </w:tcPr>
          <w:p w:rsidR="00413EEC" w:rsidRPr="001034D1" w:rsidRDefault="00413EEC" w:rsidP="005668CF">
            <w:pPr>
              <w:rPr>
                <w:rFonts w:ascii="Tunga" w:eastAsia="Times New Roman" w:hAnsi="Tunga" w:cs="Tunga"/>
                <w:sz w:val="28"/>
                <w:szCs w:val="28"/>
              </w:rPr>
            </w:pPr>
          </w:p>
        </w:tc>
        <w:tc>
          <w:tcPr>
            <w:tcW w:w="5029" w:type="dxa"/>
            <w:vMerge/>
            <w:vAlign w:val="center"/>
            <w:hideMark/>
          </w:tcPr>
          <w:p w:rsidR="00413EEC" w:rsidRPr="001034D1" w:rsidRDefault="00413EEC" w:rsidP="005668CF">
            <w:pPr>
              <w:jc w:val="both"/>
              <w:rPr>
                <w:rFonts w:ascii="Tunga" w:eastAsia="Times New Roman" w:hAnsi="Tunga" w:cs="Tunga"/>
                <w:color w:val="000000"/>
                <w:sz w:val="28"/>
                <w:szCs w:val="28"/>
              </w:rPr>
            </w:pP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21-01-2022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84+524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tcBorders>
              <w:top w:val="single" w:sz="4" w:space="0" w:color="auto"/>
              <w:bottom w:val="single" w:sz="4" w:space="0" w:color="auto"/>
            </w:tcBorders>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tcBorders>
              <w:top w:val="single" w:sz="4" w:space="0" w:color="auto"/>
              <w:bottom w:val="single" w:sz="4" w:space="0" w:color="auto"/>
            </w:tcBorders>
            <w:vAlign w:val="center"/>
            <w:hideMark/>
          </w:tcPr>
          <w:p w:rsidR="00413EEC" w:rsidRPr="001034D1" w:rsidRDefault="00413EEC" w:rsidP="005668CF">
            <w:pPr>
              <w:rPr>
                <w:rFonts w:ascii="Tunga" w:eastAsia="Times New Roman" w:hAnsi="Tunga" w:cs="Tunga"/>
                <w:sz w:val="28"/>
                <w:szCs w:val="28"/>
              </w:rPr>
            </w:pPr>
            <w:r w:rsidRPr="001034D1">
              <w:rPr>
                <w:rFonts w:ascii="Tunga" w:eastAsia="Times New Roman" w:hAnsi="Tunga" w:cs="Tunga"/>
                <w:sz w:val="28"/>
                <w:szCs w:val="28"/>
              </w:rPr>
              <w:t>ಲೆಕ್ಕ(6)01ಎ/ಅನುದಾನ/ಮಸಗೃ/2021</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2021-22ನೇ ಆರ್ಥಿಕ ಸಾಲಿನ ವೆಚ್ಚಗಳನ್ನು ಭರಿಸಲು ಅನುದಾನ ಬಿಡುಗಡೆ ಮಾಡಿದ ವಿವರಗಳನ್ನು ಕಂಟ್ರೋಲ್‌ ರೂಮ್‌‌ಗ ರವಾನಿಸುವ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53+212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tcBorders>
              <w:top w:val="single" w:sz="4" w:space="0" w:color="auto"/>
              <w:bottom w:val="single" w:sz="4" w:space="0" w:color="auto"/>
            </w:tcBorders>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tcBorders>
              <w:top w:val="single" w:sz="4" w:space="0" w:color="auto"/>
              <w:bottom w:val="single" w:sz="4" w:space="0" w:color="auto"/>
            </w:tcBorders>
            <w:vAlign w:val="center"/>
            <w:hideMark/>
          </w:tcPr>
          <w:p w:rsidR="00413EEC" w:rsidRPr="001034D1" w:rsidRDefault="00413EEC" w:rsidP="005668CF">
            <w:pPr>
              <w:rPr>
                <w:rFonts w:ascii="Tunga" w:eastAsia="Times New Roman" w:hAnsi="Tunga" w:cs="Tunga"/>
                <w:sz w:val="28"/>
                <w:szCs w:val="28"/>
              </w:rPr>
            </w:pPr>
            <w:r w:rsidRPr="001034D1">
              <w:rPr>
                <w:rFonts w:ascii="Tunga" w:eastAsia="Times New Roman" w:hAnsi="Tunga" w:cs="Tunga"/>
                <w:sz w:val="28"/>
                <w:szCs w:val="28"/>
              </w:rPr>
              <w:t>ಲೆಕ್ಕ(6)01ಬಿ/ಅನುದಾನ/ಮಸಗೃ/2021</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2021-22ನೇ ಆರ್ಥಿಕ ಸಾಲಿನ ವೆಚ್ಚಗಳನ್ನು ಭರಿಸಲು ಅನುದಾನ ಬಿಡುಗಡೆ ಮಾಡಿದ ವಿವರಗಳನ್ನು ಜಿಲ್ಲೆಗಳಿಗೆ ರವಾನಿಸುವ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53+212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tcBorders>
              <w:top w:val="single" w:sz="4" w:space="0" w:color="auto"/>
            </w:tcBorders>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tcBorders>
              <w:top w:val="single" w:sz="4" w:space="0" w:color="auto"/>
            </w:tcBorders>
            <w:vAlign w:val="center"/>
            <w:hideMark/>
          </w:tcPr>
          <w:p w:rsidR="00413EEC" w:rsidRPr="001034D1" w:rsidRDefault="00413EEC" w:rsidP="005668CF">
            <w:pPr>
              <w:rPr>
                <w:rFonts w:ascii="Tunga" w:eastAsia="Times New Roman" w:hAnsi="Tunga" w:cs="Tunga"/>
                <w:sz w:val="28"/>
                <w:szCs w:val="28"/>
              </w:rPr>
            </w:pPr>
            <w:r w:rsidRPr="001034D1">
              <w:rPr>
                <w:rFonts w:ascii="Tunga" w:eastAsia="Times New Roman" w:hAnsi="Tunga" w:cs="Tunga"/>
                <w:sz w:val="28"/>
                <w:szCs w:val="28"/>
              </w:rPr>
              <w:t>ಲೆಕ್ಕ(6)01ಸಿ/ಅನುದಾನ/ಮಸಗೃ/2021</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2021-22ನೇ ಆರ್ಥಿಕ ಸಾಲಿನ ವೆಚ್ಚಗಳನ್ನು ಭರಿಸಲು ಅನುದಾನ ಬಿಡುಗಡೆ ಮಾಡುವ ಬಗ್ಗೆ ಕೆ-</w:t>
            </w:r>
            <w:r w:rsidRPr="001034D1">
              <w:rPr>
                <w:rFonts w:ascii="Tunga" w:eastAsia="Times New Roman" w:hAnsi="Tunga" w:cs="Tunga"/>
                <w:color w:val="000000"/>
                <w:sz w:val="28"/>
                <w:szCs w:val="28"/>
              </w:rPr>
              <w:lastRenderedPageBreak/>
              <w:t>2</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180+338</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ಲೆಕ್ಕ(6)02/ಮಸಗೃ/2021-22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ರಾಜ್ಯದಲ್ಲಿ ವೇತನಕ್ಕಾಗಿ ಅತೀ ಹೆಚ್ಚು ಖರ್ಚು ಮಾಡುವ ಇಲಾಖೆಗಳ ಕಾರ್ಯಾಧ್ಯಯನ ಮಾಡಲು ಮಾಹಿತಿಯನ್ನು ಒದಗಿಸುವ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ಲೆಕ್ಕ(6)03/ಯೋ.ಕಾ/ಮಸಗೃ/2021-22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ಮುಂದುವರೆದ ಯೋಜನೆಗಳಿಗೆ ಸಂಬಂಧಿಸಿದಂತೆ ಆದೇಶ ಹೊರಡಿಸುವ ಬಗ್ಗೆ MPIC</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07-04-2022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20+225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ಲೆಕ್ಕ(6)05/ಹೆಚ್ಚುವರಿ/ಮಸಗೃ/2021-22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ಹೆಚ್ಚುವರಿ ಅನುದಾನ ಬಿಡುಗಡೆ ಮಾಡುವ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20-04-2021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05-02-2022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12+64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ಲೆಕ್ಕ(6)06/ಹೆಚ್ಚುವರಿ/ಮಸಗೃ/2021-22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386-ನಿರ್ಮಾಣ ಅಡಿಯಲ್ಲಿ ಹೆಚ್ಚುವರಿ ಅನುದಾನ ಹಂಚಿಕೆ ಮಾಡುವ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26-04-2021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12+80</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ಲೆಕ್ಕ(6)07/ಮಸಗೃ/2021-22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ಕಂದಾಯ ಇಲಾಖೆಯಿಂದ ಅನುದಾನ ಕೋರಿ ಪ್ರಸ್ತಾವನೆ.</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30-04-2021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04-05-2021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ಲೆಕ್ಕ(6)08/ಸಿಜಿಒ/2021-22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ಅನುದಾನ ಬಿಡುಗಡೆಗಾಗಿ ಕೋರಿರುವ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02-06-2021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22-12-2021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ಲೆಕ್ಕ(6)09/ಸುತ್ತೋಲೆ/ಮಸಗೃ/2021-22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ಸುತ್ತೋಲೆ</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31-03-2022</w:t>
            </w:r>
          </w:p>
        </w:tc>
        <w:tc>
          <w:tcPr>
            <w:tcW w:w="1500" w:type="dxa"/>
            <w:vAlign w:val="center"/>
            <w:hideMark/>
          </w:tcPr>
          <w:p w:rsidR="00413EEC" w:rsidRPr="001034D1" w:rsidRDefault="00413EEC" w:rsidP="005668CF">
            <w:pPr>
              <w:jc w:val="center"/>
              <w:rPr>
                <w:rFonts w:ascii="Nudi 04 e" w:eastAsia="Times New Roman" w:hAnsi="Nudi 04 e" w:cs="Calibri"/>
                <w:color w:val="000000"/>
                <w:sz w:val="28"/>
                <w:szCs w:val="28"/>
              </w:rPr>
            </w:pPr>
            <w:r w:rsidRPr="001034D1">
              <w:rPr>
                <w:rFonts w:ascii="Tunga" w:eastAsia="Times New Roman" w:hAnsi="Tunga" w:cs="Tunga"/>
                <w:color w:val="000000"/>
                <w:sz w:val="28"/>
                <w:szCs w:val="28"/>
              </w:rPr>
              <w:t>ಚಾಲ್ತಿಯಲ್ಲಿದೆ</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1+17</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ಲೆಕ್ಕ(6)10/ಧ.ವಿ/ಮಸಗೃ/2021-22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2019-20 ನೇ ಸಾಲಿನ ಧನ ವಿನಿಯೋಗ ಲೆಕ್ಕಗಳಿಗೆ ಮತ್ತು ಆರ್ಥಿಕ ಲೆಕ್ಕಗಳಿಗೆ ಇಲಾಖಾ ಟಿಪ್ಪಣಿ ಒದಗಿಸುವ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09-06-2021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27-09-2021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02+84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ಲೆಕ್ಕ(6)11/ಮಸಗೃ/2021-22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ರಾಜ್ಯ ವಲಯ ಯೋಜನೆಗಳನ್ನು ಕೇಂದ್ರ ಪುರಸ್ಕೃತ ಯೋಜನೆಗಳೊಂದಿಗೆ ಸಮೀಕರಿಸುವ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30-06-2021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04-10-2021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03+25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ಲೆಕ್ಕ(6)12/ವಾಮೂತ/ಮಸಗೃ/2021-22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ಹೊಸದಾಗಿ ನೋಂದಾಯಿತರಾದ ಗೃಹರಕ್ಷಕರಿಗೆ ವಾರ್ಷಿಕ ಮೂಲ ತರಬೇತಿ ಶಿಬಿರ ಏರ್ಪಡಿಸಲು ಮಂಜೂರಾತಿ ನೀಡುವ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14-03-2022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23+182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ಲೆಕ್ಕ(6)13/ಸಂಪುಟ/ಮಸಗೃ/2021-22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2021-22ನೇ ಸಾಲಿನ ಕಾರ್ಯಕ್ರಮಗಳ ಸಂಪುಟಗಳನ್ನು ತಯಾರಿಸುವ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13-07-2021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01+26</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ಲೆಕ್ಕ(6)14/ಕೆ ಡಿ ಪಿ/ಸಿಜಿಒ/2021-22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ಕರ್ನಾಟಕ ಅಭಿವೃದ್ಧಿ ಕಾರ್ಯಕ್ರಮಗಳ ಪ್ರಗತಿ ಪರಿಶೀಲನಾ ಸಭೆಗೆ ಮಾಹಿತಿ ಒದಗಿಸುವ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24-08-2021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05+85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ಲೆಕ್ಕ(6)15/ಸಾ&amp;ಸ/ಮಸಗೃ/2021-22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221- ಸಾಮಗ್ರಿ ಮತ್ತು ಸರಬರಾಜು ಶೀರ್ಷಿಕೆ ಅಡಿಯಲ್ಲಿ ಹೆಚ್ಚುವರಿ ಅನುದಾನ ಬಿಡುಗಡೆ ಮಾಡುವ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04+22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ಲೆಕ್ಕ(6)16/ಮಸಗೃ/2021-22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052-ದೂರವಾಣಿ ವೆಚ್ಚಗಳು ಉಪ ಶೀರ್ಷಿಕೆಯನ್ನು ಸೃಜಿಸುವ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20-07-2021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10-08-2021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02+10</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ಲೆಕ್ಕ(6)17/ಆರ್ ಟಿ ಐ/ಸಿಜಿಒ/2021-22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ಮಾಹಿತಿ ಹಕ್ಕು ಅಧಿನಿಯಮ 2005 ರಡಿ ಮಾಹಿತಿ ಒದಗಿಸುವ ಕುರಿತು. (ಶ್ರೀ ಭೀಮನಗೌಡ.ಜಿ ಪರಗೊಂಡ) ತಾ|| ಅಥಣಿ ಜಿ: ಬೆಳಗಾವಿ.</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23-07-2021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01+06</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ಲೆಕ್ಕ(6)18/ಮಸಗೃ/2021-22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ವಿವಿಧ ಲೆಕ್ಕ ಶೀರ್ಷಿಕೆ ಅಡಿ ಬಿಡುಗಡೆಯ         ನಂತರ ಉಳಿಕೆಯಾದ ಅನುದಾನವನ್ನು ಉಪಯೋಗಿಸಿಕೊಳ್ಳುವ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27-07-2021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18-08-2021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03+07</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ಲೆಕ್ಕ(6)19/ಎಎ/ಸಿಜಿಒ/2021-22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2020-21ನೇ ಸಾಲಿನ ಅನುದಾನ-05 ಲೆಕ್ಕ ವಿನಿಯೋಗದ ಬಗ್ಗೆ ವಿವರಣೆ ಸಲ್ಲಿಸುವ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05-08-2021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06-08-2021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01+13</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108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ಲೆಕ್ಕ(6)20/ಮಸಗೃ/2021-22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 ನೇ ಸಾಲಿನ "ಚಾಲೆಂಜ್ ಫಂಡ್" ಯೋಜನೆಯಡಿ ಅನುದಾನ ಬಿಡುಗಡೆ ಮಾಡಲು ಸೃಜನಾತ್ಮಕವಾದ ಹಾಗೂ ಪರಿಣಾಮಕಾರಿಯಾದ ಯೋಜನೆಗಳ ಪ್ರಸ್ತಾವನೆಗಳನ್ನು ಸಲ್ಲಿಸುವ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07-08-2021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09-08-2021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01+16</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108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 (6)21/ಸಿ.ಎಫ್ಎ/ಸಿಜಿಒ/2021-22</w:t>
            </w:r>
          </w:p>
        </w:tc>
        <w:tc>
          <w:tcPr>
            <w:tcW w:w="5029"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Reimbursement of Central Financial Assistance to State Govt on Civil Defence for the year-2021-22</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04-09-2021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06-09-2021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02+54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ಲೆಕ್ಕ(6)22/ಆ.ಆಂ/ಮಸಗೃ/2021-22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2022-23ನೇ ಸಾಲಿನ ಆಯವ್ಯಯ ಅಂದಾಜು ಪಟ್ಟಿಯನ್ನು ತಯಾರಿಸುವ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30-08-2021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21-12-2021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04+88</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ಲೆಕ್ಕ(6)23/ಮಸಗೃ/2021-22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2019 ರ ಜುಲೈ ಮಾಹೆಯಿಂದ ಇಲ್ಲಿಯವರೆಗಿನ ಬಿಡುಗಡೆಯಾದ ಅನುದಾನದ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08-09-2021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08-09-2021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01+08</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ಲೆಕ್ಕ(6)25/ವೇತನ/ಮಸಗೃ/2021-22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2021-22 ನೇ ಆರ್ಥಿಕ ಸಾಲಿಗೆ ವೇತನ ಶೀರ್ಷಿಕೆಗಳ ಅಡಿಯಲ್ಲಿ ಅಗತ್ಯವಿರುವ ಅನುದಾನದ ವಿವರಗಳನ್ನು ಒದಗಿಸುವ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29-09-2021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29-09-2021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01+03</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ಲೆಕ್ಕ(6)26/ಮಸಗೃ/2021-22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2006-2008 ರಿಂದ ಸೆಪ್ಟಂಬರ್-21 ರವರೆಗಿನ ಆಯವ್ಯಯದಲ್ಲಿ ಘೋಷಿಸಿದ ಹೊಸ ಯೋಜನೆಗಳ ಮಾಹಿತಿ ನೀಡುವ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13-10-2021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31-01-2022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05+43</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ಲೆಕ್ಕ(6)27/ತಾಲ್ಲೂಕು/ಸಿಜಿಒ/2021-22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2019-20ನೇ ಸಾಲಿನ ಆಯವ್ಯಯ ಭಾಷಣದಲ್ಲಿ ಘೋಷಿಸಲಾದಂತೆ ಹೊಸದಾಗಿ ತಾಲ್ಲೂಕುಗಳನ್ನು ರಚಿಸುವ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22-10-2021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25-10-2021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01+18</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108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ಲೆಕ್ಕ(6)28/ನಿವೇಶನ/ಮಸಗೃ/2021-22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ಶ್ರೀ ಎನ್ ನರಸಿಂಹ ಮೂರ್ತಿ, ಪ್ರದಸ, ಗೃಹರಕ್ಷಕದಳ ಹಾಗೂ ಪೌರರಕ್ಷಣಾ ಕೇಂದ್ರ ಕಚೇರಿ ಇವರಿಗೆ ನಿವೇಶನ ಖರೀದಿಸಲು ಅನುಮತಿ ನೀಡುವ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21-10-2021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29-11-2021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03+08</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B</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ಲೆಕ್ಕ(6)29/ಮಸಗೃ/2021-22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ಹೊಸ ಅವಲೋಕನ ತಂತ್ರಾಂಶದಲ್ಲಿ ಇಲಾಖೆಗಳ ಪ್ರತಿಯೊಂದು ಯೋಜನೆಯ ವಿವರಗಳನ್ನು ದಾಖಲಿಸುವ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25-10-2021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26-10-2021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01+11</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144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ಲೆಕ್ಕ(6)30/ಮಸಗೃ/2021-22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ದಿನಾಂಕ: 31-03-2020ಕ್ಕೆ ಅಂತ್ಯಗೊಂಡ ಭಾರತದ ಲೆಕ್ಕ ನಿಯಂತ್ರಕರು ಮತ್ತು ಮಹಾ ಲೆಕ್ಕಪರಿಶೋಧಕರ ರಾಜ್ಯ ಸರ್ಕಾರದ ಹಣಕಾಸಿನ ವ್ಯವಹಾರಗಳ ವರದಿಗೆ ಇಲಾಖಾ ಟಿಪ್ಪಣಿಗಳನ್ನು ಒದಗಿಸುವ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ಲೆಕ್ಕ(6)31/ರಾಜಸ್ವ/ಮಸಗೃ/2021-22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2022-23ನೇ ಸಾಲಿನ ಆಯವ್ಯಯ ರಾಜಸ್ವ ಜಮೆ ತಯಾರಿಕೆ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19-11-2021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03+81</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ಲೆಕ್ಕ(6)32/ವೆಚ್ಚ/ಮಸಗೃ/2021-22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2022-23 ನೇ ಸಾಲಿನ ವೆಚ್ಚ ಅಂದಾಜುಗಳ ತಯಾರಿಕೆ ಬಗ್ಗೆ. (ಅನುಬಂಧ 'ಬಿ' ಹೊರತು ಪಡಿಸಿ)</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18-11-2021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03+180</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ಲೆಕ್ಕ(6)33/ಯೋ.ವೆ/ಮಸಗೃ/2021-22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2022-23ನೇ ಸಾಲಿನ ವೆಚ್ಚ ಅಂದಾಜು ತಯಾರಿಕೆ 'ಯೋಜನೆ'</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11-02-2022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04+122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72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r w:rsidRPr="001034D1">
              <w:rPr>
                <w:sz w:val="28"/>
                <w:szCs w:val="28"/>
              </w:rPr>
              <w:br w:type="page"/>
            </w: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ಲೆಕ್ಕ(6)34/ಧ.ಪು/ಮಸಗೃ/2021-22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195-ಸಾರಿಗೆ ವೆಚ್ಚಗಳು ಅಡಿಯಿಂದ 199-ಸಾರಿಗೆ ಸ್ವತ್ತುಗಳು ಉಪ ಶೀಷಿಕೆಗೆ ಧನ ಪುನರ್ವಿನಿಯೋಗ ಮಾಡಿಕೊಳ್ಳಲು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15-11-2021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07+44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36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ಲೆಕ್ಕ(6)35/ಮ ಆ/ಮಸಗೃ/2021-22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ಮಕ್ಕಳ ಉದ್ದೇಶಿತ ಆಯವ್ಯಯ 2022-23</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23-11-2022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03+28</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ಲೆಕ್ಕ(6)36/ಮ.ಉ.ಆ/ಮಸಗೃ/2021-22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ಮಹಿಳಾ ಉದ್ದೇಶಿತ ಆಯವ್ಯಯ 2022-23</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19-11-2021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12/01/2021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04+56</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ಲೆಕ್ಕ(6)37/ವೇ.ಧ.ಪ್ರ/ಮಸಗೃ/2021-22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015-ಪೂರಕ ವೆಚ್ಚಗಳು ಉಪ ಶೀರ್ಷಿಕೆಯಿಂದ ವೇತನ ಶೀರ್ಷಿಕೆಗಳಿಗೆ ಧನ ಪುನರ್ವಿಯೋಗ ಮಾಡಿಕೊಳ್ಳುವ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30-11-2021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10+135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ಲೆಕ್ಕ(6)38/ಧ.ಪು/ಮಸಗೃ/2021-22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041-ಪ್ರಯಾಣ ವೆಚ್ಚಗಳು ಅಡಿಯಿಂದ 052-ದೂರವಾಣಿ ವೆಚ್ಚಗಳು ಉಪ ಶೀರ್ಷಿಕೆಗೆ ಧನ ಪುನರ್ವಿಯೋಗ ಮಾಡಿಕೊಳ್ಳುವ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01-12-2021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07-12-2021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03+12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ಲೆಕ್ಕ(6)39/ಸಿಜಿಒ/2021-22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ಮಾನ್ಯ ವಿಧಾನ ಸಭೆಯ ಸದಸ್ಯರಾದ ಶ್ರೀ ಟಿ.ಡಿ ರಾಜೇಗೌಡ ರವರು ನಿಯಮ 351 ರಡಿ ಗೃಹ ಇಲಾಖೆಯಲ್ಲಿ ಚಿಕ್ಕಮಗಳೂರು ಜಿಲ್ಲೆಗೆ ಅನುದಾನ ಬಿಡುಗಡೆ ಮಾಡಿರುವ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22-12-2021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22-12-2021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02+06</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ಲೆಕ್ಕ(6)40/ಎಂ ಟಿ ಎಫ್ ಪಿ/ಸಿಜಿಒ/2021-22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ವಿತ್ತೀಯ ಯೋಜನೆ 2022-26 ನ್ನು 2022-23ನೇ ಅಯವ್ಯಯದೊಡನೆ ಮಂಡಿಸುವ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30-12-2021</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31-12-2021</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ಲೆಕ್ಕ(6)41/ಕಾನಿವ/ಮಸಗೃ/2021-22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ವಿಧಾನ ಮಂಡಲದ ಉಭಯ ಸದನಗಳಿಗೆ 2022-23ನೇ ಸಾಲಿನ ಕಾರ್ಯ ನಿರ್ವಹಣಾ ಮುಂಗಡ ವರದಿಗಳನ್ನು ಸಲ್ಲಿಸುವ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10-01-2022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12-01-2022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01+14</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ಲೆಕ್ಕ(6)42/ಆ.ಭಾ/ಮಸಗೃ/2021-22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2022-23ನೇ ಸಾಲಿನ ಆಯವ್ಯಯ ಭಾಷಣಕ್ಕೆ ಇಲಾಖೆಯ ಟಿಪ್ಪಣಿಯನ್ನು ಒದಗಿಸುವ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17-01-2022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04-05-2022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06+120</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bl>
    <w:p w:rsidR="00827D4C" w:rsidRDefault="00827D4C"/>
    <w:tbl>
      <w:tblPr>
        <w:tblStyle w:val="TableGrid"/>
        <w:tblW w:w="15430" w:type="dxa"/>
        <w:jc w:val="center"/>
        <w:tblLook w:val="04A0" w:firstRow="1" w:lastRow="0" w:firstColumn="1" w:lastColumn="0" w:noHBand="0" w:noVBand="1"/>
      </w:tblPr>
      <w:tblGrid>
        <w:gridCol w:w="845"/>
        <w:gridCol w:w="4144"/>
        <w:gridCol w:w="5029"/>
        <w:gridCol w:w="1519"/>
        <w:gridCol w:w="1500"/>
        <w:gridCol w:w="1175"/>
        <w:gridCol w:w="1218"/>
      </w:tblGrid>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ಲೆಕ್ಕ(6)43/ಪಿಪಿಪಿ/ಸಿಜಿಒ/2021-22</w:t>
            </w:r>
          </w:p>
        </w:tc>
        <w:tc>
          <w:tcPr>
            <w:tcW w:w="5029"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SOP for Seeking "in Principal" approval of the state level single window Agency (SLSWA) for PPP Projects and Disbursement of funds for Project Development Expenses-reg.</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21-01-2022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01-04-2022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02+29</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ಲೆಕ್ಕ(6)44/ಧ.ಪು/ಮಸಗೃ/2021-22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015-ಪೂರಕ ವೆಚ್ಚಗಳು ಉಪ ಶೀರ್ಷಿಕೆಯಿಂದ 200-ನಿರ್ವಹಣೆ ಉಪ ಶೀರ್ಷಿಕೆಗೆ ಧನ ಪುನರ್ವಿಯೋಗ ಮಾಡಿಕೊಳ್ಳುವ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03-02-2022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08-03-2022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04+75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ಲೆಕ್ಕ(6)45/ಧ.ವಿ/ಮಸಗೃ/2021-22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2020-21ನೇ ಸಾಲಿನ ಧನವಿನಿಯೋಗ ಲೆಕ್ಕಗಳಿಗೆ ಇಲಾಖಾ ಟಿಪ್ಪಣಿಯನ್ನು ಒದಗಿಸುವ ಕುರಿತು.</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16-02-2022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18-02-2022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02+57</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ಲೆಕ್ಕ(6)46/ಸಿಜಿಒ/2021-22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ಲೆಕ್ಕ ಶೀರ್ಷಿಕೆಗಳನ್ನು ವಿಲೀನಗೊಳಿಸುವ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28-02-2022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02+09</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ಲೆಕ್ಕ(6)47/ಮಸಗೃ/2021-22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ಹೆಚ್ಚುವರಿ ಅನುದಾನ ಬಿಡುಗಡೆ ಮಾಡಲು ಕೋರಿ</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23-03-2022</w:t>
            </w:r>
          </w:p>
        </w:tc>
        <w:tc>
          <w:tcPr>
            <w:tcW w:w="1500"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23-03-2022</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03+15</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ಲೆಕ್ಕ(6)48/ಸಿಎಂಡಿ/ಮಸಗೃ/2021-22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CM Dshboard</w:t>
            </w:r>
            <w:r w:rsidRPr="001034D1">
              <w:rPr>
                <w:rFonts w:eastAsia="Times New Roman" w:cstheme="minorHAnsi"/>
                <w:color w:val="000000"/>
                <w:sz w:val="28"/>
                <w:szCs w:val="28"/>
              </w:rPr>
              <w:t xml:space="preserve"> </w:t>
            </w:r>
            <w:r w:rsidRPr="001034D1">
              <w:rPr>
                <w:rFonts w:ascii="Tunga" w:eastAsia="Times New Roman" w:hAnsi="Tunga" w:cs="Tunga"/>
                <w:color w:val="000000"/>
                <w:sz w:val="28"/>
                <w:szCs w:val="28"/>
              </w:rPr>
              <w:t>ಗೆ  ಇಲಾಖೆಯಿಂದ ನೋಡಲ್ ಅಧಿಕಾರಿಯನ್ನು ನೇಮಿಸಿ, ಇಲಾಖೆಯ ಯೋಜನೆಗಳ ಮಾಹಿತಿಯನ್ನು ನೀಡುವ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24-03-2022</w:t>
            </w:r>
          </w:p>
        </w:tc>
        <w:tc>
          <w:tcPr>
            <w:tcW w:w="1500" w:type="dxa"/>
            <w:vAlign w:val="center"/>
            <w:hideMark/>
          </w:tcPr>
          <w:p w:rsidR="00413EEC" w:rsidRPr="001034D1" w:rsidRDefault="00413EEC" w:rsidP="005668CF">
            <w:pPr>
              <w:jc w:val="center"/>
              <w:rPr>
                <w:rFonts w:ascii="Nudi 04 e" w:eastAsia="Times New Roman" w:hAnsi="Nudi 04 e" w:cs="Calibri"/>
                <w:color w:val="000000"/>
                <w:sz w:val="28"/>
                <w:szCs w:val="28"/>
              </w:rPr>
            </w:pPr>
            <w:r w:rsidRPr="001034D1">
              <w:rPr>
                <w:rFonts w:ascii="Tunga" w:eastAsia="Times New Roman" w:hAnsi="Tunga" w:cs="Tunga"/>
                <w:color w:val="000000"/>
                <w:sz w:val="28"/>
                <w:szCs w:val="28"/>
              </w:rPr>
              <w:t>ಚಾಲ್ತಿಯಲ್ಲಿದೆ</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02+62</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C</w:t>
            </w:r>
          </w:p>
        </w:tc>
      </w:tr>
      <w:tr w:rsidR="00413EEC" w:rsidRPr="001034D1" w:rsidTr="008F3C3C">
        <w:trPr>
          <w:trHeight w:val="630"/>
          <w:jc w:val="center"/>
        </w:trPr>
        <w:tc>
          <w:tcPr>
            <w:tcW w:w="845" w:type="dxa"/>
            <w:vAlign w:val="center"/>
            <w:hideMark/>
          </w:tcPr>
          <w:p w:rsidR="00413EEC" w:rsidRPr="001034D1" w:rsidRDefault="00413EEC" w:rsidP="00413EEC">
            <w:pPr>
              <w:pStyle w:val="ListParagraph"/>
              <w:numPr>
                <w:ilvl w:val="0"/>
                <w:numId w:val="10"/>
              </w:numPr>
              <w:jc w:val="center"/>
              <w:rPr>
                <w:rFonts w:ascii="Tunga" w:eastAsia="Times New Roman" w:hAnsi="Tunga" w:cs="Tunga"/>
                <w:color w:val="000000"/>
                <w:sz w:val="28"/>
                <w:szCs w:val="28"/>
              </w:rPr>
            </w:pPr>
          </w:p>
        </w:tc>
        <w:tc>
          <w:tcPr>
            <w:tcW w:w="4144" w:type="dxa"/>
            <w:vAlign w:val="center"/>
            <w:hideMark/>
          </w:tcPr>
          <w:p w:rsidR="00413EEC" w:rsidRPr="001034D1" w:rsidRDefault="00413EEC" w:rsidP="005668CF">
            <w:pPr>
              <w:rPr>
                <w:rFonts w:ascii="Tunga" w:eastAsia="Times New Roman" w:hAnsi="Tunga" w:cs="Tunga"/>
                <w:color w:val="000000"/>
                <w:sz w:val="28"/>
                <w:szCs w:val="28"/>
              </w:rPr>
            </w:pPr>
            <w:r w:rsidRPr="001034D1">
              <w:rPr>
                <w:rFonts w:ascii="Tunga" w:eastAsia="Times New Roman" w:hAnsi="Tunga" w:cs="Tunga"/>
                <w:color w:val="000000"/>
                <w:sz w:val="28"/>
                <w:szCs w:val="28"/>
              </w:rPr>
              <w:t>ಲೆಕ್ಕ(6)49/ಅ.ಪ್ರ/ಮಸಗೃ/2021-22</w:t>
            </w:r>
          </w:p>
        </w:tc>
        <w:tc>
          <w:tcPr>
            <w:tcW w:w="5029" w:type="dxa"/>
            <w:vAlign w:val="center"/>
            <w:hideMark/>
          </w:tcPr>
          <w:p w:rsidR="00413EEC" w:rsidRPr="001034D1" w:rsidRDefault="00413EEC" w:rsidP="005668CF">
            <w:pPr>
              <w:jc w:val="both"/>
              <w:rPr>
                <w:rFonts w:ascii="Tunga" w:eastAsia="Times New Roman" w:hAnsi="Tunga" w:cs="Tunga"/>
                <w:color w:val="000000"/>
                <w:sz w:val="28"/>
                <w:szCs w:val="28"/>
              </w:rPr>
            </w:pPr>
            <w:r w:rsidRPr="001034D1">
              <w:rPr>
                <w:rFonts w:ascii="Tunga" w:eastAsia="Times New Roman" w:hAnsi="Tunga" w:cs="Tunga"/>
                <w:color w:val="000000"/>
                <w:sz w:val="28"/>
                <w:szCs w:val="28"/>
              </w:rPr>
              <w:t>ಅನುದಾನ ಬಿಡುಗಡೆ ಮಾಡುವ ಬಗ್ಗೆ.</w:t>
            </w:r>
          </w:p>
        </w:tc>
        <w:tc>
          <w:tcPr>
            <w:tcW w:w="1519"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25-03-2022</w:t>
            </w:r>
          </w:p>
        </w:tc>
        <w:tc>
          <w:tcPr>
            <w:tcW w:w="1500" w:type="dxa"/>
            <w:vAlign w:val="center"/>
            <w:hideMark/>
          </w:tcPr>
          <w:p w:rsidR="00413EEC" w:rsidRPr="001034D1" w:rsidRDefault="00413EEC" w:rsidP="005668CF">
            <w:pPr>
              <w:jc w:val="center"/>
              <w:rPr>
                <w:rFonts w:ascii="Nudi 04 e" w:eastAsia="Times New Roman" w:hAnsi="Nudi 04 e" w:cs="Calibri"/>
                <w:color w:val="000000"/>
                <w:sz w:val="28"/>
                <w:szCs w:val="28"/>
              </w:rPr>
            </w:pPr>
            <w:r w:rsidRPr="001034D1">
              <w:rPr>
                <w:rFonts w:ascii="Tunga" w:eastAsia="Times New Roman" w:hAnsi="Tunga" w:cs="Tunga"/>
                <w:color w:val="000000"/>
                <w:sz w:val="28"/>
                <w:szCs w:val="28"/>
              </w:rPr>
              <w:t>ಚಾಲ್ತಿಯಲ್ಲಿದೆ</w:t>
            </w:r>
          </w:p>
        </w:tc>
        <w:tc>
          <w:tcPr>
            <w:tcW w:w="1175"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04+20</w:t>
            </w:r>
          </w:p>
        </w:tc>
        <w:tc>
          <w:tcPr>
            <w:tcW w:w="1218" w:type="dxa"/>
            <w:vAlign w:val="center"/>
            <w:hideMark/>
          </w:tcPr>
          <w:p w:rsidR="00413EEC" w:rsidRPr="001034D1" w:rsidRDefault="00413EEC" w:rsidP="005668CF">
            <w:pPr>
              <w:jc w:val="center"/>
              <w:rPr>
                <w:rFonts w:ascii="Tunga" w:eastAsia="Times New Roman" w:hAnsi="Tunga" w:cs="Tunga"/>
                <w:color w:val="000000"/>
                <w:sz w:val="28"/>
                <w:szCs w:val="28"/>
              </w:rPr>
            </w:pPr>
            <w:r w:rsidRPr="001034D1">
              <w:rPr>
                <w:rFonts w:ascii="Tunga" w:eastAsia="Times New Roman" w:hAnsi="Tunga" w:cs="Tunga"/>
                <w:color w:val="000000"/>
                <w:sz w:val="28"/>
                <w:szCs w:val="28"/>
              </w:rPr>
              <w:t>D</w:t>
            </w:r>
          </w:p>
        </w:tc>
      </w:tr>
    </w:tbl>
    <w:p w:rsidR="0036341E" w:rsidRPr="001034D1" w:rsidRDefault="0036341E">
      <w:pPr>
        <w:rPr>
          <w:rFonts w:ascii="Tunga" w:hAnsi="Tunga" w:cs="Tunga"/>
          <w:sz w:val="28"/>
          <w:szCs w:val="28"/>
        </w:rPr>
      </w:pPr>
    </w:p>
    <w:p w:rsidR="0036341E" w:rsidRPr="001034D1" w:rsidRDefault="0036341E">
      <w:pPr>
        <w:rPr>
          <w:rFonts w:ascii="Tunga" w:hAnsi="Tunga" w:cs="Tunga"/>
          <w:sz w:val="28"/>
          <w:szCs w:val="28"/>
        </w:rPr>
      </w:pPr>
      <w:r w:rsidRPr="001034D1">
        <w:rPr>
          <w:rFonts w:ascii="Tunga" w:hAnsi="Tunga" w:cs="Tunga"/>
          <w:sz w:val="28"/>
          <w:szCs w:val="28"/>
        </w:rPr>
        <w:br w:type="page"/>
      </w:r>
    </w:p>
    <w:p w:rsidR="003A29C0" w:rsidRPr="00EF3641" w:rsidRDefault="00EF3641">
      <w:pPr>
        <w:rPr>
          <w:rFonts w:ascii="Tunga" w:hAnsi="Tunga" w:cs="Tunga"/>
          <w:b/>
          <w:sz w:val="28"/>
        </w:rPr>
      </w:pPr>
      <w:r w:rsidRPr="00EF3641">
        <w:rPr>
          <w:rFonts w:ascii="Tunga" w:hAnsi="Tunga" w:cs="Tunga"/>
          <w:b/>
          <w:sz w:val="28"/>
        </w:rPr>
        <w:lastRenderedPageBreak/>
        <w:t>ಎ. ಸಿ. (7) ವಿಭಾಗ</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309"/>
        <w:gridCol w:w="4829"/>
        <w:gridCol w:w="1480"/>
        <w:gridCol w:w="1513"/>
        <w:gridCol w:w="1019"/>
      </w:tblGrid>
      <w:tr w:rsidR="006953C5" w:rsidTr="003A29C0">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ind w:left="-82" w:right="-71"/>
              <w:jc w:val="center"/>
              <w:rPr>
                <w:rFonts w:ascii="Nudi 05 e" w:eastAsia="Arial Unicode MS" w:hAnsi="Nudi 05 e" w:cs="Tunga"/>
                <w:b/>
                <w:bCs/>
                <w:color w:val="000000" w:themeColor="text1"/>
              </w:rPr>
            </w:pPr>
            <w:r>
              <w:rPr>
                <w:rFonts w:ascii="Tunga" w:eastAsia="Arial Unicode MS" w:hAnsi="Tunga" w:cs="Tunga"/>
                <w:b/>
                <w:bCs/>
                <w:color w:val="000000" w:themeColor="text1"/>
              </w:rPr>
              <w:t>ಕ್ರ</w:t>
            </w:r>
            <w:r>
              <w:rPr>
                <w:rFonts w:ascii="Nudi 05 e" w:eastAsia="Arial Unicode MS" w:hAnsi="Nudi 05 e" w:cs="Tunga"/>
                <w:b/>
                <w:bCs/>
                <w:color w:val="000000" w:themeColor="text1"/>
              </w:rPr>
              <w:t>.</w:t>
            </w:r>
          </w:p>
          <w:p w:rsidR="006953C5" w:rsidRDefault="006953C5">
            <w:pPr>
              <w:spacing w:after="0" w:line="240" w:lineRule="auto"/>
              <w:ind w:left="-82" w:right="-71"/>
              <w:jc w:val="center"/>
              <w:rPr>
                <w:rFonts w:ascii="Nudi 05 e" w:eastAsia="Arial Unicode MS" w:hAnsi="Nudi 05 e" w:cs="Tunga"/>
                <w:b/>
                <w:bCs/>
                <w:color w:val="000000" w:themeColor="text1"/>
              </w:rPr>
            </w:pPr>
            <w:r>
              <w:rPr>
                <w:rFonts w:ascii="Tunga" w:eastAsia="Arial Unicode MS" w:hAnsi="Tunga" w:cs="Tunga"/>
                <w:b/>
                <w:bCs/>
                <w:color w:val="000000" w:themeColor="text1"/>
              </w:rPr>
              <w:t>ಸಂ</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ಕಡತದ</w:t>
            </w:r>
            <w:r>
              <w:rPr>
                <w:rFonts w:ascii="Nudi 05 e" w:eastAsia="Arial Unicode MS" w:hAnsi="Nudi 05 e" w:cs="Tunga"/>
                <w:b/>
                <w:bCs/>
                <w:color w:val="000000" w:themeColor="text1"/>
              </w:rPr>
              <w:t xml:space="preserve"> </w:t>
            </w:r>
            <w:r>
              <w:rPr>
                <w:rFonts w:ascii="Tunga" w:eastAsia="Arial Unicode MS" w:hAnsi="Tunga" w:cs="Tunga"/>
                <w:b/>
                <w:bCs/>
                <w:color w:val="000000" w:themeColor="text1"/>
              </w:rPr>
              <w:t>ಸಂಖ್ಯೆ</w:t>
            </w:r>
            <w:r>
              <w:rPr>
                <w:rFonts w:ascii="Nudi 05 e" w:eastAsia="Arial Unicode MS" w:hAnsi="Nudi 05 e" w:cs="Tunga"/>
                <w:b/>
                <w:bCs/>
                <w:color w:val="000000" w:themeColor="text1"/>
              </w:rPr>
              <w:t xml:space="preserve"> </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ಕಡತದ</w:t>
            </w:r>
            <w:r>
              <w:rPr>
                <w:rFonts w:ascii="Nudi 05 e" w:eastAsia="Arial Unicode MS" w:hAnsi="Nudi 05 e" w:cs="Tunga"/>
                <w:b/>
                <w:bCs/>
                <w:color w:val="000000" w:themeColor="text1"/>
              </w:rPr>
              <w:t xml:space="preserve"> </w:t>
            </w:r>
            <w:r>
              <w:rPr>
                <w:rFonts w:ascii="Tunga" w:eastAsia="Arial Unicode MS" w:hAnsi="Tunga" w:cs="Tunga"/>
                <w:b/>
                <w:bCs/>
                <w:color w:val="000000" w:themeColor="text1"/>
              </w:rPr>
              <w:t>ವಿಷಯ</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ಕಡತ</w:t>
            </w:r>
          </w:p>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ಪ್ರಾರಂಭಿಸಿದ</w:t>
            </w:r>
            <w:r>
              <w:rPr>
                <w:rFonts w:ascii="Nudi 05 e" w:eastAsia="Arial Unicode MS" w:hAnsi="Nudi 05 e" w:cs="Tunga"/>
                <w:b/>
                <w:bCs/>
                <w:color w:val="000000" w:themeColor="text1"/>
              </w:rPr>
              <w:t xml:space="preserve"> </w:t>
            </w:r>
            <w:r>
              <w:rPr>
                <w:rFonts w:ascii="Tunga" w:eastAsia="Arial Unicode MS" w:hAnsi="Tunga" w:cs="Tunga"/>
                <w:b/>
                <w:bCs/>
                <w:color w:val="000000" w:themeColor="text1"/>
              </w:rPr>
              <w:t>ದಿನಾಂಕ</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ಕಡತ</w:t>
            </w:r>
            <w:r>
              <w:rPr>
                <w:rFonts w:ascii="Nudi 05 e" w:eastAsia="Arial Unicode MS" w:hAnsi="Nudi 05 e" w:cs="Tunga"/>
                <w:b/>
                <w:bCs/>
                <w:color w:val="000000" w:themeColor="text1"/>
              </w:rPr>
              <w:t xml:space="preserve">  </w:t>
            </w:r>
            <w:r>
              <w:rPr>
                <w:rFonts w:ascii="Tunga" w:eastAsia="Arial Unicode MS" w:hAnsi="Tunga" w:cs="Tunga"/>
                <w:b/>
                <w:bCs/>
                <w:color w:val="000000" w:themeColor="text1"/>
              </w:rPr>
              <w:t>ಮುಕ್ತಾಯ</w:t>
            </w:r>
            <w:r>
              <w:rPr>
                <w:rFonts w:ascii="Nudi 05 e" w:eastAsia="Arial Unicode MS" w:hAnsi="Nudi 05 e" w:cs="Tunga"/>
                <w:b/>
                <w:bCs/>
                <w:color w:val="000000" w:themeColor="text1"/>
              </w:rPr>
              <w:t xml:space="preserve"> </w:t>
            </w:r>
            <w:r>
              <w:rPr>
                <w:rFonts w:ascii="Tunga" w:eastAsia="Arial Unicode MS" w:hAnsi="Tunga" w:cs="Tunga"/>
                <w:b/>
                <w:bCs/>
                <w:color w:val="000000" w:themeColor="text1"/>
              </w:rPr>
              <w:t>ದಿನಾಂಕ</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ಕಡತ</w:t>
            </w:r>
          </w:p>
          <w:p w:rsidR="006953C5" w:rsidRDefault="006953C5">
            <w:pPr>
              <w:spacing w:after="0" w:line="240" w:lineRule="auto"/>
              <w:jc w:val="center"/>
              <w:rPr>
                <w:rFonts w:ascii="Nudi 05 e" w:eastAsia="Arial Unicode MS" w:hAnsi="Nudi 05 e" w:cs="Tunga"/>
                <w:b/>
                <w:bCs/>
                <w:color w:val="000000" w:themeColor="text1"/>
              </w:rPr>
            </w:pPr>
            <w:r>
              <w:rPr>
                <w:rFonts w:ascii="Tunga" w:eastAsia="Arial Unicode MS" w:hAnsi="Tunga" w:cs="Tunga"/>
                <w:b/>
                <w:bCs/>
                <w:color w:val="000000" w:themeColor="text1"/>
              </w:rPr>
              <w:t>ದಲ್ಲಿರುವ</w:t>
            </w:r>
          </w:p>
          <w:p w:rsidR="006953C5" w:rsidRDefault="006953C5">
            <w:pPr>
              <w:spacing w:after="0" w:line="240" w:lineRule="auto"/>
              <w:jc w:val="center"/>
              <w:rPr>
                <w:rFonts w:ascii="Tunga" w:eastAsia="Arial Unicode MS" w:hAnsi="Tunga" w:cs="Tunga"/>
                <w:color w:val="000000" w:themeColor="text1"/>
                <w:sz w:val="26"/>
                <w:szCs w:val="26"/>
              </w:rPr>
            </w:pPr>
            <w:r>
              <w:rPr>
                <w:rFonts w:ascii="Tunga" w:eastAsia="Arial Unicode MS" w:hAnsi="Tunga" w:cs="Tunga"/>
                <w:b/>
                <w:bCs/>
                <w:color w:val="000000" w:themeColor="text1"/>
              </w:rPr>
              <w:t>ಪುಟಗಳ</w:t>
            </w:r>
            <w:r>
              <w:rPr>
                <w:rFonts w:ascii="Nudi 05 e" w:eastAsia="Arial Unicode MS" w:hAnsi="Nudi 05 e" w:cs="Tunga"/>
                <w:b/>
                <w:bCs/>
                <w:color w:val="000000" w:themeColor="text1"/>
              </w:rPr>
              <w:t xml:space="preserve"> </w:t>
            </w:r>
            <w:r>
              <w:rPr>
                <w:rFonts w:ascii="Tunga" w:eastAsia="Arial Unicode MS" w:hAnsi="Tunga" w:cs="Tunga"/>
                <w:b/>
                <w:bCs/>
                <w:color w:val="000000" w:themeColor="text1"/>
              </w:rPr>
              <w:t>ಸಂಖ್ಯೆ</w:t>
            </w:r>
          </w:p>
        </w:tc>
      </w:tr>
      <w:tr w:rsidR="006953C5" w:rsidTr="003A29C0">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rPr>
                <w:rFonts w:ascii="Tunga" w:eastAsia="Arial Unicode MS" w:hAnsi="Tunga" w:cs="Tunga"/>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ಎ.ಸಿ(7)4/ವೈ,ವೆ,ಮ.ಪಾ/ಸಿ.ಜಿ.ಒ/2020-21</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ಆರ್.ನಾಗರಾಜು ದಲಾಯತ್ ಜಿಲ್ಲಾ ಗೃಹರಕ್ಷಕ ದಳ ಹಾಸನ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06-08-2020</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14-02-2022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8+189</w:t>
            </w:r>
          </w:p>
        </w:tc>
      </w:tr>
      <w:tr w:rsidR="006953C5" w:rsidTr="003A29C0">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rPr>
                <w:rFonts w:ascii="Tunga" w:eastAsia="Arial Unicode MS" w:hAnsi="Tunga" w:cs="Tunga" w:hint="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ಎ.ಸಿ(7)7/ವೈ,ವೆ,ಮ.ಪಾ/ಸಿ.ಜಿ.ಒ/2020-21</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ಶ್ರೀ.ಕೆ.ಎಸ್.ಉದಯ ಕುಮಾರ್ ಬೋಧಕರು ಬೆಂಗಳೂರು ದಕ್ಷಣ ಜಿಲ್ಲೆ.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16-06-1998</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17-03-2022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49+360</w:t>
            </w:r>
          </w:p>
        </w:tc>
      </w:tr>
      <w:tr w:rsidR="006953C5" w:rsidTr="003A29C0">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rPr>
                <w:rFonts w:ascii="Tunga" w:eastAsia="Arial Unicode MS" w:hAnsi="Tunga" w:cs="Tunga" w:hint="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ಎ.ಸಿ(7)04/ವೈ,ವೆ,ಮ.ಪಾ/ಸಿ.ಜಿ.ಒ/2019-20</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ಶ್ರೀ.ಆರ್ ಸುರೇಶ್ ಕುಮಾರ ದಲಾಯತ್ ಕೇಂದ್ರ ಕಚೇರಿ ಬೆಂಗಳೂರು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17-07-2019</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23-02-2022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19+221</w:t>
            </w:r>
          </w:p>
        </w:tc>
      </w:tr>
      <w:tr w:rsidR="006953C5" w:rsidTr="003A29C0">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rPr>
                <w:rFonts w:ascii="Tunga" w:eastAsia="Arial Unicode MS" w:hAnsi="Tunga" w:cs="Tunga" w:hint="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ಎ.ಸಿ(7)12/ವೈ,ವೆ,ಮ.ಪಾ/ಸಿ.ಜಿ.ಒ/2021-22</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ಕುಮಾರಿ|| ಅಂಥೋಣಿಅಮ್ಮ ಶಿಲ್ಪ.ದ್ವಿ.ದ.ಸ. ಕೇಂದ್ರ ಕಚೇರಿ ಬೆಂಗಳೂರು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05-02-2022</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07-03-2022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02+26</w:t>
            </w:r>
          </w:p>
        </w:tc>
      </w:tr>
      <w:tr w:rsidR="006953C5" w:rsidTr="003A29C0">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rPr>
                <w:rFonts w:ascii="Tunga" w:eastAsia="Arial Unicode MS" w:hAnsi="Tunga" w:cs="Tunga" w:hint="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ಎ.ಸಿ(7)09/ವೈ,ವೆ,ಮ.ಪಾ/ಸಿ.ಜಿ.ಒ/2010-11</w:t>
            </w:r>
          </w:p>
        </w:tc>
        <w:tc>
          <w:tcPr>
            <w:tcW w:w="482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ಆರ್.ಬಿ.ವೇಣುಗೋಪಾಲ್ ಎಂ.ಸಿ.ಡಿ.ಆರ್. ಕೇಂದ್ರ ಕಚೇರಿ ಬೆಂಗಳೂರು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27-04-2010</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31-01-2022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04+72</w:t>
            </w:r>
          </w:p>
        </w:tc>
      </w:tr>
    </w:tbl>
    <w:p w:rsidR="006953C5" w:rsidRDefault="006953C5" w:rsidP="006953C5">
      <w:pPr>
        <w:jc w:val="center"/>
        <w:rPr>
          <w:rFonts w:hint="cs"/>
          <w:sz w:val="28"/>
        </w:rPr>
      </w:pPr>
    </w:p>
    <w:p w:rsidR="006953C5" w:rsidRDefault="006953C5" w:rsidP="006953C5">
      <w:pPr>
        <w:jc w:val="center"/>
        <w:rPr>
          <w:sz w:val="28"/>
        </w:rPr>
      </w:pPr>
    </w:p>
    <w:p w:rsidR="003736C1" w:rsidRDefault="003736C1" w:rsidP="006953C5">
      <w:pPr>
        <w:jc w:val="center"/>
        <w:rPr>
          <w:sz w:val="28"/>
        </w:rPr>
      </w:pP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309"/>
        <w:gridCol w:w="4829"/>
        <w:gridCol w:w="1480"/>
        <w:gridCol w:w="1513"/>
        <w:gridCol w:w="1019"/>
      </w:tblGrid>
      <w:tr w:rsidR="006953C5" w:rsidTr="006953C5">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b/>
                <w:bCs/>
                <w:color w:val="000000" w:themeColor="text1"/>
                <w:sz w:val="26"/>
                <w:szCs w:val="26"/>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ಎ.ಸಿ(7)08/ವೈ,ವೆ,ಮ.ಪಾ/ಸಿ.ಜಿ.ಒ/2011-12</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ವಿ.ವೆಂಕಟೇಶ್ ಸೈನಿಕ್ ಕೇಂದ್ರ ಕಚೇರಿ ಬೆಂಗಳೂರು ಇವರ ವೈದ್ಯಕೀಯ ವೆಚ್ಚ ಮರುಪಾವತಿ ಮಂಜೂರು ಮಾಡುವ ಬಗ್ಗೆ.</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06-11-2011</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23-02-2022</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30+249</w:t>
            </w:r>
          </w:p>
        </w:tc>
      </w:tr>
      <w:tr w:rsidR="006953C5" w:rsidTr="006953C5">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ಎ.ಸಿ(7)07/ವೈ,ವೆ,ಮ.ಪಾ/ಸಿ.ಜಿ.ಒ/2021-22</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ಶ್ರೀಮತಿ ಶೃತಿ.ಎ.ಎಸ್. ಸೈನಿಕ್ ಕೇಂದ್ರ ಕಚೇರಿ ಬೆಂಗಳೂರು ಇವರ ವೈದ್ಯಕೀಯ ವೆಚ್ಚ ಮರುಪಾವತಿ ಮಂಜೂರು ಮಾಡುವ ಬಗ್ಗೆ.</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19-02-2022</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28-02-2022</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02+33</w:t>
            </w:r>
          </w:p>
        </w:tc>
      </w:tr>
      <w:tr w:rsidR="006953C5" w:rsidTr="006953C5">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ಎ.ಸಿ(7)01/ವೈ,ವೆ,ಮ.ಪಾ/ಸಿ.ಜಿ.ಒ/2021-22</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ಪ್ರಕಾಶ್ ಗೌಡ ಪಾಟೀಲ್ (ಉಪ ಸಮಾದೇಷ್ಟರು) ಕೇಂದ್ರ ಕಚೇರಿ ಬೆಂಗಳೂರು ಇವರ ವೈದ್ಯಕೀಯ ವೆಚ್ಚ ಮರುಪಾವತಿ ಮಂಜೂರು ಮಾಡುವ ಬಗ್ಗೆ.</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07-01-2022</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21-01-2022</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03=+41</w:t>
            </w:r>
          </w:p>
        </w:tc>
      </w:tr>
      <w:tr w:rsidR="006953C5" w:rsidTr="006953C5">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ಎ.ಸಿ(7)12/ವೈ,ವೆ,ಮ.ಪಾ/ಸಿ.ಜಿ.ಒ/2008-09</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ಭಾಸ್ಕರ್ ದಲಾಯತ್ ಕೇಂದ್ರ ಕಚೇರಿ ಬೆಂಗಳೂರು ಇವರ ವೈದ್ಯಕೀಯ ವೆಚ್ಚ ಮರುಪಾವತಿ ಮಂಜೂರು ಮಾಡುವ ಬಗ್ಗೆ.</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26-03-2009</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07-032022</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04+50</w:t>
            </w:r>
          </w:p>
        </w:tc>
      </w:tr>
      <w:tr w:rsidR="006953C5" w:rsidTr="006953C5">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ಎ.ಸಿ(7)01/ವೈ,ವೆ,ಮ.ಪಾ/ಸಿ.ಜಿ.ಒ/2016-17</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ಶ್ರೀಮತಿ ಹೆಚ್.ಇ.ಸಿದ್ದಗಂಗಮ್ಮ ಪ್ರ.ದ.ಸ.ಕೇಂದ್ರ ಕಚೇರಿ ಬೆಂಗಳೂರು ಇವರ ವೈದ್ಯಕೀಯ ವೆಚ್ಚ ಮರುಪಾವತಿ ಮಂಜೂರು ಮಾಡುವ ಬಗ್ಗೆ.</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21_03-2017</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10-02-2022</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14+223</w:t>
            </w:r>
          </w:p>
        </w:tc>
      </w:tr>
      <w:tr w:rsidR="006953C5" w:rsidTr="006953C5">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ಎ.ಸಿ(7)13/ವೈ,ವೆ,ಮ.ಪಾ/ಸಿ.ಜಿ.ಒ/2021-22</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ಸಚಿನ್ ಕೆ.ತಿವಾರಿ (ಅಧೀಕ್ಷಕರು) ಕೇಂದ್ರ ಕಚೇರಿ ಬೆಂಗಳೂರು ಇವರ ವೈದ್ಯಕೀಯ ವೆಚ್ಚ ಮರುಪಾವತಿ ಮಂಜೂರು ಮಾಡುವ ಬಗ್ಗೆ.</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11-03-2022</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18-03-2022</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04+24</w:t>
            </w:r>
          </w:p>
        </w:tc>
      </w:tr>
    </w:tbl>
    <w:p w:rsidR="006953C5" w:rsidRDefault="006953C5" w:rsidP="006953C5">
      <w:pPr>
        <w:jc w:val="center"/>
        <w:rPr>
          <w:sz w:val="28"/>
        </w:rPr>
      </w:pPr>
    </w:p>
    <w:p w:rsidR="003736C1" w:rsidRDefault="003736C1" w:rsidP="006953C5">
      <w:pPr>
        <w:jc w:val="center"/>
        <w:rPr>
          <w:sz w:val="28"/>
        </w:rPr>
      </w:pPr>
    </w:p>
    <w:p w:rsidR="003736C1" w:rsidRDefault="003736C1" w:rsidP="006953C5">
      <w:pPr>
        <w:jc w:val="center"/>
        <w:rPr>
          <w:rFonts w:hint="cs"/>
          <w:sz w:val="28"/>
        </w:rPr>
      </w:pPr>
    </w:p>
    <w:tbl>
      <w:tblPr>
        <w:tblW w:w="13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309"/>
        <w:gridCol w:w="6"/>
        <w:gridCol w:w="4815"/>
        <w:gridCol w:w="8"/>
        <w:gridCol w:w="1480"/>
        <w:gridCol w:w="10"/>
        <w:gridCol w:w="1497"/>
        <w:gridCol w:w="6"/>
        <w:gridCol w:w="1019"/>
        <w:gridCol w:w="11"/>
      </w:tblGrid>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ಎ.ಸಿ(7)14/ವೈ,ವೆ,ಮ.ಪಾ/ಸಿ.ಜಿ.ಒ/2018-19</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ಕೆ.ವಿಠಾಲ್ ರಾವ್ ಬೋಧಕರು (ಪಿ.ಎಸ್.ಐ.) ವೈರ್ಲೆಸ್ ಕೇಂದ್ರ ಕಚೇರಿ ಬೆಂಗಳೂರು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30-07-2020</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24-11-2021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01+91</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ಎ.ಸಿ(7)09/ವೈ,ವೆ,ಮ.ಪಾ/ಸಿ.ಜಿ.ಒ/2006-07</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ಶ್ರೀಮತಿ ಕೆ.ವಿ.ಧನಲಕ್ಷ್ಮಿ ದಲಾಯತ್ ಕೇಂದ್ರ ಕಚೇರಿ ಬೆಂಗಳೂರು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20-06-2006</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11-11-2021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09+87</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ಎ.ಸಿ(7)09/ವೈ,ವೆ,ಮ.ಪಾ/ಸಿ.ಜಿ.ಒ/2020-21</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ಶ್ರೀಮತಿ ಹೆಚ್ ನಿಜಾವತಿ ದ್ವಿ.ದ.ಸ. ಕೇಂದ್ರ ಕಚೇರಿ ಬೆಂಗಳೂರು ಇವರ ವೈದ್ಯಕೀಯ ವೆಚ್ಚ ಮರುಪಾವತಿ ಮಂಜೂರು ಮಾಡುವ ಬಗ್ಗೆ.</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20-11-2020</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07-08-2021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02+50</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ಎ.ಸಿ(7)03/ವೈ,ವೆ,ಮ.ಪಾ/ಸಿ.ಜಿ.ಒ/2018-19</w:t>
            </w:r>
          </w:p>
          <w:p w:rsidR="006953C5" w:rsidRDefault="006953C5">
            <w:pPr>
              <w:spacing w:after="0" w:line="240" w:lineRule="auto"/>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ಎ.ಸಿ(7)03/ವೈ,ವೆ,ಮ.ಪಾ/ಸಿ.ಜಿ.ಒ/2021-22</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ಕೆ.ಪ್ರಕಾಶ್ ಪ್ರ.ದ.ಸ. ಜಿಲ್ಲಾ ಗೃಹರಕ್ಷಕ ದಳ ತುಮಕೂರು ಇವರ ವೈದ್ಯಕೀಯ ವೆಚ್ಚ ಮರುಪಾವತಿ ಮಂಜೂರು ಮಾಡುವ ಬಗ್ಗೆ. (ಭಾಗ-3)</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16-06-2020</w:t>
            </w:r>
          </w:p>
          <w:p w:rsidR="006953C5" w:rsidRDefault="006953C5">
            <w:pPr>
              <w:spacing w:after="0" w:line="240" w:lineRule="auto"/>
              <w:jc w:val="center"/>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30-09-2021</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30-12-2021</w:t>
            </w:r>
          </w:p>
          <w:p w:rsidR="006953C5" w:rsidRDefault="006953C5">
            <w:pPr>
              <w:spacing w:after="0" w:line="240" w:lineRule="auto"/>
              <w:jc w:val="center"/>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15-03-2022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20+193</w:t>
            </w:r>
          </w:p>
          <w:p w:rsidR="006953C5" w:rsidRDefault="006953C5">
            <w:pPr>
              <w:spacing w:after="0" w:line="240" w:lineRule="auto"/>
              <w:jc w:val="center"/>
              <w:rPr>
                <w:rFonts w:ascii="Tunga" w:eastAsia="Arial Unicode MS" w:hAnsi="Tunga" w:cs="Tunga"/>
                <w:color w:val="000000" w:themeColor="text1"/>
                <w:sz w:val="26"/>
                <w:szCs w:val="26"/>
              </w:rPr>
            </w:pPr>
            <w:r>
              <w:rPr>
                <w:rFonts w:ascii="Tunga" w:eastAsia="Arial Unicode MS" w:hAnsi="Tunga" w:cs="Tunga"/>
                <w:color w:val="000000" w:themeColor="text1"/>
                <w:sz w:val="26"/>
                <w:szCs w:val="26"/>
              </w:rPr>
              <w:t>04+149</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ಎ.ಸಿ(7)04/ವೈ,ವೆ,ಮ.ಪಾ/ಸಿ.ಜಿ.ಒ/2009-10</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ಶ್ರೀ ಬಿ.ಎಸ್.ಕಾಂಬ್ಳೆ ಉಪ ಸಮಾದೇಷ್ಟರು ಜಿಲ್ಲಾ ಗೃಹರಕ್ಷಕ ದಳ ಬಳ್ಳಾರಿ ಇವರ ವೈದ್ಯಕೀಯ ವೆಚ್ಚ ಮರುಪಾವತಿ ಮಂಜೂರು ಮಾಡುವ ಬಗ್ಗೆ. </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05-08-2009</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10-02-2022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10+200</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ಎ.ಸಿ(7)09/ವೈ,ವೆ,ಮ.ಪಾ/ಸಿ.ಜಿ.ಒ/2019-20</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ಶ್ರೀಮತಿ ಸುಕೃತಾ ಸು.ಶಿವನಗಾರಿ ಬೆರಳಚ್ಚುಗಾರ್ತಿ ಜಿಲ್ಲಾ ಗೃಹರಕ್ಷಕ ದಳ ಧಾರವಾಡ ಇವರ ವೈದ್ಯಕೀಯ ವೆಚ್ಚ ಮರುಪಾವತಿ ಮಂಜೂರು ಮಾಡುವ ಬಗ್ಗೆ. </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01-10-2022</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14-03-2022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08+227</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ಎ.ಸಿ(7)05/ವೈ,ವೆ,ಮ.ಪಾ/ಸಿ.ಜಿ.ಒ/2017-18</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ಶ್ರೀಮತಿ ಶಿಲ್ಪಾ ಎಂ.ಪ್ರ.ದ.ಸ. ಜಿಲ್ಲಾ ಗೃಹರಕ್ಷಕ ದಳ ಮೈಸೂರು ಇವರ ವೈದ್ಯಕೀಯ ವೆಚ್ಚ ಮರುಪಾವತಿ ಮಂಜೂರು ಮಾಡುವ ಬಗ್ಗೆ. </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19-10-2017</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30-07-2021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07+221</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rsidP="004013A7">
            <w:pPr>
              <w:spacing w:after="0" w:line="240" w:lineRule="auto"/>
              <w:ind w:right="-43"/>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ಎ.ಸಿ(7)05/ವೈ,ವೆ,ಮ.ಪಾ/ಸಿ.ಜಿ.ಒ/2005-06</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ಶ್ರೀ ಜಿ.ಹೆಚ್. ಲೋಕೇಶ್  ಬೋಧಕರು ಜಿಲ್ಲಾ ಗೃಹರಕ್ಷಕ ದಳ ಬಳ್ಳಾರಿ ಇವರ ವೈದ್ಯಕೀಯ ವೆಚ್ಚ ಮರುಪಾವತಿ ಮಂಜೂರು ಮಾಡುವ ಬಗ್ಗೆ. </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07-07-2005</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26-11-2021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38+172</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ಎ.ಸಿ(7)10/ವೈ,ವೆ,ಮ.ಪಾ/ಸಿ.ಜಿ.ಒ/2021-22</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ಶ್ರೀ ಎಂ.ರತ್ನಾಕರ್ ಅಧೀಕ್ಷಕರು ಜಿಲ್ಲಾ ಗೃಹರಕ್ಷಕ ದಳ ದಕ್ಷಿಣ ಕನ್ನಡ ಜಿಲ್ಲೆ ಮಂಗಳೂರು ಇವರ ವೈದ್ಯಕೀಯ ವೆಚ್ಚ ಮರುಪಾವತಿ ಮಂಜೂರು ಮಾಡುವ ಬಗ್ಗೆ. </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14-12-2021</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07-03-2022</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05+183</w:t>
            </w:r>
          </w:p>
        </w:tc>
      </w:tr>
      <w:tr w:rsidR="006953C5" w:rsidTr="00F4775C">
        <w:trPr>
          <w:gridAfter w:val="1"/>
          <w:wAfter w:w="11" w:type="dxa"/>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ಎ.ಸಿ(7)08/ವೈ,ವೆ,ಮ.ಪಾ/ಸಿ.ಜಿ.ಒ/2009-10</w:t>
            </w:r>
          </w:p>
        </w:tc>
        <w:tc>
          <w:tcPr>
            <w:tcW w:w="4829"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ಕುಮಾರಿ|| ಎನ್ ವರಲಕ್ಷ್ಮಿ ದ್ವಿ.ದ.ಸ. ಜಿಲ್ಲಾ ಗೃಹರಕ್ಷಕ ದಳ ಬೆಂಗಳೂರು ಉತ್ತರ ಇವರ ವೈದ್ಯಕೀಯ ವೆಚ್ಚ ಮರುಪಾವತಿ ಮಂಜೂರು ಮಾಡುವ ಬಗ್ಗೆ. </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21-10-2019</w:t>
            </w:r>
          </w:p>
        </w:tc>
        <w:tc>
          <w:tcPr>
            <w:tcW w:w="1513"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01-07-2021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26+302</w:t>
            </w:r>
          </w:p>
        </w:tc>
      </w:tr>
      <w:tr w:rsidR="006953C5" w:rsidTr="00F4775C">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b/>
                <w:bCs/>
                <w:color w:val="000000" w:themeColor="text1"/>
                <w:sz w:val="26"/>
                <w:szCs w:val="26"/>
              </w:rPr>
            </w:pPr>
          </w:p>
        </w:tc>
        <w:tc>
          <w:tcPr>
            <w:tcW w:w="4315" w:type="dxa"/>
            <w:gridSpan w:val="2"/>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ಎ.ಸಿ(7)13/ವೈ,ವೆ,ಮ.ಪಾ/ಸಿ.ಜಿ.ಒ/2007-08 (ಭಾಗ-2)</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 xml:space="preserve">ಶ್ರೀ ಎಮ್ ರಾಮಣ್ಣ ಬೋಧಕರು ಜಿಲ್ಲಾ ಗೃಹರಕ್ಷಕ ದಳ ಚಾಮರಾಜನಗರ ಇವರ ವೈದ್ಯಕೀಯ ವೆಚ್ಚ ಮರುಪಾವತಿ ಮಂಜೂರು ಮಾಡುವ ಬಗ್ಗೆ. </w:t>
            </w:r>
          </w:p>
        </w:tc>
        <w:tc>
          <w:tcPr>
            <w:tcW w:w="1498"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18-08-2021</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14-02-2022</w:t>
            </w:r>
          </w:p>
        </w:tc>
        <w:tc>
          <w:tcPr>
            <w:tcW w:w="1036"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05+108</w:t>
            </w:r>
          </w:p>
        </w:tc>
      </w:tr>
      <w:tr w:rsidR="006953C5" w:rsidTr="00F4775C">
        <w:trPr>
          <w:trHeight w:val="927"/>
          <w:jc w:val="center"/>
        </w:trPr>
        <w:tc>
          <w:tcPr>
            <w:tcW w:w="530" w:type="dxa"/>
            <w:tcBorders>
              <w:top w:val="single" w:sz="4" w:space="0" w:color="000000"/>
              <w:left w:val="single" w:sz="4" w:space="0" w:color="000000"/>
              <w:bottom w:val="single" w:sz="4" w:space="0" w:color="000000"/>
              <w:right w:val="single" w:sz="4" w:space="0" w:color="000000"/>
            </w:tcBorders>
            <w:vAlign w:val="center"/>
          </w:tcPr>
          <w:p w:rsidR="006953C5" w:rsidRDefault="006953C5" w:rsidP="006953C5">
            <w:pPr>
              <w:pStyle w:val="ListParagraph"/>
              <w:numPr>
                <w:ilvl w:val="0"/>
                <w:numId w:val="12"/>
              </w:numPr>
              <w:spacing w:after="0" w:line="240" w:lineRule="auto"/>
              <w:ind w:right="-71"/>
              <w:jc w:val="center"/>
              <w:rPr>
                <w:rFonts w:ascii="Tunga" w:eastAsia="Arial Unicode MS" w:hAnsi="Tunga" w:cs="Tunga" w:hint="cs"/>
                <w:b/>
                <w:bCs/>
                <w:color w:val="000000" w:themeColor="text1"/>
                <w:sz w:val="26"/>
                <w:szCs w:val="26"/>
              </w:rPr>
            </w:pPr>
          </w:p>
        </w:tc>
        <w:tc>
          <w:tcPr>
            <w:tcW w:w="4315" w:type="dxa"/>
            <w:gridSpan w:val="2"/>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rPr>
                <w:rFonts w:ascii="Tunga" w:eastAsia="Arial Unicode MS" w:hAnsi="Tunga" w:cs="Tunga"/>
                <w:color w:val="000000" w:themeColor="text1"/>
                <w:sz w:val="26"/>
                <w:szCs w:val="26"/>
                <w:cs/>
              </w:rPr>
            </w:pPr>
            <w:r>
              <w:rPr>
                <w:rFonts w:ascii="Tunga" w:eastAsia="Arial Unicode MS" w:hAnsi="Tunga" w:cs="Tunga"/>
                <w:color w:val="000000" w:themeColor="text1"/>
                <w:sz w:val="26"/>
                <w:szCs w:val="26"/>
              </w:rPr>
              <w:t>ಎ.ಸಿ(7)09/ವೈ,ವೆ,ಮ.ಪಾ/ಸಿ.ಜಿ.ಒ/2022</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both"/>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ಶ್ರೀ ವಿ. ರವಿಕುಮಾರ್ ಸಹಾಯಕ ಬೋಧಕರು ಜಿಲ್ಲಾ ಗೃಹರಕ್ಷಕ ದಳ ಕೋಲಾರ ವೈದ್ಯಕೀಯ ವೆಚ್ಚ ಮರುಪಾವತಿ ಮಂಜೂರು ಮಾಡುವ ಬಗ್ಗೆ.</w:t>
            </w:r>
          </w:p>
        </w:tc>
        <w:tc>
          <w:tcPr>
            <w:tcW w:w="1498"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30-09-2021</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14-12-2021</w:t>
            </w:r>
          </w:p>
        </w:tc>
        <w:tc>
          <w:tcPr>
            <w:tcW w:w="1036" w:type="dxa"/>
            <w:gridSpan w:val="3"/>
            <w:tcBorders>
              <w:top w:val="single" w:sz="4" w:space="0" w:color="000000"/>
              <w:left w:val="single" w:sz="4" w:space="0" w:color="000000"/>
              <w:bottom w:val="single" w:sz="4" w:space="0" w:color="000000"/>
              <w:right w:val="single" w:sz="4" w:space="0" w:color="000000"/>
            </w:tcBorders>
            <w:vAlign w:val="center"/>
            <w:hideMark/>
          </w:tcPr>
          <w:p w:rsidR="006953C5" w:rsidRDefault="006953C5">
            <w:pPr>
              <w:spacing w:after="0" w:line="240" w:lineRule="auto"/>
              <w:jc w:val="center"/>
              <w:rPr>
                <w:rFonts w:ascii="Tunga" w:eastAsia="Arial Unicode MS" w:hAnsi="Tunga" w:cs="Tunga" w:hint="cs"/>
                <w:color w:val="000000" w:themeColor="text1"/>
                <w:sz w:val="26"/>
                <w:szCs w:val="26"/>
              </w:rPr>
            </w:pPr>
            <w:r>
              <w:rPr>
                <w:rFonts w:ascii="Tunga" w:eastAsia="Arial Unicode MS" w:hAnsi="Tunga" w:cs="Tunga"/>
                <w:color w:val="000000" w:themeColor="text1"/>
                <w:sz w:val="26"/>
                <w:szCs w:val="26"/>
              </w:rPr>
              <w:t>03+44</w:t>
            </w:r>
          </w:p>
        </w:tc>
      </w:tr>
    </w:tbl>
    <w:p w:rsidR="006953C5" w:rsidRDefault="006953C5" w:rsidP="006953C5">
      <w:pPr>
        <w:rPr>
          <w:rFonts w:ascii="Tunga" w:eastAsia="Arial Unicode MS" w:hAnsi="Tunga" w:cs="Tunga" w:hint="cs"/>
          <w:sz w:val="26"/>
          <w:szCs w:val="26"/>
        </w:rPr>
      </w:pPr>
    </w:p>
    <w:p w:rsidR="006953C5" w:rsidRDefault="006953C5" w:rsidP="006953C5">
      <w:pPr>
        <w:rPr>
          <w:rFonts w:ascii="Tunga" w:hAnsi="Tunga" w:cs="Tunga"/>
          <w:sz w:val="26"/>
          <w:szCs w:val="26"/>
        </w:rPr>
      </w:pPr>
    </w:p>
    <w:p w:rsidR="00337C2B" w:rsidRDefault="00337C2B" w:rsidP="006953C5">
      <w:pPr>
        <w:rPr>
          <w:rFonts w:ascii="Tunga" w:hAnsi="Tunga" w:cs="Tunga"/>
          <w:sz w:val="26"/>
          <w:szCs w:val="26"/>
        </w:rPr>
      </w:pPr>
    </w:p>
    <w:p w:rsidR="00337C2B" w:rsidRDefault="00337C2B" w:rsidP="006953C5">
      <w:pPr>
        <w:rPr>
          <w:rFonts w:ascii="Tunga" w:hAnsi="Tunga" w:cs="Tunga"/>
          <w:sz w:val="26"/>
          <w:szCs w:val="26"/>
        </w:rPr>
      </w:pPr>
    </w:p>
    <w:p w:rsidR="00337C2B" w:rsidRDefault="00337C2B" w:rsidP="006953C5">
      <w:pPr>
        <w:rPr>
          <w:rFonts w:ascii="Tunga" w:hAnsi="Tunga" w:cs="Tunga"/>
          <w:sz w:val="26"/>
          <w:szCs w:val="26"/>
        </w:rPr>
      </w:pPr>
    </w:p>
    <w:p w:rsidR="00337C2B" w:rsidRDefault="00337C2B" w:rsidP="006953C5">
      <w:pPr>
        <w:rPr>
          <w:rFonts w:ascii="Tunga" w:hAnsi="Tunga" w:cs="Tunga"/>
          <w:sz w:val="26"/>
          <w:szCs w:val="26"/>
        </w:rPr>
      </w:pPr>
    </w:p>
    <w:p w:rsidR="007C5550" w:rsidRPr="004064D5" w:rsidRDefault="007C5550" w:rsidP="007C5550">
      <w:pPr>
        <w:spacing w:after="0" w:line="240" w:lineRule="auto"/>
        <w:rPr>
          <w:rFonts w:ascii="Tunga" w:hAnsi="Tunga" w:cs="Tunga"/>
          <w:b/>
          <w:sz w:val="32"/>
          <w:u w:val="single"/>
        </w:rPr>
      </w:pPr>
      <w:r w:rsidRPr="004064D5">
        <w:rPr>
          <w:rFonts w:ascii="Tunga" w:hAnsi="Tunga" w:cs="Tunga"/>
          <w:b/>
          <w:sz w:val="32"/>
          <w:u w:val="single"/>
        </w:rPr>
        <w:t>ಜಿ.ಪಿ.ಎಫ್‌ (ಎಸಿ) 9</w:t>
      </w:r>
    </w:p>
    <w:tbl>
      <w:tblPr>
        <w:tblW w:w="1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3847"/>
        <w:gridCol w:w="113"/>
        <w:gridCol w:w="4214"/>
        <w:gridCol w:w="281"/>
        <w:gridCol w:w="778"/>
        <w:gridCol w:w="281"/>
        <w:gridCol w:w="1527"/>
        <w:gridCol w:w="281"/>
        <w:gridCol w:w="1499"/>
        <w:gridCol w:w="475"/>
        <w:gridCol w:w="818"/>
        <w:gridCol w:w="135"/>
      </w:tblGrid>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ಕ್ರ.</w:t>
            </w:r>
          </w:p>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ಸಂ.</w:t>
            </w:r>
          </w:p>
        </w:tc>
        <w:tc>
          <w:tcPr>
            <w:tcW w:w="3847"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ಕಡತದ</w:t>
            </w:r>
          </w:p>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ಸಂಖ್ಯೆ</w:t>
            </w:r>
          </w:p>
        </w:tc>
        <w:tc>
          <w:tcPr>
            <w:tcW w:w="4327"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ಕಡತದ</w:t>
            </w:r>
          </w:p>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ವಿಷಯ</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ಪುಟ ಸಂಖ್ಯೆ</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b/>
                <w:sz w:val="28"/>
                <w:szCs w:val="28"/>
              </w:rPr>
            </w:pPr>
            <w:r w:rsidRPr="004E6ADC">
              <w:rPr>
                <w:rFonts w:ascii="Tunga" w:hAnsi="Tunga" w:cs="Tunga"/>
                <w:b/>
                <w:sz w:val="28"/>
                <w:szCs w:val="28"/>
              </w:rPr>
              <w:t>ಕಡತ</w:t>
            </w:r>
          </w:p>
          <w:p w:rsidR="007C5550" w:rsidRPr="004E6ADC" w:rsidRDefault="007C5550" w:rsidP="00CF1178">
            <w:pPr>
              <w:spacing w:after="0" w:line="240" w:lineRule="auto"/>
              <w:ind w:right="-33"/>
              <w:jc w:val="center"/>
              <w:rPr>
                <w:rFonts w:ascii="Tunga" w:hAnsi="Tunga" w:cs="Tunga"/>
                <w:b/>
                <w:sz w:val="28"/>
                <w:szCs w:val="28"/>
              </w:rPr>
            </w:pPr>
            <w:r w:rsidRPr="004E6ADC">
              <w:rPr>
                <w:rFonts w:ascii="Tunga" w:hAnsi="Tunga" w:cs="Tunga"/>
                <w:b/>
                <w:sz w:val="28"/>
                <w:szCs w:val="28"/>
              </w:rPr>
              <w:t>ಪ್ರಾರಂಭ</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ಮುಕ್ತಾಯ ದಿನಾಂಕ</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left="-195" w:right="-177"/>
              <w:jc w:val="center"/>
              <w:rPr>
                <w:rFonts w:ascii="Tunga" w:hAnsi="Tunga" w:cs="Tunga"/>
                <w:b/>
                <w:sz w:val="28"/>
                <w:szCs w:val="28"/>
              </w:rPr>
            </w:pPr>
            <w:r w:rsidRPr="004E6ADC">
              <w:rPr>
                <w:rFonts w:ascii="Tunga" w:hAnsi="Tunga" w:cs="Tunga"/>
                <w:b/>
                <w:sz w:val="28"/>
                <w:szCs w:val="28"/>
              </w:rPr>
              <w:t>ಕಡತದ             ವರ್ಗೀಕರಣ</w:t>
            </w:r>
          </w:p>
        </w:tc>
      </w:tr>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rPr>
                <w:rFonts w:ascii="Tunga" w:hAnsi="Tunga" w:cs="Tunga"/>
                <w:b/>
                <w:sz w:val="28"/>
                <w:szCs w:val="28"/>
              </w:rPr>
            </w:pPr>
            <w:r w:rsidRPr="004E6ADC">
              <w:rPr>
                <w:rFonts w:ascii="Tunga" w:hAnsi="Tunga" w:cs="Tunga"/>
                <w:b/>
                <w:sz w:val="28"/>
                <w:szCs w:val="28"/>
              </w:rPr>
              <w:t xml:space="preserve">  1</w:t>
            </w:r>
          </w:p>
        </w:tc>
        <w:tc>
          <w:tcPr>
            <w:tcW w:w="3847"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2</w:t>
            </w:r>
          </w:p>
        </w:tc>
        <w:tc>
          <w:tcPr>
            <w:tcW w:w="4327"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3</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4</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b/>
                <w:sz w:val="28"/>
                <w:szCs w:val="28"/>
              </w:rPr>
            </w:pPr>
            <w:r w:rsidRPr="004E6ADC">
              <w:rPr>
                <w:rFonts w:ascii="Tunga" w:hAnsi="Tunga" w:cs="Tunga"/>
                <w:b/>
                <w:sz w:val="28"/>
                <w:szCs w:val="28"/>
              </w:rPr>
              <w:t>5</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6</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b/>
                <w:sz w:val="28"/>
                <w:szCs w:val="28"/>
              </w:rPr>
            </w:pPr>
            <w:r w:rsidRPr="004E6ADC">
              <w:rPr>
                <w:rFonts w:ascii="Tunga" w:hAnsi="Tunga" w:cs="Tunga"/>
                <w:b/>
                <w:sz w:val="28"/>
                <w:szCs w:val="28"/>
              </w:rPr>
              <w:t>7</w:t>
            </w:r>
          </w:p>
        </w:tc>
      </w:tr>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jc w:val="center"/>
              <w:rPr>
                <w:rFonts w:ascii="Tunga" w:hAnsi="Tunga" w:cs="Tunga"/>
                <w:sz w:val="28"/>
                <w:szCs w:val="28"/>
              </w:rPr>
            </w:pPr>
          </w:p>
        </w:tc>
        <w:tc>
          <w:tcPr>
            <w:tcW w:w="3847"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rPr>
                <w:rFonts w:ascii="Tunga" w:hAnsi="Tunga" w:cs="Tunga"/>
                <w:sz w:val="28"/>
                <w:szCs w:val="28"/>
              </w:rPr>
            </w:pPr>
            <w:r w:rsidRPr="004E6ADC">
              <w:rPr>
                <w:rFonts w:ascii="Tunga" w:hAnsi="Tunga" w:cs="Tunga"/>
                <w:sz w:val="28"/>
                <w:szCs w:val="28"/>
              </w:rPr>
              <w:t>ಎಸಿ-9/ಜಿಪಿಎಫ್/ಸಿಜಿಒ/2006-07</w:t>
            </w:r>
          </w:p>
        </w:tc>
        <w:tc>
          <w:tcPr>
            <w:tcW w:w="4327"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ಉದಯ್ ಕುಮಾರ್, ಬೋಧಕರು, ಬೆಂಗಳೂರು ದಕ್ಷಿಣ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30+39</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05-10-1993</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gridAfter w:val="1"/>
          <w:wAfter w:w="135" w:type="dxa"/>
          <w:trHeight w:val="550"/>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847"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ಎಸಿ(9)/ಜಿಪಿಎಫ್/ಸಿಜಿಒ/2008-09</w:t>
            </w:r>
          </w:p>
        </w:tc>
        <w:tc>
          <w:tcPr>
            <w:tcW w:w="4327"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tabs>
                <w:tab w:val="left" w:pos="2730"/>
              </w:tabs>
              <w:spacing w:after="0" w:line="240" w:lineRule="auto"/>
              <w:jc w:val="both"/>
              <w:rPr>
                <w:rFonts w:ascii="Tunga" w:hAnsi="Tunga" w:cs="Tunga"/>
                <w:sz w:val="28"/>
                <w:szCs w:val="28"/>
              </w:rPr>
            </w:pPr>
            <w:r w:rsidRPr="004E6ADC">
              <w:rPr>
                <w:rFonts w:ascii="Tunga" w:hAnsi="Tunga" w:cs="Tunga"/>
                <w:sz w:val="28"/>
                <w:szCs w:val="28"/>
              </w:rPr>
              <w:t>ಶ್ರೀ ಎ. ಸುರೇಶ, ದಲಾಯತ್,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26+57</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26-11-2005</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847"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ಎಸಿ/9/1/ಜಿಪಿಎಫ್/ಸಿಜಿಒ/2012-13</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ಪಿ. ಬಾಸ್ಕರ್, ದಲಾಯತ್,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17+46</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15-5-2012</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847"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ಎಸಿ(9)1/ಸಿಜಿಒ/ಜಿಪಿಎಫ್/2010-11</w:t>
            </w:r>
          </w:p>
          <w:p w:rsidR="007C5550" w:rsidRPr="004E6ADC" w:rsidRDefault="007C5550" w:rsidP="00CF1178">
            <w:pPr>
              <w:jc w:val="center"/>
              <w:rPr>
                <w:rFonts w:ascii="Tunga" w:hAnsi="Tunga" w:cs="Tunga"/>
                <w:sz w:val="28"/>
                <w:szCs w:val="28"/>
              </w:rPr>
            </w:pPr>
          </w:p>
        </w:tc>
        <w:tc>
          <w:tcPr>
            <w:tcW w:w="4327"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ಶ್ರೀಮತಿ ರೇಖಾ ತೋ/ಅಂಬಣ್ಣ, ದ್ವಿ.ದ.ಸ., ಗೃಹರಕ್ಷಕ ದಳದ ಕಚೇರಿ ಯಾದಗಿರಿ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31+107</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14-9-2009</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847"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ಎಸಿ(9)1/ಟಿ.ಎ.ಡಿ.ಎ/ಸಿಜಿಒ/2017-18</w:t>
            </w:r>
          </w:p>
        </w:tc>
        <w:tc>
          <w:tcPr>
            <w:tcW w:w="4327"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ಗೃಹರಕ್ಷಕ ದಳದ ಸಿಬ್ಬಂದಿ ವರ್ಗದವರ ಪ್ರಯಾಣ ಭತ್ಯೆ &amp; ದಿನ ಭತ್ಯೆ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42+307</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02-06-2017</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gridAfter w:val="1"/>
          <w:wAfter w:w="13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847"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ಎಸಿ(9)1/ಜಿಪಿಎಫ್/ಸಿಜಿಒ/2020-21</w:t>
            </w:r>
          </w:p>
          <w:p w:rsidR="007C5550" w:rsidRPr="004E6ADC" w:rsidRDefault="007C5550" w:rsidP="00CF1178">
            <w:pPr>
              <w:tabs>
                <w:tab w:val="left" w:pos="3052"/>
              </w:tabs>
              <w:rPr>
                <w:rFonts w:ascii="Tunga" w:hAnsi="Tunga" w:cs="Tunga"/>
                <w:sz w:val="28"/>
                <w:szCs w:val="28"/>
              </w:rPr>
            </w:pPr>
            <w:r w:rsidRPr="004E6ADC">
              <w:rPr>
                <w:rFonts w:ascii="Tunga" w:hAnsi="Tunga" w:cs="Tunga"/>
                <w:sz w:val="28"/>
                <w:szCs w:val="28"/>
              </w:rPr>
              <w:lastRenderedPageBreak/>
              <w:tab/>
            </w:r>
          </w:p>
        </w:tc>
        <w:tc>
          <w:tcPr>
            <w:tcW w:w="4327"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lastRenderedPageBreak/>
              <w:t xml:space="preserve">ಶ್ರೀ ರಮೇಶ ಹೆಚ್. ಶಾಂತಿಗೇರಿ, ಹೆಚ್.ಸಿ-193 ಸಹಾಯಕ ಬೋಧಕರು(ನಿ) ಜಿಲ್ಲಾ </w:t>
            </w:r>
            <w:r w:rsidRPr="004E6ADC">
              <w:rPr>
                <w:rFonts w:ascii="Tunga" w:hAnsi="Tunga" w:cs="Tunga"/>
                <w:sz w:val="28"/>
                <w:szCs w:val="28"/>
              </w:rPr>
              <w:lastRenderedPageBreak/>
              <w:t>ಗೃಹರಕ್ಷಕ ದಳ ಧಾರವಾಡ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lastRenderedPageBreak/>
              <w:t>2+8</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15-07-2000</w:t>
            </w:r>
          </w:p>
        </w:tc>
        <w:tc>
          <w:tcPr>
            <w:tcW w:w="1780"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129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trHeight w:val="1263"/>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ಎಸಿ(9)1/ಸಿಜಿಒ/ಜಿಪಿಎಫ್/2021-22</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contextualSpacing/>
              <w:jc w:val="both"/>
              <w:rPr>
                <w:rFonts w:ascii="Tunga" w:hAnsi="Tunga" w:cs="Tunga"/>
                <w:sz w:val="28"/>
                <w:szCs w:val="28"/>
              </w:rPr>
            </w:pPr>
            <w:r w:rsidRPr="004E6ADC">
              <w:rPr>
                <w:rFonts w:ascii="Tunga" w:hAnsi="Tunga" w:cs="Tunga"/>
                <w:sz w:val="28"/>
                <w:szCs w:val="28"/>
              </w:rPr>
              <w:t>ದಿ|| ಮಲ್ಲಿಕಾರ್ಜುನ್ (ಗ್ರೂಪ್ ಡಿ) ಕಾವಲುಗಾರ, ಜಿಲ್ಲಾ ಗೃಹರಕ್ಷಕ ದಳ ಕಲಬುರಗಿ ಜಿಲ್ಲೆ, ಇವರ ಜಿಪಿಎಫ್ ಖಾತೆಯಿಂದ ಅಂತಿಮವಾಗಿ ಹಣ ಹಿಂಪಡೆಯುವ ಬಗ್ಗೆ</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5+33</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09-4-2021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ಎಸಿ(9)/2/ಜಿಪಿಎಫ್/1945-95</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ಎಫ್.ಎಂ. ಮಜ್ಜಗಿ, ವಾಹನ ಚಾಲಕ, ಗದಗ ಜಿಲ್ಲಾ ಗೃಹರಕ್ಷಕ ದಳದ ಕಚೇರಿ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18+76</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8-12-1991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ಮುಕ್ತಾಯವಾಗಿದೆ.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ಎಸಿ/9/2/ಸಿಜಿಒ/ಜಿಪಿಎಫ್/2006-07</w:t>
            </w:r>
          </w:p>
        </w:tc>
        <w:tc>
          <w:tcPr>
            <w:tcW w:w="4495"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ರಿಚರ್ಡ್ ಥಾಮಸ್ಸ್ ದ್ವಿ.ದ.ಸ, ಗೃಹರಕ್ಷಕದಳ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30+62</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15-09-2004</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ಎಸಿ(9)2/ಜಿಪಿಎಫ್/ಸಿಜಿಒ/2013-14</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ಎಂ.ಎಂ. ಕಾತರ್ಕಿ, ಪ್ರ.ದ.ಸ.,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30+72</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10-10-2013</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ಎಸಿ(9)2/ಜಿಪಿಎಫ್/ಸಿಜಿಒ/2014-15</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contextualSpacing/>
              <w:jc w:val="both"/>
              <w:rPr>
                <w:rFonts w:ascii="Tunga" w:hAnsi="Tunga" w:cs="Tunga"/>
                <w:sz w:val="28"/>
                <w:szCs w:val="28"/>
              </w:rPr>
            </w:pPr>
            <w:r w:rsidRPr="004E6ADC">
              <w:rPr>
                <w:rFonts w:ascii="Tunga" w:hAnsi="Tunga" w:cs="Tunga"/>
                <w:sz w:val="28"/>
                <w:szCs w:val="28"/>
              </w:rPr>
              <w:t>ನರಸಿಂಹಪ್ಪ ಟಿ.ಎನ್ ವಾಹನ ಚಾಲಕ,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11+20</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15-05-2014</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ಎಸಿ(9)2/ಸಿಜಿಒ/ಜಿಪಿಎಫ್/2016-17</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contextualSpacing/>
              <w:jc w:val="both"/>
              <w:rPr>
                <w:rFonts w:ascii="Tunga" w:hAnsi="Tunga" w:cs="Tunga"/>
                <w:sz w:val="28"/>
                <w:szCs w:val="28"/>
              </w:rPr>
            </w:pPr>
            <w:r w:rsidRPr="004E6ADC">
              <w:rPr>
                <w:rFonts w:ascii="Tunga" w:hAnsi="Tunga" w:cs="Tunga"/>
                <w:sz w:val="28"/>
                <w:szCs w:val="28"/>
              </w:rPr>
              <w:t>ಶ್ರೀ ಆನಂದ ಜಿ. ನಾವಲಗಿ, ಪ್ರ.ದ.ಸ  ದಾವಣಗೆರೆ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5+23</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22-2-2017</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bl>
    <w:p w:rsidR="007C5550" w:rsidRDefault="007C5550" w:rsidP="007C5550"/>
    <w:tbl>
      <w:tblPr>
        <w:tblW w:w="1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3960"/>
        <w:gridCol w:w="4495"/>
        <w:gridCol w:w="1059"/>
        <w:gridCol w:w="1808"/>
        <w:gridCol w:w="1974"/>
        <w:gridCol w:w="953"/>
      </w:tblGrid>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ಎಸಿ(9)2/ಜಿಪಿಎಫ್/ಸಿಜಿಒ/2020-21</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ಸೈಯದ್ ಜಂಷೀರ್, ಎಹೆಚ್‍ಸಿ-63/ಸಹಾಯಕ ಬೋಧಕರು, ತುಮಕೂರು ಜಿಲ್ಲೆ, ಇವರ ಜಿಪಿಎಫ್ ಕಡತಶ್ರೀ ಸೈಯದ್ ಜಂಷೀರ್</w:t>
            </w:r>
            <w:r>
              <w:rPr>
                <w:rFonts w:ascii="Tunga" w:hAnsi="Tunga" w:cs="Tunga"/>
                <w:sz w:val="28"/>
                <w:szCs w:val="28"/>
              </w:rPr>
              <w:t xml:space="preserve">, </w:t>
            </w:r>
            <w:r w:rsidRPr="004E6ADC">
              <w:rPr>
                <w:rFonts w:ascii="Tunga" w:hAnsi="Tunga" w:cs="Tunga"/>
                <w:sz w:val="28"/>
                <w:szCs w:val="28"/>
              </w:rPr>
              <w:t>ಎಹೆಚ್‍ಸಿ-63/ಸಹಾಯಕ ಬೋಧಕರು, ತುಮಕೂರು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792FBC" w:rsidRDefault="007C5550" w:rsidP="00CF1178">
            <w:pPr>
              <w:spacing w:after="0" w:line="240" w:lineRule="auto"/>
              <w:jc w:val="center"/>
              <w:rPr>
                <w:rFonts w:ascii="Tunga" w:hAnsi="Tunga" w:cs="Tunga"/>
                <w:sz w:val="16"/>
                <w:szCs w:val="28"/>
              </w:rPr>
            </w:pPr>
          </w:p>
          <w:p w:rsidR="007C5550" w:rsidRDefault="007C5550" w:rsidP="00CF1178">
            <w:pPr>
              <w:spacing w:after="0" w:line="240" w:lineRule="auto"/>
              <w:jc w:val="center"/>
              <w:rPr>
                <w:rFonts w:ascii="Tunga" w:hAnsi="Tunga" w:cs="Tunga"/>
                <w:sz w:val="28"/>
                <w:szCs w:val="28"/>
              </w:rPr>
            </w:pPr>
          </w:p>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3+28.</w:t>
            </w:r>
          </w:p>
          <w:p w:rsidR="007C5550" w:rsidRPr="004E6ADC" w:rsidRDefault="007C5550" w:rsidP="00CF1178">
            <w:pPr>
              <w:spacing w:after="0" w:line="240" w:lineRule="auto"/>
              <w:jc w:val="center"/>
              <w:rPr>
                <w:rFonts w:ascii="Tunga" w:hAnsi="Tunga" w:cs="Tunga"/>
                <w:sz w:val="28"/>
                <w:szCs w:val="28"/>
              </w:rPr>
            </w:pP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07-8-2000</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ಎಸಿ(9)2/ಜಿಪಿಎಫ್/ಸಿಜಿಒ/2021-22</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ಗೋವಿಂದ ಸಹಾಯಕ ಬೋಧಕರು, ಜಿಲ್ಲಾ ಗೃಹರಕ್ಷಕ ದಳ ಮೈಸೂರು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2+13</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29-7-2021</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ಎಸಿ(9)3/ಸಿಜಿಒ/2004-05</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contextualSpacing/>
              <w:jc w:val="both"/>
              <w:rPr>
                <w:rFonts w:ascii="Tunga" w:hAnsi="Tunga" w:cs="Tunga"/>
                <w:sz w:val="28"/>
                <w:szCs w:val="28"/>
              </w:rPr>
            </w:pPr>
            <w:r w:rsidRPr="004E6ADC">
              <w:rPr>
                <w:rFonts w:ascii="Tunga" w:hAnsi="Tunga" w:cs="Tunga"/>
                <w:sz w:val="28"/>
                <w:szCs w:val="28"/>
              </w:rPr>
              <w:t>ಶ್ರೀಮತಿ ಶೈಲಾ ಎಸ್. ಫಳ್ ಅಧೀಕ್ಷಕರು,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30+42</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16-10-1992</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ಮುಕ್ತಾಯವಾಗಿದೆ.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ಎಸಿ(9)3/ಜಿಪಿಎಫ್/ಸಿಜಿಒ/2008-09</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ಹೆಚ್. ಮಂಗಳ ದಲಾಯತ್,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24+44</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13-05-2008</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ಎಸಿ(9)3/ಜಿಪಿಎಫ್/ಸಿಜಿಒ/2009-10</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ಶಿವಶರಣಪ್ಪ, ಪ್ರ.ದ.ಸ., ಕೊಪ್ಪಳ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10+39</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5-12-2009</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ಎಸಿ(9)3/ಜಿಪಿಎಫ್/ಸಿಜಿಒ/2009-10</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ನಾಗಪ್ಪ ದೇವಕ್ಕರ್, ಪ್ರ.ದ.ಸ, ಗೃಹರಕ್ಷಕ ಮತ್ತು ಪೌರರಕ್ಷಣೆ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15+39</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16-10-2009</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ಎಸಿ(9)3/ಜಿಪಿಎಫ್/ಸಿಜಿಒ/2017-18</w:t>
            </w:r>
          </w:p>
        </w:tc>
        <w:tc>
          <w:tcPr>
            <w:tcW w:w="4495"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ಬಿ. ರವಿಕುಮಾರ್, ಎಹೆಚ್‍ಸಿ/ಸಹಾಯಕ ಬೋಧಕರು, ಕೋಲಾರ ಜಿಲ್ಲಾ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08+30</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11-07-2017</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ಎಸಿ(9)3/ಜಿಪಿಎಫ್/ಸಿಜಿಒ/2017-18</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ಪ್ರೇಮಾನಂದ ಎಂ. ಶಿವಣ್ಣವರ್, ಅಧೀಕ್ಷಕರು, ಜಿಲ್ಲಾ ಗೃಹರಕ್ಷಕ ದಳ ಕಚೇರಿ ಧಾರವಾಡ ಜಿಲ್ಲೆ, ಇವರ ಜಿಪಿಎಫ್ ಮುಂಗಡ ಮಂಜೂರು ಮಾಡುವ ಬಗ್ಗೆ.</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10+33</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04-10-2017</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ಎಸಿ-9/3/ಸಿಜಿಒ/ಜಿಪಿಎಫ್/2011-12</w:t>
            </w:r>
          </w:p>
        </w:tc>
        <w:tc>
          <w:tcPr>
            <w:tcW w:w="4495"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ಎಸ್.ಆರ್ ಗಾಯಕವಾಡ್, ಬೋಧಕರು, ಮಂಡ್ಯ ಜಿಲ್ಲಾ ಗೃಹರಕ್ಷಕದಳ ಕಚೇರಿ,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16+41</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30-05-2011</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ಎಸಿ(9)/3/ಸಿಜಿಒ/ಜಿಪಿಎಫ್/2020-21</w:t>
            </w:r>
          </w:p>
        </w:tc>
        <w:tc>
          <w:tcPr>
            <w:tcW w:w="4495"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ಆರ್. ಬಿ. ರವೀಂದ್ರ, ಅಗ್ನಿಶಾಮಕ ಚಾಲಕ, 174 ಇವರ ಸಾಮಾನ್ಯ ಭವಿಷ್ಯ ನಿಧಿ ಮುಂಗಡ ಹಣ ಮಂಜೂರು ಮಾಡುವ ಬಗ್ಗೆ</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2+15</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10-9-2000</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ಎಸಿ(9)4/ಜಿಪಿಎಫ್/ಸಿಜಿಒ/2010-11</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ಟಿ.ಎಲ್. ರಾಜಕುಮಾರ, ದ್ವಿ.ದ.ಸ., ಬೆಳಗಾಂ ಜಿಲ್ಲಾ ಗೃಹರಕ್ಷಕ ದಳದ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10+37</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13-1-2011</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ಎಸಿ(9)4/ಜಿಪಿಎಫ್/ಸಿಜಿಒ/2011-12</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ಜಿ.ಕೆ ಶಿವಣ್ಣ, ದಲಾಯತ್, ಜಿಲ್ಲಾ ಗೃಹರಕ್ಷಕ ದಳದ ಕಚೇರಿ ಚಿತ್ರದುರ್ಗ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9+32</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4-6-2011</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CF1178">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ಎಸಿ(9)4/ಜಿಪಿಎಫ್/ಸಿಜಿಒ/2018-19</w:t>
            </w:r>
          </w:p>
        </w:tc>
        <w:tc>
          <w:tcPr>
            <w:tcW w:w="4495"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ಕಮಲಾಬಾಯಿ ಲಮಾಣಿ, ಬೋಧಕರು,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5+20</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13-3-2019</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bl>
    <w:p w:rsidR="007C5550" w:rsidRDefault="007C5550" w:rsidP="007C5550">
      <w:pPr>
        <w:rPr>
          <w:sz w:val="28"/>
          <w:szCs w:val="28"/>
        </w:rPr>
      </w:pPr>
    </w:p>
    <w:tbl>
      <w:tblPr>
        <w:tblW w:w="15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3960"/>
        <w:gridCol w:w="326"/>
        <w:gridCol w:w="4169"/>
        <w:gridCol w:w="530"/>
        <w:gridCol w:w="529"/>
        <w:gridCol w:w="530"/>
        <w:gridCol w:w="1278"/>
        <w:gridCol w:w="317"/>
        <w:gridCol w:w="1657"/>
        <w:gridCol w:w="317"/>
        <w:gridCol w:w="636"/>
        <w:gridCol w:w="119"/>
      </w:tblGrid>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ಎಸಿ(9)4/ಜಿಪಿಎಫ್/ಸಿಜಿಒ/2020-21</w:t>
            </w:r>
          </w:p>
        </w:tc>
        <w:tc>
          <w:tcPr>
            <w:tcW w:w="4495"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ಪ್ರಕಾಶ, ಜಿ.ಕೆ. ಪೊಲೀಸ್ ಇನ್ಸ್‍ಪೆಕ್ಟರ್/ ಉಪ ಸಮಾದೇಷ್ಟರು, ಗೃಹರಕ್ಷಕ ದಳ &amp; ಪೌರರಕ್ಷಣಾ ಆಕಾಡೆಮಿ,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3+5</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17-10-2000</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ಎಸಿ(9)4/ಜಿಪಿಎಫ್/ಸಿಜಿಒ/2021-22</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 ಖಾದರ ಬಾಷಾ, ಕಾವಲುಗಾರ, ಬಳ್ಳಾರಿ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3+9</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22-10-2021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line="240" w:lineRule="auto"/>
              <w:rPr>
                <w:rFonts w:ascii="Tunga" w:hAnsi="Tunga" w:cs="Tunga"/>
                <w:sz w:val="28"/>
                <w:szCs w:val="28"/>
              </w:rPr>
            </w:pPr>
            <w:r w:rsidRPr="004E6ADC">
              <w:rPr>
                <w:rFonts w:ascii="Tunga" w:hAnsi="Tunga" w:cs="Tunga"/>
                <w:sz w:val="28"/>
                <w:szCs w:val="28"/>
              </w:rPr>
              <w:t>ಎಸಿ-9/5/ಜಿಪಿಎಫ್/ಸಿಜಿಒ/2011-12</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ಬಿ.ಎಸ್ ಯತಿರಾಜು, ದಲಾಯತ್, ತುಮಕೂರು ಜಿಲ್ಲಾ ಗೃಹರಕ್ಷಕ ದಳದ ಕಚೇರಿ,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8"/>
                <w:szCs w:val="28"/>
              </w:rPr>
            </w:pPr>
          </w:p>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16+47</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8"/>
                <w:szCs w:val="28"/>
              </w:rPr>
            </w:pPr>
          </w:p>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26-08-2011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12"/>
                <w:szCs w:val="12"/>
              </w:rPr>
            </w:pPr>
          </w:p>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ಲೆಕ್ಕ(99)5/ಜಿಪಿಎಫ್/ಸಿಜಿಒ/2015-16</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ಮೋಹನ ಕುಮಾರ, ಕಾಲವಲುಗಾರ, ಜಿಲ್ಲಾ ಗೃಹರಕ್ಷಕ ದಳ ಮಂಡ್ಯ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11+27</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09-07-2015</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ಎಸಿ(9)5/ಜಿಪಿಎಫ್/ಸಿಜಿಒ/2015-16</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ಸುಧಾ ಎಂ. ಪ್ರ.ದ.ಸ., ಜಿಲ್ಲಾ ಗೃಹರಕ್ಷಕ ದಳದ ಕಚೇರಿ ಚಿತ್ರದುರ್ಗ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8+26</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04-6-2016</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ಎಸಿ(9)/5/ಜಿಪಿಎಫ್/ಸಿಜಿಒ/2017-18</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ಸಿ. ಅಂತೋಣಿ ಜೆರಾಲ್ಡ್, ಹೆಚ್.ಸಿ.,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21+36</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2-8-2012</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tabs>
                <w:tab w:val="left" w:pos="2708"/>
              </w:tabs>
              <w:spacing w:after="0"/>
              <w:contextualSpacing/>
              <w:rPr>
                <w:rFonts w:ascii="Tunga" w:hAnsi="Tunga" w:cs="Tunga"/>
                <w:sz w:val="28"/>
                <w:szCs w:val="28"/>
              </w:rPr>
            </w:pPr>
            <w:r w:rsidRPr="004E6ADC">
              <w:rPr>
                <w:rFonts w:ascii="Tunga" w:hAnsi="Tunga" w:cs="Tunga"/>
                <w:sz w:val="28"/>
                <w:szCs w:val="28"/>
              </w:rPr>
              <w:t>ಎಸಿ(9)6/ಸಿಜಿಒ/ಜಿಪಿಎಫ್/2009-10</w:t>
            </w:r>
            <w:r w:rsidRPr="004E6ADC">
              <w:rPr>
                <w:rFonts w:ascii="Tunga" w:hAnsi="Tunga" w:cs="Tunga"/>
                <w:sz w:val="28"/>
                <w:szCs w:val="28"/>
              </w:rPr>
              <w:tab/>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ಸೋಮಣ್ಣ, ಪ್ರ.ದ.ಸ  ಚಾಮರಾಜನಗರ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12+32</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20-01-2010</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gridAfter w:val="1"/>
          <w:wAfter w:w="119"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3960"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ಎಸಿ-9/6/ಜಿಪಿಎಫ್/ಸಿಜಿಒ/2012-13</w:t>
            </w:r>
          </w:p>
        </w:tc>
        <w:tc>
          <w:tcPr>
            <w:tcW w:w="4495"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ಶ್ರೀಮತಿ ಹೆಚ್. ನಿಜಾವತಿ, ದ್ವಿ.ದ.ಸ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14+26</w:t>
            </w:r>
          </w:p>
        </w:tc>
        <w:tc>
          <w:tcPr>
            <w:tcW w:w="1808"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03-08-2012</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ಎಸಿ(9)7/ಜಿಪಿಎಫ್/ಸಿಜಿಒ/2009-10</w:t>
            </w:r>
          </w:p>
        </w:tc>
        <w:tc>
          <w:tcPr>
            <w:tcW w:w="469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ವೆಂಕಟೇಶ ಬಾಬು, ದ್ವಿ.ದ.ಸ., ತುಮಕೂರು ಜಿಲ್ಲಾ ಕಚೇರಿ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8+27</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20-1-2010</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line="240" w:lineRule="auto"/>
              <w:rPr>
                <w:rFonts w:ascii="Tunga" w:hAnsi="Tunga" w:cs="Tunga"/>
                <w:sz w:val="28"/>
                <w:szCs w:val="28"/>
              </w:rPr>
            </w:pPr>
            <w:r w:rsidRPr="004E6ADC">
              <w:rPr>
                <w:rFonts w:ascii="Tunga" w:hAnsi="Tunga" w:cs="Tunga"/>
                <w:sz w:val="28"/>
                <w:szCs w:val="28"/>
              </w:rPr>
              <w:t>ಎಸಿ(9)8/ಜಿಪಿಎಫ್/ಸಿಜಿಒ/2005-06</w:t>
            </w:r>
          </w:p>
        </w:tc>
        <w:tc>
          <w:tcPr>
            <w:tcW w:w="4699"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ಮತಿ ಎಸ್. ಕನಕಮ್ಮ, ಶೀಘ್ರಲಿಪಿಗಾರ್ತಿ,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tabs>
                <w:tab w:val="left" w:pos="337"/>
                <w:tab w:val="center" w:pos="421"/>
              </w:tabs>
              <w:spacing w:after="0" w:line="240" w:lineRule="auto"/>
              <w:contextualSpacing/>
              <w:jc w:val="center"/>
              <w:rPr>
                <w:rFonts w:ascii="Tunga" w:hAnsi="Tunga" w:cs="Tunga"/>
                <w:sz w:val="28"/>
                <w:szCs w:val="28"/>
              </w:rPr>
            </w:pPr>
            <w:r w:rsidRPr="004E6ADC">
              <w:rPr>
                <w:rFonts w:ascii="Tunga" w:hAnsi="Tunga" w:cs="Tunga"/>
                <w:sz w:val="28"/>
                <w:szCs w:val="28"/>
              </w:rPr>
              <w:t>52</w:t>
            </w:r>
            <w:r w:rsidRPr="004E6ADC">
              <w:rPr>
                <w:rFonts w:ascii="Tunga" w:hAnsi="Tunga" w:cs="Tunga"/>
                <w:sz w:val="28"/>
                <w:szCs w:val="28"/>
              </w:rPr>
              <w:tab/>
              <w:t>+96</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7-10-2003</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ಎಸಿ(9)8/ಸಿಜಿಒ/ಸಿಜಿಎಫ್/2008-09</w:t>
            </w:r>
          </w:p>
        </w:tc>
        <w:tc>
          <w:tcPr>
            <w:tcW w:w="4699"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ಎಂ.ಜಿ ಶಿವಾನಂದ, ಆಡಳಿತಾಧಿಕಾರಿಗಳು, ಕೇಂದ್ರ ಕಚೇರಿ,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tabs>
                <w:tab w:val="left" w:pos="337"/>
                <w:tab w:val="center" w:pos="421"/>
              </w:tabs>
              <w:spacing w:after="0" w:line="240" w:lineRule="auto"/>
              <w:contextualSpacing/>
              <w:jc w:val="center"/>
              <w:rPr>
                <w:rFonts w:ascii="Tunga" w:hAnsi="Tunga" w:cs="Tunga"/>
                <w:sz w:val="28"/>
                <w:szCs w:val="28"/>
              </w:rPr>
            </w:pPr>
            <w:r w:rsidRPr="004E6ADC">
              <w:rPr>
                <w:rFonts w:ascii="Tunga" w:hAnsi="Tunga" w:cs="Tunga"/>
                <w:sz w:val="28"/>
                <w:szCs w:val="28"/>
              </w:rPr>
              <w:t>30+36</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03-11-1992</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ಮುಕ್ತಾಯವಾಗಿದೆ.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trHeight w:val="1484"/>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rPr>
                <w:rFonts w:ascii="Tunga" w:hAnsi="Tunga" w:cs="Tunga"/>
                <w:sz w:val="28"/>
                <w:szCs w:val="28"/>
              </w:rPr>
            </w:pPr>
            <w:r w:rsidRPr="004E6ADC">
              <w:rPr>
                <w:rFonts w:ascii="Tunga" w:hAnsi="Tunga" w:cs="Tunga"/>
                <w:sz w:val="28"/>
                <w:szCs w:val="28"/>
              </w:rPr>
              <w:t>ಎಸಿ-9/8/ಜಿಪಿಎಫ್/ಸಿಜಿಒ/2011-2012</w:t>
            </w:r>
          </w:p>
        </w:tc>
        <w:tc>
          <w:tcPr>
            <w:tcW w:w="4699"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ವಿ.ಎ ರಮೇಶ ಕಾವಲುಗಾರ, ಜಿಲ್ಲಾ ಗೃಹರಕ್ಷಕ ದಳ ಶಿವಮೊಗ್ಗ ಜಿಲ್ಲೆ, ಇವರ ಜಿಪಿಎಫ್ ಕಡತ</w:t>
            </w:r>
            <w:r w:rsidRPr="004E6ADC">
              <w:rPr>
                <w:rFonts w:ascii="Tunga" w:hAnsi="Tunga" w:cs="Tunga"/>
                <w:sz w:val="28"/>
                <w:szCs w:val="28"/>
              </w:rPr>
              <w:tab/>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10+37</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09-09-2011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ಎಸಿ(9)9/ಜಿಪಿಎಫ್/ಸಿಜಿಒ/2009-10</w:t>
            </w:r>
          </w:p>
        </w:tc>
        <w:tc>
          <w:tcPr>
            <w:tcW w:w="469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ವರದರಾಜು, ಬೆರಳಚ್ಚಗಾರರು, ಶಿವಮೊಗ್ಗ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13+44</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02-01-2010</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ಎಸಿ(9)9/ಸಿಜಿಒ/ಜಿಪಿಎಫ್/2009-10</w:t>
            </w:r>
          </w:p>
        </w:tc>
        <w:tc>
          <w:tcPr>
            <w:tcW w:w="4699"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ಆರ್.ಪಿ ಜಯಣ್ಣ, ಆಡಳಿತಾಧಿಕಾರಿಗಳು, ಗೃಹರಕ್ಷಕಮತ್ತು ಪೌರರಕ್ಷಣಾ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23+61</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01-01-2010</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ಎಸಿ(9)9/ಜಿಪಿಎಫ್/ಸಿಜಿಒ/2010-11</w:t>
            </w:r>
          </w:p>
        </w:tc>
        <w:tc>
          <w:tcPr>
            <w:tcW w:w="4699"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ಹೆಚ್. ಗಿರಿಶಂಕರ ಮೂರ್ತಿ, ಪ್ರ.ದ.ಸ.,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43+135</w:t>
            </w:r>
          </w:p>
        </w:tc>
        <w:tc>
          <w:tcPr>
            <w:tcW w:w="159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17-11-2001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bl>
    <w:p w:rsidR="00017B14" w:rsidRDefault="00017B14"/>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4166"/>
        <w:gridCol w:w="120"/>
        <w:gridCol w:w="4498"/>
        <w:gridCol w:w="201"/>
        <w:gridCol w:w="858"/>
        <w:gridCol w:w="201"/>
        <w:gridCol w:w="1595"/>
        <w:gridCol w:w="12"/>
        <w:gridCol w:w="1962"/>
        <w:gridCol w:w="12"/>
        <w:gridCol w:w="743"/>
        <w:gridCol w:w="210"/>
      </w:tblGrid>
      <w:tr w:rsidR="007C5550" w:rsidRPr="004E6ADC" w:rsidTr="00017B14">
        <w:trPr>
          <w:gridAfter w:val="1"/>
          <w:wAfter w:w="210"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ಎಸಿ(9)9/ಸಿಜಿಒ/2011-12</w:t>
            </w:r>
          </w:p>
        </w:tc>
        <w:tc>
          <w:tcPr>
            <w:tcW w:w="4699"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ಎನ್. ಚಂದ್ರ ಪ್ರ.ದ.ಸ ಕೇಂದ್ರ ಕಚೇರಿ,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11+26</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18-11-2011</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ಎಸಿ(9)9/ಜಿಪಿಎಫ್/ಸಿಜಿಒ/2018-19</w:t>
            </w:r>
          </w:p>
        </w:tc>
        <w:tc>
          <w:tcPr>
            <w:tcW w:w="4618"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ಎಸ್. ಕೃಷ್ಣ, ಉಪ ಸಮಾದೇಷ್ಟರು, ಬೆಂಗಳೂರು  ಉತ್ತರ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59+145</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18-9-1997</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ಎಸಿ-9/10/ಜಿಪಿಎಫ್/ಸಿಜಿಒ/2004-05</w:t>
            </w:r>
          </w:p>
        </w:tc>
        <w:tc>
          <w:tcPr>
            <w:tcW w:w="4618"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ವಿ. ವೆಂಕಟೇಶ, ಸೈನಿಕ,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75+111</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18-11-1998</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ಎಸಿ(9)10/ಜಿಪಿಎಫ್/ಸಿಜಿಒ/2012-13</w:t>
            </w:r>
          </w:p>
        </w:tc>
        <w:tc>
          <w:tcPr>
            <w:tcW w:w="4618"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ಜಿ. ಇಂದಿರಾ, ದಲಾಯತ್, ಕೋಲಾರ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12+31</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26-03-2014</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ಎಸಿ(9)11/ಜಿಪಿಎಫ್/ಸಿಜಿಒ/2009-10</w:t>
            </w:r>
          </w:p>
        </w:tc>
        <w:tc>
          <w:tcPr>
            <w:tcW w:w="4618"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ವಿಶ್ವನಾಥ, ಸಹಾಯಕ ಆಡಳಿತಾಧಿಕಾರಿಗಳು, ಜಿಲ್ಲಾ ಗೃಹರಕ್ಷಕ ದಳದ ಕಚೇರಿ ಮಂಡ್ಯ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26+62</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08-02-2010</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ಎಸಿ-9/11/ಜಿಪಿಎಫ್/ಸಿಜಿಒ/2016-17</w:t>
            </w:r>
          </w:p>
        </w:tc>
        <w:tc>
          <w:tcPr>
            <w:tcW w:w="4618"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ಕಾಶಿನಾಥ, ಎ.ಪಿ.ಸಿ., ಗೃಹರಕ್ಷಕ ದಳ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28+62</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24-12-2012</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ಎಸಿ(9)/14/ಸಿಜಿಒ/ಜಿಪಿಎಫ್/2008-09</w:t>
            </w:r>
          </w:p>
        </w:tc>
        <w:tc>
          <w:tcPr>
            <w:tcW w:w="4618"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 ಪುರುಷೊತ್ತಮ್ ರಾವ್, ಬೋಧಕರು, ಅಕಾಡೆಮಿ,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38+77</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26-08-1998</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ಎಸಿ(9)14/ಜಿಪಿಎಫ್/ಸಿಜಿಒ/2016-17</w:t>
            </w:r>
          </w:p>
        </w:tc>
        <w:tc>
          <w:tcPr>
            <w:tcW w:w="4618"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 ವಸಂತ, ಬೆಳಚ್ಚುಗಾರರು, ಚಿತ್ರದುರ್ಗ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7+28</w:t>
            </w:r>
          </w:p>
        </w:tc>
        <w:tc>
          <w:tcPr>
            <w:tcW w:w="1808" w:type="dxa"/>
            <w:gridSpan w:val="3"/>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14-11-2016</w:t>
            </w:r>
          </w:p>
        </w:tc>
        <w:tc>
          <w:tcPr>
            <w:tcW w:w="1974"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2"/>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bl>
    <w:p w:rsidR="00017B14" w:rsidRDefault="00017B14"/>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4166"/>
        <w:gridCol w:w="120"/>
        <w:gridCol w:w="4498"/>
        <w:gridCol w:w="1059"/>
        <w:gridCol w:w="1808"/>
        <w:gridCol w:w="1974"/>
        <w:gridCol w:w="953"/>
      </w:tblGrid>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166" w:type="dxa"/>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ಎಸಿ(9)15/ಜಿಪಿಎಫ್/ಸಿಜಿಒ/2006-07</w:t>
            </w:r>
          </w:p>
        </w:tc>
        <w:tc>
          <w:tcPr>
            <w:tcW w:w="4618"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ಎನ್. ನರಸಿಂಹಮೂರ್ತಿ, ಪ್ರ.ದ.ಸ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24+28</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22-05-2002</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ಎಸಿ(9)15ಜಿಪಿಎಫ್/ಸಿಜಿಒ/2011-12</w:t>
            </w:r>
          </w:p>
        </w:tc>
        <w:tc>
          <w:tcPr>
            <w:tcW w:w="449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ಹೆಚ್. ಆರ್. ದೇವರಾಜ, ಅಧೀಕ್ಷಕರು, ಚಿತ್ರದುರ್ಗ ಜಿಲ್ಲಾ ಗೃಹರಕ್ಷಕ ದಳದ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38+103</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16-02-1994</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ಮುಕ್ತಾಯವಾಗಿದೆ.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ಎಸಿ(9)16/ಜಿಪಿಎಫ್/ಸಿಜಿಒ/2004-05</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ಶರ್ಮಿಳ, ಅಧೀಕ್ಷಕರು,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30+64</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12-08-2004</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rPr>
                <w:rFonts w:ascii="Tunga" w:hAnsi="Tunga" w:cs="Tunga"/>
                <w:sz w:val="28"/>
                <w:szCs w:val="28"/>
              </w:rPr>
            </w:pPr>
            <w:r w:rsidRPr="004E6ADC">
              <w:rPr>
                <w:rFonts w:ascii="Tunga" w:hAnsi="Tunga" w:cs="Tunga"/>
                <w:sz w:val="28"/>
                <w:szCs w:val="28"/>
              </w:rPr>
              <w:t>ಎಸಿ-9/17/ಜಿಪಿಎಫ್/ಸಿಜಿಒ/2005-06</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ಎಸ್.ಪಿ. ನಾರಾಯಣಮ್ಮ, ಅಧೀಕ್ಷಕರು, ಜಿಲ್ಲಾ ಗೃಹರಕ್ಷಕ ದಳ ಬೆಂಗಳೂರು ಉತ್ತರ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4"/>
                <w:szCs w:val="28"/>
              </w:rPr>
            </w:pPr>
          </w:p>
          <w:p w:rsidR="007C5550" w:rsidRPr="004E6ADC" w:rsidRDefault="007C5550" w:rsidP="00CF1178">
            <w:pPr>
              <w:jc w:val="center"/>
              <w:rPr>
                <w:rFonts w:ascii="Tunga" w:hAnsi="Tunga" w:cs="Tunga"/>
                <w:sz w:val="28"/>
                <w:szCs w:val="28"/>
              </w:rPr>
            </w:pPr>
            <w:r w:rsidRPr="004E6ADC">
              <w:rPr>
                <w:rFonts w:ascii="Tunga" w:hAnsi="Tunga" w:cs="Tunga"/>
                <w:sz w:val="28"/>
                <w:szCs w:val="28"/>
              </w:rPr>
              <w:t>88+40</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24-1-1991</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ಎಸಿ(9)18/ಜಿಪಿಎಫ್/ಸಿಜಿಒ/2009-10</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ಮಲ್ಲಿಕಾರ್ಜುನ್ ಎಮ್. ನಾಲತ್‍ವಾಡ್, ಲೆಕ್ಕಾಧಿಕಾರಿಗಳು,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23+56</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22-11-1996</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hideMark/>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ಎಸಿ(9)19/ಸಿಜಿಒ/ಜಿಪಿಎಫ್/2007-08</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ರಾಜಣ್ಣ, ಬೋಧಕರು, ಕೇಂದ್ರ ಕಚೇರಿ(ಓಓಡಿ ಗ್ರಾಮಾಂತರ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19+36</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17-01-2000</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ಮುಕ್ತಾಯವಾಗಿದೆ.</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line="240" w:lineRule="auto"/>
              <w:rPr>
                <w:rFonts w:ascii="Tunga" w:hAnsi="Tunga" w:cs="Tunga"/>
                <w:sz w:val="28"/>
                <w:szCs w:val="28"/>
              </w:rPr>
            </w:pPr>
            <w:r w:rsidRPr="004E6ADC">
              <w:rPr>
                <w:rFonts w:ascii="Tunga" w:hAnsi="Tunga" w:cs="Tunga"/>
                <w:sz w:val="28"/>
                <w:szCs w:val="28"/>
              </w:rPr>
              <w:t>ಎಸಿ-9/20/ಜಿಪಿಎಫ್/ಸಿಜಿಒ/2017-18</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 ವೆಂಕಟೇಶ, ಉಪ ಸಮಾದೇಷ್ಟರು, ಚಿತ್ರದುರ್ಗ ಜಿಲ್ಲೆ, ಇವರ ಜಿಪಿಎಫ್ ಖಾತೆ ಸಂಖ್ಯೆ:ಒಎಎಸ್-335 ರ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6"/>
                <w:szCs w:val="28"/>
              </w:rPr>
            </w:pPr>
          </w:p>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22+61</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4"/>
                <w:szCs w:val="28"/>
              </w:rPr>
            </w:pPr>
          </w:p>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11-12-1996</w:t>
            </w:r>
          </w:p>
        </w:tc>
        <w:tc>
          <w:tcPr>
            <w:tcW w:w="1974"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center"/>
              <w:rPr>
                <w:rFonts w:ascii="Tunga" w:hAnsi="Tunga" w:cs="Tunga"/>
                <w:sz w:val="28"/>
                <w:szCs w:val="28"/>
              </w:rPr>
            </w:pPr>
          </w:p>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ಮುಕ್ತಾಯವಾಗಿದೆ.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8"/>
                <w:szCs w:val="8"/>
              </w:rPr>
            </w:pPr>
          </w:p>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017B14">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ಎಸಿ(9)21/ಸಿಜಿಒ/ಜಿಪಿಎಫ್/2016-17</w:t>
            </w:r>
          </w:p>
        </w:tc>
        <w:tc>
          <w:tcPr>
            <w:tcW w:w="449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ರಮೇಶ, ಉಪ ಸಮಾದೇಷ್ಟರು, ಗೃಹರಕ್ಷಕ ದಳದ ಕಚೇರಿ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33+90</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13-3-1997</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ಎಸಿ(9)35/ಜಿಪಿಎಫ್/ಸಿಜಿಒ/2007-08</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ಜಿ.ಹೆಚ್ ಲೋಕೇಶ್, ಬೋಧಕರು, ದಾವಣಗೆರೆ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35+97</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18-07-2007</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28"/>
                <w:szCs w:val="28"/>
              </w:rPr>
            </w:pPr>
            <w:r w:rsidRPr="000C1EB3">
              <w:rPr>
                <w:rFonts w:ascii="Tunga" w:hAnsi="Tunga" w:cs="Tunga" w:hint="cs"/>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rPr>
                <w:rFonts w:ascii="Tunga" w:hAnsi="Tunga" w:cs="Tunga"/>
                <w:sz w:val="28"/>
                <w:szCs w:val="28"/>
              </w:rPr>
            </w:pPr>
            <w:r w:rsidRPr="004E6ADC">
              <w:rPr>
                <w:rFonts w:ascii="Tunga" w:hAnsi="Tunga" w:cs="Tunga"/>
                <w:sz w:val="28"/>
                <w:szCs w:val="28"/>
              </w:rPr>
              <w:t>ಎಸಿ(9)35/ಜಿಪಿಎಫ್/ಸಿಜಿಒ/2008-19</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ಹೆಚ್ ಲೋಕೇಶ್, ಬೋಧಕರು, ಚಿತ್ರದುರ್ಗ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33+90</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18-02-2007</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ಎಸಿ(9)36/ಜಿಪಿಎಫ್/ಸಿಜಿಒ/2007-08</w:t>
            </w:r>
          </w:p>
        </w:tc>
        <w:tc>
          <w:tcPr>
            <w:tcW w:w="449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ಎನ್ ಸೋಮಶೇಖರ, ಅಧೀಕ್ಷಕರು, ಗೃಹರಕ್ಷಕ ಮತ್ತು ಪೌರರಕ್ಷಣೆ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37+113</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08-11-1992</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ಎಸಿ-9/40/ಸಿಜಿಒ/ಜಿಪಿಎಫ್/2006-07</w:t>
            </w:r>
          </w:p>
        </w:tc>
        <w:tc>
          <w:tcPr>
            <w:tcW w:w="449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ಎನ್. ವೆಂಕಟೇಶ, ಉಪ ಸಮಾದೇಷ್ಟರು (ಓಓಡಿ) ಜಿಲ್ಲಾ ಗೃಹರಕ್ಷಕ ದಳ, ಮೈಸೂರು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75+197</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20-01-1990</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ಎಸಿ(9)41/ಜಿಪಿಎಫ್/ಸಿಜಿಒ/2008-09</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ಎನ್ ಸುಮಂಗಳ ಬಾಯಿ,   ಶೀಘ್ರ್ರಲಿಪಿಗಾರ್ತಿ, ಕೇಂದ್ರ ಕಚೇರಿ, ಬೆಂಗಳೂರು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contextualSpacing/>
              <w:jc w:val="center"/>
              <w:rPr>
                <w:rFonts w:ascii="Tunga" w:hAnsi="Tunga" w:cs="Tunga"/>
                <w:sz w:val="28"/>
                <w:szCs w:val="28"/>
              </w:rPr>
            </w:pPr>
            <w:r w:rsidRPr="004E6ADC">
              <w:rPr>
                <w:rFonts w:ascii="Tunga" w:hAnsi="Tunga" w:cs="Tunga"/>
                <w:sz w:val="28"/>
                <w:szCs w:val="28"/>
              </w:rPr>
              <w:t>55+72</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01-6-1996</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rPr>
                <w:rFonts w:ascii="Tunga" w:hAnsi="Tunga" w:cs="Tunga"/>
                <w:sz w:val="28"/>
                <w:szCs w:val="28"/>
              </w:rPr>
            </w:pPr>
            <w:r w:rsidRPr="004E6ADC">
              <w:rPr>
                <w:rFonts w:ascii="Tunga" w:hAnsi="Tunga" w:cs="Tunga"/>
                <w:sz w:val="28"/>
                <w:szCs w:val="28"/>
              </w:rPr>
              <w:t>ಎಸಿ-9/42/ಜಿಪಿಎಫ್/ಸಿಜಿಒ/2014-15</w:t>
            </w:r>
          </w:p>
        </w:tc>
        <w:tc>
          <w:tcPr>
            <w:tcW w:w="4498"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ಕು. ವರಲಕ್ಷ್ಮೀ, ದ್ವಿ.ದ.ಸ ಜಿಲ್ಲಾ ಗೃಹರಕ್ಷಕ ದಳ ಬೆಂಗಳೂರು ಉತ್ತರ ಜಿಲ್ಲೆ, ಇವರ ಜಿಪಿಎಫ್ ಕಡತ</w:t>
            </w:r>
          </w:p>
        </w:tc>
        <w:tc>
          <w:tcPr>
            <w:tcW w:w="1059"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9+34</w:t>
            </w:r>
          </w:p>
        </w:tc>
        <w:tc>
          <w:tcPr>
            <w:tcW w:w="180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1-7-2014</w:t>
            </w:r>
          </w:p>
        </w:tc>
        <w:tc>
          <w:tcPr>
            <w:tcW w:w="1974"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bl>
    <w:p w:rsidR="003660B3" w:rsidRDefault="003660B3"/>
    <w:p w:rsidR="003660B3" w:rsidRDefault="003660B3"/>
    <w:p w:rsidR="003660B3" w:rsidRDefault="003660B3"/>
    <w:tbl>
      <w:tblPr>
        <w:tblW w:w="15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4286"/>
        <w:gridCol w:w="4498"/>
        <w:gridCol w:w="646"/>
        <w:gridCol w:w="413"/>
        <w:gridCol w:w="646"/>
        <w:gridCol w:w="1162"/>
        <w:gridCol w:w="451"/>
        <w:gridCol w:w="1523"/>
        <w:gridCol w:w="71"/>
        <w:gridCol w:w="757"/>
        <w:gridCol w:w="125"/>
      </w:tblGrid>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ಎಸಿ(9)50/ಜಿಪಿಎಫ್/ಸಿಜಿಒ/2007-08</w:t>
            </w:r>
          </w:p>
        </w:tc>
        <w:tc>
          <w:tcPr>
            <w:tcW w:w="449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ಮಹಾದೇವ ಎಂ. ಪ್ರಜಾರ್, ಬೋಧಕರು, ಜಿಲ್ಲಾ ಗೃಹರಕ್ಷಕ ದಳ ಬಿಜಾಪುರ ಜಿಲ್ಲೆ,  ಇವರ  ಜಿಪಿಎಫ್ ಮುಂಗಡ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36+73</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19-9-2007</w:t>
            </w:r>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3"/>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6"/>
                <w:szCs w:val="28"/>
              </w:rPr>
            </w:pPr>
          </w:p>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ಎಸಿ(9)55/ಸಿಜಿಒ/ಜಿಪಿಎಫ್/2008-09</w:t>
            </w:r>
          </w:p>
        </w:tc>
        <w:tc>
          <w:tcPr>
            <w:tcW w:w="4498"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ವೇಣುಗೋಪಾಲ, ಆರ್.ಬಿ. ವಾಹನ ಚಾಲಕ,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34+65</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2-8-2008</w:t>
            </w:r>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953" w:type="dxa"/>
            <w:gridSpan w:val="3"/>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gridAfter w:val="1"/>
          <w:wAfter w:w="12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contextualSpacing/>
              <w:rPr>
                <w:rFonts w:ascii="Tunga" w:hAnsi="Tunga" w:cs="Tunga"/>
                <w:sz w:val="28"/>
                <w:szCs w:val="28"/>
              </w:rPr>
            </w:pPr>
            <w:r w:rsidRPr="004E6ADC">
              <w:rPr>
                <w:rFonts w:ascii="Tunga" w:hAnsi="Tunga" w:cs="Tunga"/>
                <w:sz w:val="28"/>
                <w:szCs w:val="28"/>
              </w:rPr>
              <w:t>ಎಸಿ(9)65/ಸಿಜಿಒ/ಜಿಪಿಎಫ್/2006-07</w:t>
            </w:r>
          </w:p>
        </w:tc>
        <w:tc>
          <w:tcPr>
            <w:tcW w:w="5144"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ಶ್ರೀಮತಿ ಎಚ್. ಇ ಸಿದ್ದಗಂಗಮ್ಮ, ಪ್ರ.ದ.ಸ.,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54+93</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jc w:val="center"/>
              <w:rPr>
                <w:rFonts w:ascii="Tunga" w:hAnsi="Tunga" w:cs="Tunga"/>
                <w:sz w:val="28"/>
                <w:szCs w:val="28"/>
              </w:rPr>
            </w:pPr>
            <w:r w:rsidRPr="004E6ADC">
              <w:rPr>
                <w:rFonts w:ascii="Tunga" w:hAnsi="Tunga" w:cs="Tunga"/>
                <w:sz w:val="28"/>
                <w:szCs w:val="28"/>
              </w:rPr>
              <w:t>03-05-2010</w:t>
            </w:r>
          </w:p>
        </w:tc>
        <w:tc>
          <w:tcPr>
            <w:tcW w:w="1594" w:type="dxa"/>
            <w:gridSpan w:val="2"/>
            <w:tcBorders>
              <w:top w:val="single" w:sz="4" w:space="0" w:color="000000"/>
              <w:left w:val="single" w:sz="4" w:space="0" w:color="000000"/>
              <w:bottom w:val="single" w:sz="4" w:space="0" w:color="000000"/>
              <w:right w:val="single" w:sz="4" w:space="0" w:color="000000"/>
            </w:tcBorders>
            <w:vAlign w:val="bottom"/>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3660B3">
        <w:trPr>
          <w:gridAfter w:val="1"/>
          <w:wAfter w:w="12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ಎಸಿ(9)68/ಜಿಪಿಎಫ್/ಸಿಜಿಒ/2007-08</w:t>
            </w:r>
          </w:p>
        </w:tc>
        <w:tc>
          <w:tcPr>
            <w:tcW w:w="5144"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sz w:val="28"/>
                <w:szCs w:val="28"/>
              </w:rPr>
            </w:pPr>
            <w:r w:rsidRPr="004E6ADC">
              <w:rPr>
                <w:rFonts w:ascii="Tunga" w:hAnsi="Tunga" w:cs="Tunga"/>
                <w:sz w:val="28"/>
                <w:szCs w:val="28"/>
              </w:rPr>
              <w:t>ಶ್ರೀ ಸಿ. ಹೇಮಂತ ಕುಮಾರ, ದಲಾಯತ್, ಕೇಂದ್ರ ಕಚೇರಿ, ಬೆಂಗಳೂರು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32+59</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240" w:line="240" w:lineRule="auto"/>
              <w:ind w:right="-33"/>
              <w:jc w:val="center"/>
              <w:rPr>
                <w:rFonts w:ascii="Tunga" w:hAnsi="Tunga" w:cs="Tunga"/>
                <w:sz w:val="2"/>
                <w:szCs w:val="28"/>
              </w:rPr>
            </w:pPr>
          </w:p>
          <w:p w:rsidR="007C5550" w:rsidRPr="004E6ADC" w:rsidRDefault="007C5550" w:rsidP="00CF1178">
            <w:pPr>
              <w:spacing w:after="240" w:line="240" w:lineRule="auto"/>
              <w:ind w:right="-33"/>
              <w:jc w:val="center"/>
              <w:rPr>
                <w:rFonts w:ascii="Tunga" w:hAnsi="Tunga" w:cs="Tunga"/>
                <w:sz w:val="28"/>
                <w:szCs w:val="28"/>
              </w:rPr>
            </w:pPr>
            <w:r w:rsidRPr="004E6ADC">
              <w:rPr>
                <w:rFonts w:ascii="Tunga" w:hAnsi="Tunga" w:cs="Tunga"/>
                <w:sz w:val="28"/>
                <w:szCs w:val="28"/>
              </w:rPr>
              <w:t>20-9-2007</w:t>
            </w:r>
          </w:p>
        </w:tc>
        <w:tc>
          <w:tcPr>
            <w:tcW w:w="1594" w:type="dxa"/>
            <w:gridSpan w:val="2"/>
            <w:tcBorders>
              <w:top w:val="single" w:sz="4" w:space="0" w:color="000000"/>
              <w:left w:val="single" w:sz="4" w:space="0" w:color="000000"/>
              <w:bottom w:val="single" w:sz="4" w:space="0" w:color="000000"/>
              <w:right w:val="single" w:sz="4" w:space="0" w:color="000000"/>
            </w:tcBorders>
            <w:vAlign w:val="bottom"/>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gridAfter w:val="1"/>
          <w:wAfter w:w="12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tabs>
                <w:tab w:val="left" w:pos="2730"/>
              </w:tabs>
              <w:spacing w:after="0"/>
              <w:contextualSpacing/>
              <w:rPr>
                <w:rFonts w:ascii="Tunga" w:hAnsi="Tunga" w:cs="Tunga"/>
                <w:sz w:val="28"/>
                <w:szCs w:val="28"/>
              </w:rPr>
            </w:pPr>
            <w:r w:rsidRPr="004E6ADC">
              <w:rPr>
                <w:rFonts w:ascii="Tunga" w:hAnsi="Tunga" w:cs="Tunga"/>
                <w:sz w:val="28"/>
                <w:szCs w:val="28"/>
              </w:rPr>
              <w:t>ಎಸಿ(9)/81/ಜಿಪಿಎಫ್/ಸಿಜಿಒ/2006-07</w:t>
            </w:r>
          </w:p>
        </w:tc>
        <w:tc>
          <w:tcPr>
            <w:tcW w:w="5144"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ಜಿ.ಹೆಚ್ ದೊಡ್ಡಮನಿ, ಅಧೀಕ್ಷಕರು, ಮಂಡ್ಯ ಜಿಲ್ಲೆ (ಓಓಡಿ) ಕೇಂದ್ರ ಕಚೇರಿ ,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16+49</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01-02-2007</w:t>
            </w:r>
          </w:p>
        </w:tc>
        <w:tc>
          <w:tcPr>
            <w:tcW w:w="1594" w:type="dxa"/>
            <w:gridSpan w:val="2"/>
            <w:tcBorders>
              <w:top w:val="single" w:sz="4" w:space="0" w:color="000000"/>
              <w:left w:val="single" w:sz="4" w:space="0" w:color="000000"/>
              <w:bottom w:val="single" w:sz="4" w:space="0" w:color="000000"/>
              <w:right w:val="single" w:sz="4" w:space="0" w:color="000000"/>
            </w:tcBorders>
            <w:vAlign w:val="bottom"/>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r w:rsidR="007C5550" w:rsidRPr="004E6ADC" w:rsidTr="003660B3">
        <w:trPr>
          <w:gridAfter w:val="1"/>
          <w:wAfter w:w="12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line="240" w:lineRule="auto"/>
              <w:rPr>
                <w:rFonts w:ascii="Tunga" w:hAnsi="Tunga" w:cs="Tunga"/>
                <w:sz w:val="28"/>
                <w:szCs w:val="28"/>
              </w:rPr>
            </w:pPr>
            <w:r w:rsidRPr="004E6ADC">
              <w:rPr>
                <w:rFonts w:ascii="Tunga" w:hAnsi="Tunga" w:cs="Tunga"/>
                <w:sz w:val="28"/>
                <w:szCs w:val="28"/>
              </w:rPr>
              <w:t>ಎಸಿ-9/95/ಸಿಜಿಒ/ಸಿಜಿಎಫ್/2007-08</w:t>
            </w:r>
          </w:p>
        </w:tc>
        <w:tc>
          <w:tcPr>
            <w:tcW w:w="5144"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ಹೆಚ್. ತಿಪ್ಪೇಸ್ವಾಮಿ, ಬೋಧಕರು, ಜಿಲ್ಲಾ ಗೃಹರಕ್ಷಕ ದಳ ಚಿತ್ರದುರ್ಗ ಜಿಲ್ಲೆ, ಇವರಿಗೆ ಸಾಮಾನ್ಯ ಭವಿಷ್ಯ ನಿಧಿಯ ಮುಂಗಡ ಮಂಜೂರು ಮಡುವ ಬಗ್ಗೆ.</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6+13</w:t>
            </w:r>
          </w:p>
        </w:tc>
        <w:tc>
          <w:tcPr>
            <w:tcW w:w="1613" w:type="dxa"/>
            <w:gridSpan w:val="2"/>
            <w:tcBorders>
              <w:top w:val="single" w:sz="4" w:space="0" w:color="000000"/>
              <w:left w:val="single" w:sz="4" w:space="0" w:color="000000"/>
              <w:bottom w:val="single" w:sz="4" w:space="0" w:color="000000"/>
              <w:right w:val="single" w:sz="4" w:space="0" w:color="000000"/>
            </w:tcBorders>
          </w:tcPr>
          <w:p w:rsidR="007C5550" w:rsidRDefault="007C5550" w:rsidP="00CF1178">
            <w:pPr>
              <w:spacing w:after="0" w:line="240" w:lineRule="auto"/>
              <w:ind w:right="-33"/>
              <w:contextualSpacing/>
              <w:jc w:val="center"/>
              <w:rPr>
                <w:rFonts w:ascii="Tunga" w:hAnsi="Tunga" w:cs="Tunga"/>
                <w:sz w:val="28"/>
                <w:szCs w:val="28"/>
              </w:rPr>
            </w:pPr>
          </w:p>
          <w:p w:rsidR="007C5550" w:rsidRPr="00B07226" w:rsidRDefault="007C5550" w:rsidP="00CF1178">
            <w:pPr>
              <w:spacing w:after="0" w:line="240" w:lineRule="auto"/>
              <w:ind w:right="-33"/>
              <w:contextualSpacing/>
              <w:jc w:val="center"/>
              <w:rPr>
                <w:rFonts w:ascii="Tunga" w:hAnsi="Tunga" w:cs="Tunga"/>
                <w:sz w:val="6"/>
                <w:szCs w:val="28"/>
              </w:rPr>
            </w:pPr>
          </w:p>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10-09-2007</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right"/>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gridAfter w:val="1"/>
          <w:wAfter w:w="12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rPr>
                <w:rFonts w:ascii="Tunga" w:hAnsi="Tunga" w:cs="Tunga"/>
                <w:sz w:val="28"/>
                <w:szCs w:val="28"/>
              </w:rPr>
            </w:pPr>
            <w:r w:rsidRPr="004E6ADC">
              <w:rPr>
                <w:rFonts w:ascii="Tunga" w:hAnsi="Tunga" w:cs="Tunga"/>
                <w:sz w:val="28"/>
                <w:szCs w:val="28"/>
              </w:rPr>
              <w:t>ಎಸಿ(9)/146/ಜಿಪಿಎಫ್/ಸಿಜಿಒ/2008-09</w:t>
            </w:r>
          </w:p>
        </w:tc>
        <w:tc>
          <w:tcPr>
            <w:tcW w:w="5144"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both"/>
              <w:rPr>
                <w:rFonts w:ascii="Tunga" w:hAnsi="Tunga" w:cs="Tunga"/>
                <w:color w:val="404040" w:themeColor="text1" w:themeTint="BF"/>
                <w:sz w:val="28"/>
                <w:szCs w:val="28"/>
              </w:rPr>
            </w:pPr>
            <w:r w:rsidRPr="004E6ADC">
              <w:rPr>
                <w:rFonts w:ascii="Tunga" w:hAnsi="Tunga" w:cs="Tunga"/>
                <w:color w:val="404040" w:themeColor="text1" w:themeTint="BF"/>
                <w:sz w:val="28"/>
                <w:szCs w:val="28"/>
              </w:rPr>
              <w:t>ಶ್ರೀಮತಿ ನಳಿನಾಕ್ಷಿ, ದಲಾಯತ್, ಚಿಕ್ಕಬಳ್ಳಾಪುರ ಜಿಲ್ಲೆ, ಗೃಹರಕ್ಷಕ ದಳ ಕಚೇರಿ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15+36</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jc w:val="center"/>
              <w:rPr>
                <w:rFonts w:ascii="Tunga" w:hAnsi="Tunga" w:cs="Tunga"/>
                <w:sz w:val="28"/>
                <w:szCs w:val="28"/>
              </w:rPr>
            </w:pPr>
            <w:r w:rsidRPr="004E6ADC">
              <w:rPr>
                <w:rFonts w:ascii="Tunga" w:hAnsi="Tunga" w:cs="Tunga"/>
                <w:sz w:val="28"/>
                <w:szCs w:val="28"/>
              </w:rPr>
              <w:t>13-11-2007</w:t>
            </w:r>
          </w:p>
        </w:tc>
        <w:tc>
          <w:tcPr>
            <w:tcW w:w="1594" w:type="dxa"/>
            <w:gridSpan w:val="2"/>
            <w:tcBorders>
              <w:top w:val="single" w:sz="4" w:space="0" w:color="000000"/>
              <w:left w:val="single" w:sz="4" w:space="0" w:color="000000"/>
              <w:bottom w:val="single" w:sz="4" w:space="0" w:color="000000"/>
              <w:right w:val="single" w:sz="4" w:space="0" w:color="000000"/>
            </w:tcBorders>
            <w:vAlign w:val="bottom"/>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gridAfter w:val="1"/>
          <w:wAfter w:w="125" w:type="dxa"/>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ind w:right="-411"/>
              <w:contextualSpacing/>
              <w:rPr>
                <w:rFonts w:ascii="Tunga" w:hAnsi="Tunga" w:cs="Tunga"/>
                <w:sz w:val="28"/>
                <w:szCs w:val="28"/>
              </w:rPr>
            </w:pPr>
            <w:r w:rsidRPr="004E6ADC">
              <w:rPr>
                <w:rFonts w:ascii="Tunga" w:hAnsi="Tunga" w:cs="Tunga"/>
                <w:sz w:val="28"/>
                <w:szCs w:val="28"/>
              </w:rPr>
              <w:t>ಎಸಿ-9/151/ಜಿಪಿಎಫ್/ಸಿಜಿಒ/2007-08</w:t>
            </w:r>
          </w:p>
        </w:tc>
        <w:tc>
          <w:tcPr>
            <w:tcW w:w="5144"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ಎನ್. ಪ್ರಭಾಕರ, ವಾಹನ ಚಾಲಕ,  ಜಿಲ್ಲಾ ಗೃಹರಕ್ಷಕ ದಳ ಕೋಲಾರ ಜಿಲ್ಲೆ, ಇವರ ಜಿಪಿಎಫ್ ಕಡತ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18+45</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27-12-2007</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rPr>
            </w:pPr>
            <w:r w:rsidRPr="004E6ADC">
              <w:rPr>
                <w:rFonts w:ascii="Tunga" w:hAnsi="Tunga" w:cs="Tunga"/>
                <w:sz w:val="28"/>
                <w:szCs w:val="28"/>
              </w:rPr>
              <w:t>‘ಡಿ’</w:t>
            </w:r>
          </w:p>
        </w:tc>
      </w:tr>
      <w:tr w:rsidR="007C5550" w:rsidRPr="004E6ADC" w:rsidTr="003660B3">
        <w:trPr>
          <w:gridAfter w:val="1"/>
          <w:wAfter w:w="125" w:type="dxa"/>
          <w:trHeight w:val="1247"/>
          <w:jc w:val="center"/>
        </w:trPr>
        <w:tc>
          <w:tcPr>
            <w:tcW w:w="655" w:type="dxa"/>
            <w:tcBorders>
              <w:top w:val="single" w:sz="4" w:space="0" w:color="000000"/>
              <w:left w:val="single" w:sz="4" w:space="0" w:color="000000"/>
              <w:bottom w:val="single" w:sz="4" w:space="0" w:color="000000"/>
              <w:right w:val="single" w:sz="4" w:space="0" w:color="000000"/>
            </w:tcBorders>
          </w:tcPr>
          <w:p w:rsidR="007C5550" w:rsidRPr="004E6ADC" w:rsidRDefault="007C5550" w:rsidP="007C5550">
            <w:pPr>
              <w:pStyle w:val="ListParagraph"/>
              <w:numPr>
                <w:ilvl w:val="0"/>
                <w:numId w:val="13"/>
              </w:numPr>
              <w:spacing w:after="0" w:line="240" w:lineRule="auto"/>
              <w:ind w:left="510"/>
              <w:jc w:val="center"/>
              <w:rPr>
                <w:rFonts w:ascii="Tunga" w:hAnsi="Tunga" w:cs="Tunga"/>
                <w:sz w:val="28"/>
                <w:szCs w:val="28"/>
              </w:rPr>
            </w:pPr>
          </w:p>
        </w:tc>
        <w:tc>
          <w:tcPr>
            <w:tcW w:w="4286" w:type="dxa"/>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line="240" w:lineRule="auto"/>
              <w:jc w:val="center"/>
              <w:rPr>
                <w:rFonts w:ascii="Tunga" w:hAnsi="Tunga" w:cs="Tunga"/>
                <w:sz w:val="28"/>
                <w:szCs w:val="28"/>
              </w:rPr>
            </w:pPr>
            <w:r w:rsidRPr="004E6ADC">
              <w:rPr>
                <w:rFonts w:ascii="Tunga" w:hAnsi="Tunga" w:cs="Tunga"/>
                <w:sz w:val="28"/>
                <w:szCs w:val="28"/>
              </w:rPr>
              <w:t>ಎಸಿ-9/155/ಸಿಜಿಒ/ಜಿಪಿಎಫ್/2007-08</w:t>
            </w:r>
          </w:p>
        </w:tc>
        <w:tc>
          <w:tcPr>
            <w:tcW w:w="5144"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contextualSpacing/>
              <w:jc w:val="both"/>
              <w:rPr>
                <w:rFonts w:ascii="Tunga" w:hAnsi="Tunga" w:cs="Tunga"/>
                <w:sz w:val="28"/>
                <w:szCs w:val="28"/>
              </w:rPr>
            </w:pPr>
            <w:r w:rsidRPr="004E6ADC">
              <w:rPr>
                <w:rFonts w:ascii="Tunga" w:hAnsi="Tunga" w:cs="Tunga"/>
                <w:sz w:val="28"/>
                <w:szCs w:val="28"/>
              </w:rPr>
              <w:t>ಶ್ರೀ ಎಮ್.ಎಸ್. ಸುರೇಶ, ಉಪ ಸಮಾದೇಷ್ಟರು, ಕೇಂದ್ರ ಕಚೇರಿ, ಇವರಿಗೆ ಸಾಮಾನ್ಯ ಭವಿಷ್ಯ ನಿಧಿಯ ಮುಂಗಡ ಮಂಜೂರಾತಿ</w:t>
            </w:r>
          </w:p>
        </w:tc>
        <w:tc>
          <w:tcPr>
            <w:tcW w:w="1059" w:type="dxa"/>
            <w:gridSpan w:val="2"/>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spacing w:after="0" w:line="240" w:lineRule="auto"/>
              <w:contextualSpacing/>
              <w:jc w:val="center"/>
              <w:rPr>
                <w:rFonts w:ascii="Tunga" w:hAnsi="Tunga" w:cs="Tunga"/>
                <w:sz w:val="2"/>
                <w:szCs w:val="28"/>
              </w:rPr>
            </w:pPr>
          </w:p>
          <w:p w:rsidR="007C5550" w:rsidRPr="004E6ADC" w:rsidRDefault="007C5550" w:rsidP="00CF1178">
            <w:pPr>
              <w:spacing w:after="0" w:line="240" w:lineRule="auto"/>
              <w:contextualSpacing/>
              <w:jc w:val="center"/>
              <w:rPr>
                <w:rFonts w:ascii="Tunga" w:hAnsi="Tunga" w:cs="Tunga"/>
                <w:sz w:val="28"/>
                <w:szCs w:val="28"/>
              </w:rPr>
            </w:pPr>
            <w:r w:rsidRPr="004E6ADC">
              <w:rPr>
                <w:rFonts w:ascii="Tunga" w:hAnsi="Tunga" w:cs="Tunga"/>
                <w:sz w:val="28"/>
                <w:szCs w:val="28"/>
              </w:rPr>
              <w:t>20+64</w:t>
            </w:r>
          </w:p>
        </w:tc>
        <w:tc>
          <w:tcPr>
            <w:tcW w:w="1613" w:type="dxa"/>
            <w:gridSpan w:val="2"/>
            <w:tcBorders>
              <w:top w:val="single" w:sz="4" w:space="0" w:color="000000"/>
              <w:left w:val="single" w:sz="4" w:space="0" w:color="000000"/>
              <w:bottom w:val="single" w:sz="4" w:space="0" w:color="000000"/>
              <w:right w:val="single" w:sz="4" w:space="0" w:color="000000"/>
            </w:tcBorders>
          </w:tcPr>
          <w:p w:rsidR="007C5550" w:rsidRPr="004E6ADC" w:rsidRDefault="007C5550" w:rsidP="00CF1178">
            <w:pPr>
              <w:spacing w:after="0" w:line="240" w:lineRule="auto"/>
              <w:ind w:right="-33"/>
              <w:contextualSpacing/>
              <w:jc w:val="center"/>
              <w:rPr>
                <w:rFonts w:ascii="Tunga" w:hAnsi="Tunga" w:cs="Tunga"/>
                <w:sz w:val="28"/>
                <w:szCs w:val="28"/>
              </w:rPr>
            </w:pPr>
          </w:p>
          <w:p w:rsidR="007C5550" w:rsidRPr="00B07226" w:rsidRDefault="007C5550" w:rsidP="00CF1178">
            <w:pPr>
              <w:spacing w:after="0" w:line="240" w:lineRule="auto"/>
              <w:ind w:right="-33"/>
              <w:contextualSpacing/>
              <w:jc w:val="center"/>
              <w:rPr>
                <w:rFonts w:ascii="Tunga" w:hAnsi="Tunga" w:cs="Tunga"/>
                <w:sz w:val="2"/>
                <w:szCs w:val="28"/>
              </w:rPr>
            </w:pPr>
          </w:p>
          <w:p w:rsidR="007C5550" w:rsidRPr="004E6ADC" w:rsidRDefault="007C5550" w:rsidP="00CF1178">
            <w:pPr>
              <w:spacing w:after="0" w:line="240" w:lineRule="auto"/>
              <w:ind w:right="-33"/>
              <w:contextualSpacing/>
              <w:jc w:val="center"/>
              <w:rPr>
                <w:rFonts w:ascii="Tunga" w:hAnsi="Tunga" w:cs="Tunga"/>
                <w:sz w:val="28"/>
                <w:szCs w:val="28"/>
              </w:rPr>
            </w:pPr>
            <w:r w:rsidRPr="004E6ADC">
              <w:rPr>
                <w:rFonts w:ascii="Tunga" w:hAnsi="Tunga" w:cs="Tunga"/>
                <w:sz w:val="28"/>
                <w:szCs w:val="28"/>
              </w:rPr>
              <w:t>15-03-1999</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7C5550" w:rsidRPr="00B07226" w:rsidRDefault="007C5550" w:rsidP="00CF1178">
            <w:pPr>
              <w:jc w:val="center"/>
              <w:rPr>
                <w:rFonts w:ascii="Tunga" w:hAnsi="Tunga" w:cs="Tunga"/>
                <w:sz w:val="12"/>
                <w:szCs w:val="28"/>
              </w:rPr>
            </w:pPr>
          </w:p>
          <w:p w:rsidR="007C5550" w:rsidRPr="004E6ADC" w:rsidRDefault="007C5550" w:rsidP="00CF1178">
            <w:pPr>
              <w:jc w:val="center"/>
              <w:rPr>
                <w:rFonts w:ascii="Tunga" w:hAnsi="Tunga" w:cs="Tunga"/>
              </w:rPr>
            </w:pPr>
            <w:r w:rsidRPr="004E6ADC">
              <w:rPr>
                <w:rFonts w:ascii="Tunga" w:hAnsi="Tunga" w:cs="Tunga"/>
                <w:sz w:val="28"/>
                <w:szCs w:val="28"/>
              </w:rPr>
              <w:t>ಚಾಲ್ತಿಯಲ್ಲಿದೆ.</w:t>
            </w:r>
          </w:p>
        </w:tc>
        <w:tc>
          <w:tcPr>
            <w:tcW w:w="757" w:type="dxa"/>
            <w:tcBorders>
              <w:top w:val="single" w:sz="4" w:space="0" w:color="000000"/>
              <w:left w:val="single" w:sz="4" w:space="0" w:color="000000"/>
              <w:bottom w:val="single" w:sz="4" w:space="0" w:color="000000"/>
              <w:right w:val="single" w:sz="4" w:space="0" w:color="000000"/>
            </w:tcBorders>
            <w:vAlign w:val="center"/>
          </w:tcPr>
          <w:p w:rsidR="007C5550" w:rsidRPr="004E6ADC" w:rsidRDefault="007C5550" w:rsidP="00CF1178">
            <w:pPr>
              <w:jc w:val="center"/>
              <w:rPr>
                <w:rFonts w:ascii="Tunga" w:hAnsi="Tunga" w:cs="Tunga"/>
                <w:sz w:val="28"/>
                <w:szCs w:val="28"/>
              </w:rPr>
            </w:pPr>
            <w:r w:rsidRPr="004E6ADC">
              <w:rPr>
                <w:rFonts w:ascii="Tunga" w:hAnsi="Tunga" w:cs="Tunga"/>
                <w:sz w:val="28"/>
                <w:szCs w:val="28"/>
              </w:rPr>
              <w:t>‘ಡಿ’</w:t>
            </w:r>
          </w:p>
        </w:tc>
      </w:tr>
    </w:tbl>
    <w:p w:rsidR="007C5550" w:rsidRDefault="007C5550" w:rsidP="007C5550"/>
    <w:p w:rsidR="007C5550" w:rsidRDefault="007C5550">
      <w:pPr>
        <w:rPr>
          <w:rFonts w:ascii="Tunga" w:hAnsi="Tunga" w:cs="Tunga"/>
          <w:b/>
          <w:sz w:val="28"/>
          <w:szCs w:val="28"/>
          <w:u w:val="single"/>
        </w:rPr>
      </w:pPr>
      <w:r>
        <w:rPr>
          <w:rFonts w:ascii="Tunga" w:hAnsi="Tunga" w:cs="Tunga"/>
          <w:b/>
          <w:sz w:val="28"/>
          <w:szCs w:val="28"/>
          <w:u w:val="single"/>
        </w:rPr>
        <w:br w:type="page"/>
      </w:r>
    </w:p>
    <w:p w:rsidR="00377397" w:rsidRPr="001034D1" w:rsidRDefault="00377397">
      <w:pPr>
        <w:rPr>
          <w:rFonts w:ascii="Tunga" w:hAnsi="Tunga" w:cs="Tunga"/>
          <w:sz w:val="28"/>
          <w:szCs w:val="28"/>
        </w:rPr>
      </w:pPr>
      <w:r w:rsidRPr="001034D1">
        <w:rPr>
          <w:rFonts w:ascii="Tunga" w:hAnsi="Tunga" w:cs="Tunga"/>
          <w:b/>
          <w:sz w:val="28"/>
          <w:szCs w:val="28"/>
          <w:u w:val="single"/>
        </w:rPr>
        <w:lastRenderedPageBreak/>
        <w:t>ಎಸಿ(10) ವಿಭಾಗ</w:t>
      </w:r>
    </w:p>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107"/>
        <w:gridCol w:w="4000"/>
        <w:gridCol w:w="3582"/>
        <w:gridCol w:w="1850"/>
        <w:gridCol w:w="1849"/>
        <w:gridCol w:w="1750"/>
        <w:gridCol w:w="1354"/>
      </w:tblGrid>
      <w:tr w:rsidR="000F1770" w:rsidRPr="001034D1" w:rsidTr="00D84ECD">
        <w:trPr>
          <w:trHeight w:val="961"/>
          <w:jc w:val="center"/>
        </w:trPr>
        <w:tc>
          <w:tcPr>
            <w:tcW w:w="835" w:type="dxa"/>
            <w:noWrap/>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ಕ್ರ.ಸಂ</w:t>
            </w:r>
          </w:p>
        </w:tc>
        <w:tc>
          <w:tcPr>
            <w:tcW w:w="1107" w:type="dxa"/>
            <w:noWrap/>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ವಿಭಾಗ</w:t>
            </w:r>
          </w:p>
        </w:tc>
        <w:tc>
          <w:tcPr>
            <w:tcW w:w="4000" w:type="dxa"/>
            <w:noWrap/>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ಕಡತಗಳ ಸಂಖ್ಯೆ</w:t>
            </w:r>
          </w:p>
        </w:tc>
        <w:tc>
          <w:tcPr>
            <w:tcW w:w="3582" w:type="dxa"/>
            <w:noWrap/>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ವಿಷಯ</w:t>
            </w:r>
          </w:p>
        </w:tc>
        <w:tc>
          <w:tcPr>
            <w:tcW w:w="1850" w:type="dxa"/>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ಕಡತ ಪ್ರಾರಂಭವಾದ ದಿನಾಂಕ</w:t>
            </w:r>
          </w:p>
        </w:tc>
        <w:tc>
          <w:tcPr>
            <w:tcW w:w="1849" w:type="dxa"/>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ಕಡತ ಮುಕ್ತಾಯದ ದಿನಾಂಕ</w:t>
            </w:r>
          </w:p>
        </w:tc>
        <w:tc>
          <w:tcPr>
            <w:tcW w:w="1750" w:type="dxa"/>
            <w:noWrap/>
            <w:vAlign w:val="center"/>
            <w:hideMark/>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ಪುಟ ಸಂಖ್ಯೆ</w:t>
            </w:r>
          </w:p>
        </w:tc>
        <w:tc>
          <w:tcPr>
            <w:tcW w:w="1354" w:type="dxa"/>
            <w:vAlign w:val="center"/>
          </w:tcPr>
          <w:p w:rsidR="00377397" w:rsidRPr="001034D1" w:rsidRDefault="00377397" w:rsidP="005668CF">
            <w:pPr>
              <w:spacing w:after="0" w:line="240" w:lineRule="auto"/>
              <w:jc w:val="center"/>
              <w:rPr>
                <w:rFonts w:ascii="Arial Unicode MS" w:eastAsia="Arial Unicode MS" w:hAnsi="Arial Unicode MS" w:cs="Arial Unicode MS"/>
                <w:b/>
                <w:bCs/>
                <w:color w:val="000000"/>
                <w:sz w:val="28"/>
                <w:szCs w:val="28"/>
              </w:rPr>
            </w:pPr>
            <w:r w:rsidRPr="001034D1">
              <w:rPr>
                <w:rFonts w:ascii="Arial Unicode MS" w:eastAsia="Arial Unicode MS" w:hAnsi="Arial Unicode MS" w:cs="Arial Unicode MS"/>
                <w:b/>
                <w:bCs/>
                <w:color w:val="000000"/>
                <w:sz w:val="28"/>
                <w:szCs w:val="28"/>
              </w:rPr>
              <w:t>ಕಡತದ ವರ್ಗೀಕರಣ</w:t>
            </w:r>
          </w:p>
        </w:tc>
      </w:tr>
      <w:tr w:rsidR="000F1770" w:rsidRPr="001034D1" w:rsidTr="00D84ECD">
        <w:trPr>
          <w:trHeight w:val="754"/>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w:t>
            </w:r>
          </w:p>
        </w:tc>
        <w:tc>
          <w:tcPr>
            <w:tcW w:w="1107"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ಲೆಕ್ಕ(10)12/ಸಿಜಿಓ/2021-22</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ಗೃಹರಕ್ಷಕ ಮತ್ತು ಪೌರರಕ್ಷಣಾ ಕೇಂದ್ರ ಕಚೇರಿಯ ನೀರಿನ ಬಿಲ್ಲುಗಳ ವೆಚ್ಚವನ್ನು ಪಾವತಿಸಲು ಮಂಜೂರಾತಿ ನೀಡುವ ಬಗ್ಗೆ.</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12-05-2021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14-03-2022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06+16=22</w:t>
            </w:r>
          </w:p>
        </w:tc>
        <w:tc>
          <w:tcPr>
            <w:tcW w:w="1354" w:type="dxa"/>
            <w:vAlign w:val="center"/>
          </w:tcPr>
          <w:p w:rsidR="00377397" w:rsidRPr="000F1770" w:rsidRDefault="00377397" w:rsidP="005668CF">
            <w:pPr>
              <w:spacing w:after="0" w:line="240" w:lineRule="auto"/>
              <w:jc w:val="center"/>
              <w:rPr>
                <w:rFonts w:ascii="Tunga" w:eastAsia="Arial Unicode MS" w:hAnsi="Tunga" w:cs="Tunga"/>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892"/>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w:t>
            </w:r>
          </w:p>
        </w:tc>
        <w:tc>
          <w:tcPr>
            <w:tcW w:w="1107"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ಲೆಕ್ಕ(10)08/ಸಿಜಿಓ/2021-22</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ಶ್ರೇಷಾದ್ರಿ ರಸ್ತೆಯ ನಾಗರಿಕ ರಕ್ಷಣಾ ನಿಯಂತ್ರಣ ಕೊಠಡಿಯ ವಿದ್ಯುತ್ಶಕ್ತಿ ಬಿಲ್ಲುಗಳ ವೆಚ್ಚವನ್ನು ಪಾವತಿಸಲು ಮಂಜೂರಾತಿ ನೀಡುವ ಬಗ್ಗೆ</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23-05-2021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23-03-2022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12+38=50</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739"/>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3</w:t>
            </w:r>
          </w:p>
        </w:tc>
        <w:tc>
          <w:tcPr>
            <w:tcW w:w="1107"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ಲೆಕ್ಕ(10)02/ಸಿಜಿಓ/2021-22</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ಗೃಹರಕ್ಷಕ ಮತ್ತು ಪೌರರಕ್ಷಣಾ ಕೇಂದ್ರ ಕಚೇರಿಯ ಸ್ಥಿರ &amp; ಮೊಬೈಲ್ ದೂರವಾಣಿ ವೆಚ್ಚವನ್ನು ಪಾವತಿಸಲು ಮಂಜೂರಾತಿ ನೀಡುವ ಬಗ್ಗೆ.</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05-03-2021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23-03-2022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33+291=324</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892"/>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4</w:t>
            </w:r>
          </w:p>
        </w:tc>
        <w:tc>
          <w:tcPr>
            <w:tcW w:w="1107"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ಲೆಕ್ಕ(10)01/ದೂರವಾಣಿ/ಸಿಜಿಓ/2019-20</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ಕೇಂದ್ರ ಕಚೇರಿಯ ಮೊಬೈಲ್/ದೂರವಾಣಿ ವೆಚ್ಚವನ್ನು ಪಾವತಿಸಲು ಮಂಜೂರಾತಿ ನೀಡುವ ಬಗ್ಗೆ-ದೂರವಾಣಿ ವೆಚ್ಚಗಳು</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10-03-2022</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18-03-2022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02+04=06</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bl>
    <w:p w:rsidR="00D84ECD" w:rsidRDefault="00D84ECD"/>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094"/>
        <w:gridCol w:w="13"/>
        <w:gridCol w:w="4000"/>
        <w:gridCol w:w="3582"/>
        <w:gridCol w:w="1850"/>
        <w:gridCol w:w="1849"/>
        <w:gridCol w:w="1750"/>
        <w:gridCol w:w="1354"/>
      </w:tblGrid>
      <w:tr w:rsidR="000F1770" w:rsidRPr="001034D1" w:rsidTr="00D84ECD">
        <w:trPr>
          <w:trHeight w:val="878"/>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lastRenderedPageBreak/>
              <w:t>5</w:t>
            </w:r>
          </w:p>
        </w:tc>
        <w:tc>
          <w:tcPr>
            <w:tcW w:w="1107" w:type="dxa"/>
            <w:gridSpan w:val="2"/>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ಲೆಕ್ಕ(10)03/ಬೆಸ್ಕಾಂ/ಸಿಜಿಓ/2021-22</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Home Guards and civil Defence Department's Campus - Electricity Charges.</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15-04-2021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17-03-2022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22+78=100</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878"/>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6</w:t>
            </w:r>
          </w:p>
        </w:tc>
        <w:tc>
          <w:tcPr>
            <w:tcW w:w="1107" w:type="dxa"/>
            <w:gridSpan w:val="2"/>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ಲೆಕ್ಕ(10)03/ಸಿಜಿಓ/2021-22</w:t>
            </w:r>
          </w:p>
        </w:tc>
        <w:tc>
          <w:tcPr>
            <w:tcW w:w="3582" w:type="dxa"/>
            <w:vAlign w:val="bottom"/>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ರಜಾ ಪ್ರಯಾಣ ರಿಯಾಯಿತಿ/ಸ್ವಗ್ರಾಮ ಪ್ರಯಾಣ ರಿಯಾಯಿತಿ ಪ್ರಯಾಣ ರಿಯಾಯಿತಿ ಪ್ರಯಾಣ ಭತ್ಯೆಗಳ ಕಡತ</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06-04-2021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16-04-2021</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02+06=08</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739"/>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7</w:t>
            </w:r>
          </w:p>
        </w:tc>
        <w:tc>
          <w:tcPr>
            <w:tcW w:w="1107" w:type="dxa"/>
            <w:gridSpan w:val="2"/>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ಲೆಕ್ಕ(10)10/ಸಿಜಿಓ/2021-22</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ನಿವೃತ್ತಿ/ನೌಕರರ ಇತರೆ ಬಿಲ್ಲುಗಳನ್ನು ಕೆ-2 ನಲ್ಲಿ ತಯಾರಿಸುವ ಕುರಿತು                              (ಶ್ರೀ ರಾಮಪ್ರಕಾಶ್, ನಿವೃತ್ತ)</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13-05-2021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28-01-2022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03+14=17</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1276"/>
          <w:jc w:val="center"/>
        </w:trPr>
        <w:tc>
          <w:tcPr>
            <w:tcW w:w="835"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8</w:t>
            </w:r>
          </w:p>
        </w:tc>
        <w:tc>
          <w:tcPr>
            <w:tcW w:w="1107" w:type="dxa"/>
            <w:gridSpan w:val="2"/>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00" w:type="dxa"/>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ಲೆಕ್ಕ(10)11/ಸಿಜಿಓ/2021-22</w:t>
            </w:r>
          </w:p>
        </w:tc>
        <w:tc>
          <w:tcPr>
            <w:tcW w:w="3582" w:type="dxa"/>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ಆದಾಯ ತೆರಿಗೆ ಫೈಲಿಂಗ್ ಮಾಡಿದ ವೆಚ್ಚದ ಮೊತ್ತವನ್ನು ಮರುಪಾವತಿಸಲು ಮಂಜೂರಾತಿ ಕುರಿತು.</w:t>
            </w:r>
          </w:p>
        </w:tc>
        <w:tc>
          <w:tcPr>
            <w:tcW w:w="18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01-07-2021</w:t>
            </w:r>
          </w:p>
        </w:tc>
        <w:tc>
          <w:tcPr>
            <w:tcW w:w="1849"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22-02-2022</w:t>
            </w:r>
          </w:p>
        </w:tc>
        <w:tc>
          <w:tcPr>
            <w:tcW w:w="1750" w:type="dxa"/>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07+149=156</w:t>
            </w:r>
          </w:p>
        </w:tc>
        <w:tc>
          <w:tcPr>
            <w:tcW w:w="1354" w:type="dxa"/>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A</w:t>
            </w:r>
          </w:p>
        </w:tc>
      </w:tr>
      <w:tr w:rsidR="000F1770" w:rsidRPr="001034D1" w:rsidTr="00D84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jc w:val="center"/>
        </w:trPr>
        <w:tc>
          <w:tcPr>
            <w:tcW w:w="835"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9</w:t>
            </w:r>
          </w:p>
        </w:tc>
        <w:tc>
          <w:tcPr>
            <w:tcW w:w="1094"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gridSpan w:val="2"/>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ಲೆಕ್ಕ(10)06/ಸಿಜಿಓ/2021-22</w:t>
            </w:r>
          </w:p>
        </w:tc>
        <w:tc>
          <w:tcPr>
            <w:tcW w:w="3582" w:type="dxa"/>
            <w:tcBorders>
              <w:top w:val="single" w:sz="4" w:space="0" w:color="auto"/>
              <w:left w:val="nil"/>
              <w:bottom w:val="single" w:sz="4" w:space="0" w:color="auto"/>
              <w:right w:val="single" w:sz="4" w:space="0" w:color="auto"/>
            </w:tcBorders>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ಕೇಂದ್ರ ಕಚೇರಿಯ ದೂರವಾಣಿ ವೆಚ್ಚವನ್ನು ಪಾವತಿಸಲು ಮಂಜೂರಾತಿ ನೀಡುವ ಬಗ್ಗೆ.</w:t>
            </w:r>
          </w:p>
        </w:tc>
        <w:tc>
          <w:tcPr>
            <w:tcW w:w="18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26-04-2021</w:t>
            </w:r>
          </w:p>
        </w:tc>
        <w:tc>
          <w:tcPr>
            <w:tcW w:w="1849"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14-03-2022</w:t>
            </w:r>
          </w:p>
        </w:tc>
        <w:tc>
          <w:tcPr>
            <w:tcW w:w="17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15+35=50</w:t>
            </w:r>
          </w:p>
        </w:tc>
        <w:tc>
          <w:tcPr>
            <w:tcW w:w="1354" w:type="dxa"/>
            <w:tcBorders>
              <w:top w:val="single" w:sz="4" w:space="0" w:color="auto"/>
              <w:left w:val="nil"/>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7"/>
          <w:jc w:val="center"/>
        </w:trPr>
        <w:tc>
          <w:tcPr>
            <w:tcW w:w="835" w:type="dxa"/>
            <w:tcBorders>
              <w:top w:val="nil"/>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10</w:t>
            </w:r>
          </w:p>
        </w:tc>
        <w:tc>
          <w:tcPr>
            <w:tcW w:w="1094"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gridSpan w:val="2"/>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ಲೆಕ್ಕ(10)07/ಬೆಸ್ಕಾಂ/ಸಿಜಿಓ/2021-22</w:t>
            </w:r>
          </w:p>
        </w:tc>
        <w:tc>
          <w:tcPr>
            <w:tcW w:w="3582" w:type="dxa"/>
            <w:tcBorders>
              <w:top w:val="nil"/>
              <w:left w:val="nil"/>
              <w:bottom w:val="single" w:sz="4" w:space="0" w:color="auto"/>
              <w:right w:val="single" w:sz="4" w:space="0" w:color="auto"/>
            </w:tcBorders>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ಶ್ರೇಷಾದ್ರಿ ರಸ್ತೆಯ ನಾಗರಿಕ ರಕ್ಷಣಾ ನಿಯಂತ್ರಣ ಕೊಠಡಿಯ ನೀರಿನ ಬಿಲ್ಲುಗಳ ವೆಚ್ಚವನ್ನು ಪಾವತಿಸಲು ಮಂಜೂರಾತಿ ನೀಡುವ ಬಗ್ಗೆ</w:t>
            </w:r>
          </w:p>
        </w:tc>
        <w:tc>
          <w:tcPr>
            <w:tcW w:w="1850"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11-05-2021</w:t>
            </w:r>
          </w:p>
        </w:tc>
        <w:tc>
          <w:tcPr>
            <w:tcW w:w="1849"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08-03-2022</w:t>
            </w:r>
          </w:p>
        </w:tc>
        <w:tc>
          <w:tcPr>
            <w:tcW w:w="1750"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09+27=36</w:t>
            </w:r>
          </w:p>
        </w:tc>
        <w:tc>
          <w:tcPr>
            <w:tcW w:w="1354" w:type="dxa"/>
            <w:tcBorders>
              <w:top w:val="nil"/>
              <w:left w:val="nil"/>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bl>
    <w:p w:rsidR="00D84ECD" w:rsidRDefault="00D84ECD"/>
    <w:tbl>
      <w:tblPr>
        <w:tblW w:w="16327" w:type="dxa"/>
        <w:jc w:val="center"/>
        <w:tblLook w:val="04A0" w:firstRow="1" w:lastRow="0" w:firstColumn="1" w:lastColumn="0" w:noHBand="0" w:noVBand="1"/>
      </w:tblPr>
      <w:tblGrid>
        <w:gridCol w:w="835"/>
        <w:gridCol w:w="1094"/>
        <w:gridCol w:w="4013"/>
        <w:gridCol w:w="3582"/>
        <w:gridCol w:w="1850"/>
        <w:gridCol w:w="1849"/>
        <w:gridCol w:w="1750"/>
        <w:gridCol w:w="1354"/>
      </w:tblGrid>
      <w:tr w:rsidR="000F1770" w:rsidRPr="001034D1" w:rsidTr="00D84ECD">
        <w:trPr>
          <w:trHeight w:val="538"/>
          <w:jc w:val="center"/>
        </w:trPr>
        <w:tc>
          <w:tcPr>
            <w:tcW w:w="835" w:type="dxa"/>
            <w:tcBorders>
              <w:top w:val="nil"/>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lastRenderedPageBreak/>
              <w:t>11</w:t>
            </w:r>
          </w:p>
        </w:tc>
        <w:tc>
          <w:tcPr>
            <w:tcW w:w="1094"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ಲೆಕ್ಕ(10)05/ಸಿಜಿಓ/2021-22</w:t>
            </w:r>
          </w:p>
        </w:tc>
        <w:tc>
          <w:tcPr>
            <w:tcW w:w="3582" w:type="dxa"/>
            <w:tcBorders>
              <w:top w:val="single" w:sz="4" w:space="0" w:color="auto"/>
              <w:bottom w:val="single" w:sz="4" w:space="0" w:color="auto"/>
            </w:tcBorders>
            <w:vAlign w:val="bottom"/>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ಹಾಟ್‌ ಲೈನ್‌ಗಳ ಬಿಲ್ಲುಗಳನ್ನು ಮಂಡಿಸುವ ಕುರಿತು.</w:t>
            </w:r>
          </w:p>
        </w:tc>
        <w:tc>
          <w:tcPr>
            <w:tcW w:w="1850"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15-04-2021</w:t>
            </w:r>
          </w:p>
        </w:tc>
        <w:tc>
          <w:tcPr>
            <w:tcW w:w="1849"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22-09-2021</w:t>
            </w:r>
          </w:p>
        </w:tc>
        <w:tc>
          <w:tcPr>
            <w:tcW w:w="17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04+14=18</w:t>
            </w:r>
          </w:p>
        </w:tc>
        <w:tc>
          <w:tcPr>
            <w:tcW w:w="1354" w:type="dxa"/>
            <w:tcBorders>
              <w:top w:val="single" w:sz="4" w:space="0" w:color="auto"/>
              <w:left w:val="nil"/>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836"/>
          <w:jc w:val="center"/>
        </w:trPr>
        <w:tc>
          <w:tcPr>
            <w:tcW w:w="835" w:type="dxa"/>
            <w:tcBorders>
              <w:top w:val="nil"/>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12</w:t>
            </w:r>
          </w:p>
        </w:tc>
        <w:tc>
          <w:tcPr>
            <w:tcW w:w="1094"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ಲೆಕ್ಕ(10)09/ಸಿಜಿಓ/2021-22</w:t>
            </w:r>
          </w:p>
        </w:tc>
        <w:tc>
          <w:tcPr>
            <w:tcW w:w="3582" w:type="dxa"/>
            <w:tcBorders>
              <w:top w:val="single" w:sz="4" w:space="0" w:color="auto"/>
              <w:left w:val="nil"/>
              <w:bottom w:val="single" w:sz="4" w:space="0" w:color="auto"/>
              <w:right w:val="single" w:sz="4" w:space="0" w:color="auto"/>
            </w:tcBorders>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ಜಯನಗರ  ನಾಗರಿಕ ರಕ್ಷಣಾ ನಿಯಂತ್ರಣ ಕೊಠಡಿಯ ವಿದ್ಯುತ್ಶಕ್ತಿ ಬಿಲ್ಲುಗಳ ವೆಚ್ಚವನ್ನು ಪಾವತಿಸಲು ಮಂಜೂರಾತಿ ನೀಡುವ ಬಗ್ಗೆ</w:t>
            </w:r>
          </w:p>
        </w:tc>
        <w:tc>
          <w:tcPr>
            <w:tcW w:w="18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15-06-2021</w:t>
            </w:r>
          </w:p>
        </w:tc>
        <w:tc>
          <w:tcPr>
            <w:tcW w:w="1849"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18-06-2021</w:t>
            </w:r>
          </w:p>
        </w:tc>
        <w:tc>
          <w:tcPr>
            <w:tcW w:w="17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02+04=06</w:t>
            </w:r>
          </w:p>
        </w:tc>
        <w:tc>
          <w:tcPr>
            <w:tcW w:w="1354" w:type="dxa"/>
            <w:tcBorders>
              <w:top w:val="single" w:sz="4" w:space="0" w:color="auto"/>
              <w:left w:val="nil"/>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1516"/>
          <w:jc w:val="center"/>
        </w:trPr>
        <w:tc>
          <w:tcPr>
            <w:tcW w:w="835"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ಲೆಕ್ಕ(10)01/ಸಿಜಿಓ/2021-22</w:t>
            </w:r>
          </w:p>
        </w:tc>
        <w:tc>
          <w:tcPr>
            <w:tcW w:w="3582" w:type="dxa"/>
            <w:tcBorders>
              <w:top w:val="single" w:sz="4" w:space="0" w:color="auto"/>
              <w:left w:val="single" w:sz="4" w:space="0" w:color="auto"/>
              <w:bottom w:val="single" w:sz="4" w:space="0" w:color="auto"/>
              <w:right w:val="single" w:sz="4" w:space="0" w:color="auto"/>
            </w:tcBorders>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 xml:space="preserve">Post Creation in HRMS- (Inspector)  ನಿರೀಕ್ಷಕರು, ಗೃಹರಕರ್ಷಕದಳ ನಿಯಂತ್ರಣ ಕೊಠಡಿ ಹುದ್ದೆಯನ್ನು HRMS ತಂತ್ರಾಶದಲ್ಲಿ  ಅಳವಡಿಸುವ ಕುರಿತು.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849"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750"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354" w:type="dxa"/>
            <w:tcBorders>
              <w:top w:val="single" w:sz="4" w:space="0" w:color="auto"/>
              <w:left w:val="single" w:sz="4" w:space="0" w:color="auto"/>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C</w:t>
            </w:r>
          </w:p>
        </w:tc>
      </w:tr>
      <w:tr w:rsidR="000F1770" w:rsidRPr="001034D1" w:rsidTr="00D84ECD">
        <w:trPr>
          <w:trHeight w:val="792"/>
          <w:jc w:val="center"/>
        </w:trPr>
        <w:tc>
          <w:tcPr>
            <w:tcW w:w="835" w:type="dxa"/>
            <w:tcBorders>
              <w:top w:val="single" w:sz="4" w:space="0" w:color="auto"/>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14</w:t>
            </w:r>
          </w:p>
        </w:tc>
        <w:tc>
          <w:tcPr>
            <w:tcW w:w="1094"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ಲೆಕ್ಕ(10)02/ದೂರವಾಣಿ/ಸಿಜಿಓ/2019-20</w:t>
            </w:r>
          </w:p>
        </w:tc>
        <w:tc>
          <w:tcPr>
            <w:tcW w:w="3582" w:type="dxa"/>
            <w:tcBorders>
              <w:top w:val="single" w:sz="4" w:space="0" w:color="auto"/>
              <w:left w:val="nil"/>
              <w:bottom w:val="single" w:sz="4" w:space="0" w:color="auto"/>
              <w:right w:val="single" w:sz="4" w:space="0" w:color="auto"/>
            </w:tcBorders>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ಕೇಂದ್ರ ಕಚೇರಿಯ ದೂರವಾಣಿ  ವೆಚ್ಚವನ್ನು ಪಾವತಿಸಲು ಮಂಜೂರಾತಿ ನೀಡುವ ಬಗ್ಗೆ - ಪೂರಕ ವೆಚ್ಚಗಳು</w:t>
            </w:r>
          </w:p>
        </w:tc>
        <w:tc>
          <w:tcPr>
            <w:tcW w:w="18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849"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750" w:type="dxa"/>
            <w:tcBorders>
              <w:top w:val="single" w:sz="4" w:space="0" w:color="auto"/>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354" w:type="dxa"/>
            <w:tcBorders>
              <w:top w:val="single" w:sz="4" w:space="0" w:color="auto"/>
              <w:left w:val="nil"/>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B</w:t>
            </w:r>
          </w:p>
        </w:tc>
      </w:tr>
      <w:tr w:rsidR="000F1770" w:rsidRPr="001034D1" w:rsidTr="00D84ECD">
        <w:trPr>
          <w:trHeight w:val="1408"/>
          <w:jc w:val="center"/>
        </w:trPr>
        <w:tc>
          <w:tcPr>
            <w:tcW w:w="835" w:type="dxa"/>
            <w:tcBorders>
              <w:top w:val="nil"/>
              <w:left w:val="single" w:sz="4" w:space="0" w:color="auto"/>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15</w:t>
            </w:r>
          </w:p>
        </w:tc>
        <w:tc>
          <w:tcPr>
            <w:tcW w:w="1094"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 10</w:t>
            </w:r>
          </w:p>
        </w:tc>
        <w:tc>
          <w:tcPr>
            <w:tcW w:w="4013"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ಲೆಕ್ಕ(10)10//ಸಿಜಿಓ/2020-21</w:t>
            </w:r>
          </w:p>
        </w:tc>
        <w:tc>
          <w:tcPr>
            <w:tcW w:w="3582" w:type="dxa"/>
            <w:tcBorders>
              <w:top w:val="nil"/>
              <w:left w:val="nil"/>
              <w:bottom w:val="single" w:sz="4" w:space="0" w:color="auto"/>
              <w:right w:val="single" w:sz="4" w:space="0" w:color="auto"/>
            </w:tcBorders>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ದಿ||ಮಲ್ಲಿಕಾರ್ಜುನ್, ಕಾವಲುಗಾರ, ಜಿಲ್ಲಾ ಗೃಹರಕ್ಷಕದಳ, ಕಲಬುರಗಿ ಜಿಲ್ಲೆ, ಕಲಬುರಗಿ ಇವರ ದಾಖಲೆಗಳನ್ನು ಹಿಂದಿರುಗಿಸುವ ಕುರಿತು.</w:t>
            </w:r>
          </w:p>
        </w:tc>
        <w:tc>
          <w:tcPr>
            <w:tcW w:w="1850"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849"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750" w:type="dxa"/>
            <w:tcBorders>
              <w:top w:val="nil"/>
              <w:left w:val="nil"/>
              <w:bottom w:val="single" w:sz="4" w:space="0" w:color="auto"/>
              <w:right w:val="single" w:sz="4" w:space="0" w:color="auto"/>
            </w:tcBorders>
            <w:noWrap/>
            <w:vAlign w:val="center"/>
            <w:hideMark/>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w:t>
            </w:r>
          </w:p>
        </w:tc>
        <w:tc>
          <w:tcPr>
            <w:tcW w:w="1354" w:type="dxa"/>
            <w:tcBorders>
              <w:top w:val="nil"/>
              <w:left w:val="nil"/>
              <w:bottom w:val="single" w:sz="4" w:space="0" w:color="auto"/>
              <w:right w:val="single" w:sz="4" w:space="0" w:color="auto"/>
            </w:tcBorders>
            <w:vAlign w:val="center"/>
          </w:tcPr>
          <w:p w:rsidR="00377397" w:rsidRPr="000F1770" w:rsidRDefault="00377397" w:rsidP="005668CF">
            <w:pPr>
              <w:spacing w:after="0" w:line="240" w:lineRule="auto"/>
              <w:jc w:val="center"/>
              <w:rPr>
                <w:rFonts w:ascii="Arial Unicode MS" w:eastAsia="Arial Unicode MS" w:hAnsi="Arial Unicode MS" w:cs="Arial Unicode MS"/>
                <w:bCs/>
                <w:color w:val="000000"/>
                <w:sz w:val="26"/>
                <w:szCs w:val="28"/>
              </w:rPr>
            </w:pPr>
            <w:r w:rsidRPr="000F1770">
              <w:rPr>
                <w:rFonts w:ascii="Arial Unicode MS" w:eastAsia="Arial Unicode MS" w:hAnsi="Arial Unicode MS" w:cs="Arial Unicode MS"/>
                <w:bCs/>
                <w:color w:val="000000"/>
                <w:sz w:val="26"/>
                <w:szCs w:val="28"/>
              </w:rPr>
              <w:t>C</w:t>
            </w:r>
          </w:p>
        </w:tc>
      </w:tr>
    </w:tbl>
    <w:p w:rsidR="0036341E" w:rsidRPr="001034D1" w:rsidRDefault="0036341E" w:rsidP="007C78C3">
      <w:pPr>
        <w:spacing w:line="240" w:lineRule="auto"/>
        <w:rPr>
          <w:rFonts w:ascii="Tunga" w:hAnsi="Tunga" w:cs="Tunga"/>
          <w:sz w:val="28"/>
          <w:szCs w:val="28"/>
        </w:rPr>
      </w:pPr>
    </w:p>
    <w:p w:rsidR="0036341E" w:rsidRPr="001034D1" w:rsidRDefault="0036341E">
      <w:pPr>
        <w:rPr>
          <w:rFonts w:ascii="Tunga" w:hAnsi="Tunga" w:cs="Tunga"/>
          <w:sz w:val="28"/>
          <w:szCs w:val="28"/>
        </w:rPr>
      </w:pPr>
      <w:r w:rsidRPr="001034D1">
        <w:rPr>
          <w:rFonts w:ascii="Tunga" w:hAnsi="Tunga" w:cs="Tunga"/>
          <w:sz w:val="28"/>
          <w:szCs w:val="28"/>
        </w:rPr>
        <w:br w:type="page"/>
      </w:r>
    </w:p>
    <w:p w:rsidR="0036341E" w:rsidRPr="001034D1" w:rsidRDefault="00026B76" w:rsidP="0036341E">
      <w:pPr>
        <w:rPr>
          <w:rFonts w:ascii="Tunga" w:hAnsi="Tunga" w:cs="Tunga"/>
          <w:b/>
          <w:sz w:val="28"/>
          <w:szCs w:val="28"/>
          <w:u w:val="single"/>
        </w:rPr>
      </w:pPr>
      <w:r w:rsidRPr="001034D1">
        <w:rPr>
          <w:rFonts w:ascii="Tunga" w:hAnsi="Tunga" w:cs="Tunga"/>
          <w:b/>
          <w:sz w:val="28"/>
          <w:szCs w:val="28"/>
          <w:u w:val="single"/>
        </w:rPr>
        <w:lastRenderedPageBreak/>
        <w:t>ಪೌರರಕ್ಷಣೆ – ಸಿ. ಡಿ.</w:t>
      </w:r>
    </w:p>
    <w:tbl>
      <w:tblPr>
        <w:tblW w:w="15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856"/>
        <w:gridCol w:w="3830"/>
        <w:gridCol w:w="1701"/>
        <w:gridCol w:w="1701"/>
        <w:gridCol w:w="1701"/>
        <w:gridCol w:w="781"/>
        <w:gridCol w:w="1184"/>
        <w:gridCol w:w="801"/>
      </w:tblGrid>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ind w:left="-82" w:right="-71"/>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ಕ್ರ.</w:t>
            </w:r>
          </w:p>
          <w:p w:rsidR="0036341E" w:rsidRPr="001034D1" w:rsidRDefault="0036341E" w:rsidP="005668CF">
            <w:pPr>
              <w:spacing w:after="0" w:line="240" w:lineRule="auto"/>
              <w:ind w:left="-82" w:right="-71"/>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w:t>
            </w: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ಕಡತದ ಸಂಖ್ಯೆ</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ಕಡತದ ವಿಷಯ</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w:t>
            </w:r>
          </w:p>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ದಲ್ಲಿರುವ</w:t>
            </w:r>
          </w:p>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ಪುಟಗಳ ಸಂಖ್ಯೆ</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w:t>
            </w:r>
          </w:p>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ಪ್ರಾರಂಭ ದಿನಾಂಕ</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 ಮುಕ್ತಾಯ ದಿನಾಂಕ</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 ವರ್ಗೀ</w:t>
            </w:r>
          </w:p>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ಕರಣ</w:t>
            </w: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 ನಾಶಗೊಳಿಸಿದ ದಿನಾಂಕ</w:t>
            </w: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ಷರಾ/</w:t>
            </w:r>
          </w:p>
          <w:p w:rsidR="0036341E" w:rsidRPr="001034D1" w:rsidRDefault="0036341E" w:rsidP="005668CF">
            <w:pPr>
              <w:spacing w:after="0"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ಕಡತ ಇಟ್ಟ ಸ್ಥಳ</w:t>
            </w: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ಸಿಡಿ01/ಡಿಸಿಡಿ/2021-22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EE6EA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Appointment of Divisional and deputy Divisional wardens, Civil Defence,Bangalure</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02-04</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17-06-2021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18-06-2021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ಸಿಡಿ02/ಡಿಸಿಡಿ/2021-22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EE6EA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Revised Air Raid Plan for Karnataka Civil Defence</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07+30</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28-06-2021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02-02-2022</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ಸಿಡಿ03/ಡಿಸಿಡಿ/2021-22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EE6EA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Review of Civil Defence Measures of states /UTS</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06+46</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05-07-2021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31-07-2021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ಸಿಡಿ04/ಡಿಸಿಡಿ/2021-22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EE6EA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ಸೇವೆ ಸಲ್ಲಿಸುವ ಸ್ವಯಂಸೇವಕರಿಗೆ 60 ವಯಸ್ಸಿಗೆ ವಯೋಮಿತಿಗೊಳಿಸುವ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02+06</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12-07-2021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26-07-2021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ಸಿಡಿ05/ಡಿಸಿಡಿ/2021-22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Request for Information from after states UTS</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01-91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15-07-2021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16-07-2021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ಸಿಡಿ06/ಡಿಸಿಡಿ/2021-22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Renewal of tenure of Civil Defence Volunteers/Wardens</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05+105</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06-01-2022</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13-05-2022</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ಸಿಡಿ07/ಡಿಸಿಡಿ/2021-22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ವಾರ್ಡನ್‌ಗಳನ್ನು ಸ್ವತಂತ್ರ ದಿನಾಚರಣೆ ಕವಾಯತ್ತಿನಲ್ಲಿ ಪಾಲ್ಗೊಳ್ಳುವ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16+33</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09-08-2021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23-03-2022</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ಸಿಡಿ08/ಡಿಸಿಡಿ/2021-22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Information requested from other states.</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02+09</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21-08-2021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26-08-2021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ಸಿಡಿ09/ಡಿಸಿಡಿ/2021-22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ಕಲೀಮುಲ್ಲಾ ಡಿವಿಷನಲ್ ವಾರ್ಡನ್ ಇವರ ವಿರುದ್ದ ದೂರು.</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06+13</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25-08-2021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29-09-2021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ಸಿಡಿ10/ಡಿಸಿಡಿ/2021-22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ಮಾನ್ಯ ಹೆಚ್ಚುವರಿ ಪೊಲೀಸ್ ಮಹಾ ನಿರ್ದೇಶಕರು ಅಗ್ನಿಶಾಮಕ ಬೀಳ್ಕೊಡಗೆ ಸೆರಮೋನಿಯಲ್ ಕವಾಯತ್ತು ಆಯೋಜಿಸಿದ್ದು ಪೌರರಕ್ಷಣಾ ವಾರ್ಡನ್‌ಗಳನ್ನು ನಿಯೋಜಿಸುವ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05-06</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31-08-2021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22-09-2021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ಸಿಡಿ11/ಡಿಸಿಡಿ/2021-22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Dr. M S . ಶರೀಪ್,</w:t>
            </w:r>
          </w:p>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ಡಿವಿಜನಲ್ ವಾರ್ಡನ್‌ ಸಂಖ್ಯೆ-05, ಪೌರರಕ್ಷಣಾ ಬ್ಯಾಟರಾಯಣಪುರ, ಬೆಂಗಳೂರು ಇವರ ರಾಜೀನಾಮೆ ಪತ್ರ ದಿನಾಂಕ:23-08-2021. ರಂದು ನೀಡಿರುವ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05+06</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25-08-2021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10-11-2021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ಸಿಡಿ12/ಡಿಸಿಡಿ/2021-22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ಶ್ರೀ ಮಹಮ್ಮದ್ ಆಸೀಪ್ </w:t>
            </w:r>
          </w:p>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ಡಿವಿಜನಲ್ ವಾರ್ಡ್ನ್ ಸಂಖ್ಯೆ-04, #36, ನಂ/37/9, 10ನೇ ಮುಖ್ಯರಸ್ತೆ ಪಾಲಿಕೆ ನಗರ ಮಂಸೂರು ರಸ್ತೆ, ಚಾಮರಾಜ ಪೇಟೆ, ಜೆ ಜೆ ನಗರ,  ಬೆಂಗಳೂರು-26, ಡಿವಿಷನಲ್ ವಾರ್ಡನ್‌ ಬಡ್ತಿ ನೀಡಿರುವ ಕುರಿತು. 31-09-2021.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02+12</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03-09-2021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04-09-2021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ಸಿಡಿ13/ಡಿಸಿಡಿ/2021-22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ಗಣೇಶ ಬಂದೋಬಸ್ತ್ ಕರ್ತವ್ಯಕ್ಕೆ ಪೌರರಕ್ಷಣಾ ವಾರ್ಡನ್‌ಗಳನ್ನು ನಿಯೋಜಿಸುವ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04+09</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09-09-2021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21-12-2021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ಸಿಡಿ14/ಡಿಸಿಡಿ/2021-22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ವಾರ್ಡನ್‌ಗಳಿಗೆ ಕರ್ತವ್ಯ ಭತ್ಯೆ ಮಂಜೂರು ಮಾಡುವ ಕುರಿತು. (ಕಂಟ್ರೋಲ್ ರೂಮ್) ನಿಯೋಜಿಸುವ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03+06</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14-09-2021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28-10-2021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ಸಿಡಿ15/ಡಿಸಿಡಿ/2021-22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Chater of duties of Civil Defence Wardens, Officer Commanding warden service, Headquarters and Commmunication.</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05+43</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16-09-2021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30-10-2021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ಸಿಡಿ15/ಡಿಸಿಡಿ/2021-22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Charter of Duties of Civil Defence </w:t>
            </w:r>
            <w:r w:rsidRPr="001034D1">
              <w:rPr>
                <w:rFonts w:ascii="Tunga" w:eastAsia="Arial Unicode MS" w:hAnsi="Tunga" w:cs="Tunga"/>
                <w:color w:val="000000" w:themeColor="text1"/>
                <w:sz w:val="28"/>
                <w:szCs w:val="28"/>
              </w:rPr>
              <w:lastRenderedPageBreak/>
              <w:t>Wardens, Officer Commanding warden service, Headquarters and Communication.</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lastRenderedPageBreak/>
              <w:t>05+43</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16-09-2021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30-10-2021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ಸಿಡಿ16/ಡಿಸಿಡಿ/2021-22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ರಾಷ್ಟೀಯ ಸ್ವಯಂಪೇರಿತ ರಕ್ತದಾನ ದಿನದ ಸಲುವಾಗಿ ರಕ್ತದಾನ ಮಾಡಲು ಪೌರರಕ್ಷಣಾ ಸ್ವಯಂಸೇವಕರನ್ನು ನಿಯೋಜಿಸುವ ಬಗ್ಗೆ.</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02-03</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15-10-2021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26-10-2021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ಸಿಡಿ16/ಡಿಸಿಡಿ/2021-22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ನೇಮಕಾತಿಗೆ ಸಂಬಂಧಿಸಿದಂತೆ ಸ್ವೀಕೃತಗೊಂಡ ದೂರು.</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ಸಿಡಿ17/ಡಿಸಿಡಿ/2021-22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ಬೆಂಗಳೂರು ನಗರದಲ್ಲಿ ಸುರಿಯುತ್ತಿರುವ ಭಾರಿ ಮಳೆಯ ಪ್ರಯುಕ್ತ ತುರ್ತು ಪ್ರತಿಕ್ರಿಯೆ ಮತ್ತು ಜರೂರು ಕ್ರಮಗಳನ್ನು ಕೈಗೊಳ್ಳಲು, ಪೌರರಕ್ಷಣಾ ವಾರ್ಡನ್‌ಗಳನ್ನು ನಿಯೋಜಿಸುವ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ಸಿಡಿ18/ಡಿಸಿಡಿ/2021-22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ಪೌರರಕ್ಷಣಾ ಸ್ವಯಂಸೇವಕರ ನವೀಕರಣಕ್ಕೆ ಸಂಬಂಧಿಸಿದಂತೆ ಅಭ್ಯಗಳ ನಡತೆ ಮತ್ತು ಪೂರ್ವ ವೃತ್ತಾಂತಗಳ ಪರಿಶೀಲನೆಗೆ </w:t>
            </w:r>
            <w:r w:rsidRPr="001034D1">
              <w:rPr>
                <w:rFonts w:ascii="Tunga" w:eastAsia="Arial Unicode MS" w:hAnsi="Tunga" w:cs="Tunga"/>
                <w:color w:val="000000" w:themeColor="text1"/>
                <w:sz w:val="28"/>
                <w:szCs w:val="28"/>
              </w:rPr>
              <w:lastRenderedPageBreak/>
              <w:t>ಬೆಂಗಳೂರು ಪೋಲೀಸ್ ಆಯುಕ್ತರ ವ್ಯಾಪ್ತಿಗೆ ಸಂಬಂಧಿಸಿದಂತೆ 110 ಅರ್ಜಿಗಳನ್ನು ಪೋಲೀಸ್ ತಪಾಸನೆಗೆ ಕಳುಹಿಸಿದ ಕಡತ.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ಸಿಡಿ19/ಡಿಸಿಡಿ/2021-22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ಬಿ. ರಾಜು ರಾಯಚೂರು ಜಿಲ್ಲೆ ಇವರಿಂದ ಆರ್.ಟಿ.ಐ ಮುಖಾಂತರ ಮಾಹಿತಿ ಕೋರಿರುವ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03-08</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02-12-2021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15-12-2021</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ಸಿಡಿ20/ಡಿಸಿಡಿ/2021-22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ಜಿಲ್ಲೆಗಳನ್ನಾಗಿ ಘೋಷಿಸಿರುವ, ಉಡುಪಿ, ದಕ್ಷಿಣ ಕನ್ನಡ, ಉತ್ತರ ಕನ್ನಡ, ರಾಯಚೂರು, ಬಳ್ಳಾರಿ, ಬೆಳಗಾವಿ ಹಾಗೂ ಧಾರವಾಡ ಜಿಲ್ಲೆಗಳಲ್ಲಿ ಪೌರರಕ್ಷಣಾ ಕೂಟಗಳನ್ನು ಪ್ರಾರಂಭಿಸುವ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08+35</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22-12-2021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15-02-2022</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ಸಿಡಿ21/ಡಿಸಿಡಿ/2021-22</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NDRF Training  to Civil Defence Volunteers at Nagpur</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04+12</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30-12-2021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12-01-2022</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C8290A">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ಸಿಡಿ21/ಡಿಸಿಡಿ/2021-22 [A]</w:t>
            </w:r>
          </w:p>
        </w:tc>
        <w:tc>
          <w:tcPr>
            <w:tcW w:w="3830"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ರಾಯಚೂರು ಜಿಲ್ಲೆಯಲ್ಲಿ ಪೌರರಕ್ಷಣಾ ಮುಖ್ಯ ವಾರ್ಡನ್ ನೇಮಕ ಮಾಡುವ ಕುರಿತು.</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05+23</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30-12-2021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28-04-2022</w:t>
            </w:r>
          </w:p>
        </w:tc>
        <w:tc>
          <w:tcPr>
            <w:tcW w:w="78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bl>
    <w:p w:rsidR="003407D0" w:rsidRDefault="003407D0"/>
    <w:tbl>
      <w:tblPr>
        <w:tblW w:w="15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856"/>
        <w:gridCol w:w="4519"/>
        <w:gridCol w:w="1276"/>
        <w:gridCol w:w="1843"/>
        <w:gridCol w:w="1559"/>
        <w:gridCol w:w="517"/>
        <w:gridCol w:w="1184"/>
        <w:gridCol w:w="801"/>
      </w:tblGrid>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ಸಿಡಿ22/ಡಿಸಿಡಿ/2021-22[B]</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ಉತ್ತರ ಕನ್ನಡ ಜಿಲ್ಲೆಯಲ್ಲಿ ಪ್ರವಾಹ ರಕ್ಷಣಾ ಮುಖ್ಯ ವಾರ್ಡನ್ ನೇಮಕ ಮಾಡುವ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04+23</w:t>
            </w:r>
          </w:p>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20-04-2022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ಸಿಡಿ22/ಡಿಸಿಡಿ/2021-22[c]</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ಉಡುಪಿ ಜಿಲ್ಲೆಯಲ್ಲಿ ಪೌರರಕ್ಷಣಾ ಮುಖ್ಯವಾರ್ಡನ್ ನೇಮಕ ಮಾಡುವ ಕಡತ.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06+24</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01-02-2021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30-04-2022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ಸಿಡಿ23/ಡಿಸಿಡಿ/2021-22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ಸಿ.ಆರ್. ರಾಕೇಶ್ ಡೆಪ್ಯೂಟಿ ಡಿವಿಷನಲ್ ವಾರ್ಡನ್, ಡಿವಿಷನ್ ಸಂಖ್ಯೆ-38 (ಹಲಸೂರು ಮತ್ತು ಇಂದ್ರಾನಗರ) ಇವರನ್ನು  ಡೆಪ್ಯುಟಿ ಚೀಫ್ ವಾರ್ಡನ್ ಅಥವಾ ಆಫೀಸರ್ ಕಮಾಂಡಿಂಗ್ ಆಗಿ ನೇಮಕ ಮಾಡಲು ಅರ್ಜಿ.</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07+110</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10-01-2022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15-02-2022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ಸಿಡಿ24/ಡಿಸಿಡಿ/2021-22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NDRF ನಾಗಪುರದಲ್ಲಿ ನಡೆದ ತರಬೇತಿಯಲ್ಲಿ ಪಾಲ್ಗೊಂಡ ಪೌರರಕ್ಷಣಾ ವಾರ್ಡನ್‌ಗಳಿಗೆ  ತರಭೇತಿ ಭತ್ಯೆ ಹಾಗೂ ಪ್ರಯಾಣ ಭತ್ಯೆ ಮಂಜೂರು ಮಾಡುವ ಕುರಿತು.</w:t>
            </w:r>
          </w:p>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ದಿನಾಂಕ : 03-01-2022 ರಿಂದ</w:t>
            </w:r>
          </w:p>
          <w:p w:rsidR="0036341E" w:rsidRPr="001034D1" w:rsidRDefault="0036341E" w:rsidP="00571D77">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 07-01-2022 Community  Disaster Preparedness Course.</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09+62</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10-02-2022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27-04-2022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 25/ಡಿಸಿಡಿ/2021-22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ಗುರು ಕೃಪ ಅಷೋಷಿಯೇಷನ್ Advocates  ಭಾನು ಪ್ರಸಾದ್ ಇವರ RTI Application:-#28, 7th Cross, Subbanna Garden, Vijaya </w:t>
            </w:r>
            <w:r w:rsidRPr="001034D1">
              <w:rPr>
                <w:rFonts w:ascii="Tunga" w:eastAsia="Arial Unicode MS" w:hAnsi="Tunga" w:cs="Tunga"/>
                <w:color w:val="000000" w:themeColor="text1"/>
                <w:sz w:val="28"/>
                <w:szCs w:val="28"/>
              </w:rPr>
              <w:lastRenderedPageBreak/>
              <w:t xml:space="preserve">Nagar, Banglore-560040. ಕೋರಿರುವ ಕುರಿತು. </w:t>
            </w:r>
          </w:p>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Pn:-9743366646/7204505655</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lastRenderedPageBreak/>
              <w:t>04+27</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14-02-2022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17-03-2022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 26/ಡಿಸಿಡಿ/2021-22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ಸದಸ್ಯರನ್ನು ನೊಂದಣೆಗೆ ಅನುಮೋದನೆ ಕಡತ (ಜಿಲ್ಲಾ ಪೌರರಕ್ಷಣಾ ದಕ್ಷಿಣ ಜಿಲ್ಲೆ) ಮಂಗಳೂರು.</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02+08</w:t>
            </w:r>
          </w:p>
          <w:p w:rsidR="0036341E" w:rsidRPr="001034D1" w:rsidRDefault="0036341E" w:rsidP="005668CF">
            <w:pPr>
              <w:spacing w:line="240" w:lineRule="auto"/>
              <w:jc w:val="center"/>
              <w:rPr>
                <w:rFonts w:ascii="Tunga" w:eastAsia="Arial Unicode MS" w:hAnsi="Tunga" w:cs="Tunga"/>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17-02-2022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19-02-2022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ಸಿಡಿ26/ಡಿಸಿಡಿ/2021-22[B]</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ಪೌರರಕ್ಷಣಾ ಸದಸ್ಯರನ್ನು ನೊಂದಣೆಗೆ  ಕಡತ (ಬಳ್ಳಾರಿ ಜಿಲ್ಲೆ) ಬಳ್ಳಾರಿ.</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03+14</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24-03-2022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04-04-2022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ಸಿಡಿ27/ಡಿಸಿಡಿ/2021-22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Bithi</w:t>
            </w:r>
            <w:r w:rsidR="00234C72">
              <w:rPr>
                <w:rFonts w:ascii="Tunga" w:eastAsia="Arial Unicode MS" w:hAnsi="Tunga" w:cs="Tunga"/>
                <w:color w:val="000000" w:themeColor="text1"/>
                <w:sz w:val="28"/>
                <w:szCs w:val="28"/>
              </w:rPr>
              <w:t xml:space="preserve"> </w:t>
            </w:r>
            <w:r w:rsidRPr="001034D1">
              <w:rPr>
                <w:rFonts w:ascii="Tunga" w:eastAsia="Arial Unicode MS" w:hAnsi="Tunga" w:cs="Tunga"/>
                <w:color w:val="000000" w:themeColor="text1"/>
                <w:sz w:val="28"/>
                <w:szCs w:val="28"/>
              </w:rPr>
              <w:t>Ghosh  ಇವರು ಮಾಹಿತಿ ಹಕ್ಕು ಅಧಿನಿಯಮ 2005 ರಿಂದ ಮಾಹಿತಿ ಒದಗಿಸುವ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02+08</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02-03-2022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08-03-2022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ಸಿಡಿ28/ಡಿಸಿಡಿ/2021-22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 ಬಿ.ಜೆ. ಉಮಾಪತಿ ಎ.ಎಸ್.ಐ ನಿಸ್ಸಂತು ಬೋಧಕರು.ಇವರ ವಾರದ ದಿನಾಚರಿಯನ್ನು ಸಲ್ಲಿಸುವ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04+18</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15-03-2022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06-05-2022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r w:rsidR="0036341E" w:rsidRPr="001034D1" w:rsidTr="00332667">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pStyle w:val="ListParagraph"/>
              <w:numPr>
                <w:ilvl w:val="0"/>
                <w:numId w:val="11"/>
              </w:numPr>
              <w:spacing w:after="0" w:line="240" w:lineRule="auto"/>
              <w:ind w:right="-71"/>
              <w:jc w:val="center"/>
              <w:rPr>
                <w:rFonts w:ascii="Tunga" w:eastAsia="Arial Unicode MS" w:hAnsi="Tunga" w:cs="Tunga"/>
                <w:color w:val="000000" w:themeColor="text1"/>
                <w:sz w:val="28"/>
                <w:szCs w:val="28"/>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ಸಿಡಿ29/ಡಿಸಿಡಿ/2021-22</w:t>
            </w:r>
          </w:p>
        </w:tc>
        <w:tc>
          <w:tcPr>
            <w:tcW w:w="451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 xml:space="preserve">ಮಾಹಿತಿ ಹಕ್ಕು ಅಧಿನಿಯಮ 2005 ರನ್ವಯ ಮಾಹಿತಿ ಕೋರಿರುವ ಬಗ್ಗೆ, </w:t>
            </w:r>
          </w:p>
          <w:p w:rsidR="0036341E" w:rsidRPr="001034D1" w:rsidRDefault="0036341E" w:rsidP="0028130F">
            <w:pPr>
              <w:spacing w:after="0" w:line="240" w:lineRule="auto"/>
              <w:jc w:val="both"/>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ಶ್ರೀ ಆನಂದ ಇವರು ಬೆಂಗಳೂರು ನಗರದ ಎಲ್ಲಾ ಠಾಣೆಗಳಲ್ಲಿ Psychiatrics ಗಳನ್ನು ನೇಮಕಾತಿ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03+07</w:t>
            </w:r>
          </w:p>
        </w:tc>
        <w:tc>
          <w:tcPr>
            <w:tcW w:w="1843"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23-03-2022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line="240" w:lineRule="auto"/>
              <w:jc w:val="center"/>
              <w:rPr>
                <w:rFonts w:ascii="Tunga" w:eastAsia="Arial Unicode MS" w:hAnsi="Tunga" w:cs="Tunga"/>
                <w:color w:val="000000" w:themeColor="text1"/>
                <w:sz w:val="28"/>
                <w:szCs w:val="28"/>
              </w:rPr>
            </w:pPr>
            <w:r w:rsidRPr="001034D1">
              <w:rPr>
                <w:rFonts w:ascii="Tunga" w:eastAsia="Arial Unicode MS" w:hAnsi="Tunga" w:cs="Tunga"/>
                <w:color w:val="000000" w:themeColor="text1"/>
                <w:sz w:val="28"/>
                <w:szCs w:val="28"/>
              </w:rPr>
              <w:t>25-03-2022</w:t>
            </w:r>
          </w:p>
        </w:tc>
        <w:tc>
          <w:tcPr>
            <w:tcW w:w="517"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36341E" w:rsidRPr="001034D1" w:rsidRDefault="0036341E" w:rsidP="005668CF">
            <w:pPr>
              <w:spacing w:after="0" w:line="240" w:lineRule="auto"/>
              <w:jc w:val="center"/>
              <w:rPr>
                <w:rFonts w:ascii="Tunga" w:eastAsia="Arial Unicode MS" w:hAnsi="Tunga" w:cs="Tunga"/>
                <w:color w:val="000000" w:themeColor="text1"/>
                <w:sz w:val="28"/>
                <w:szCs w:val="28"/>
              </w:rPr>
            </w:pPr>
          </w:p>
        </w:tc>
      </w:tr>
    </w:tbl>
    <w:p w:rsidR="0036341E" w:rsidRPr="001034D1" w:rsidRDefault="0036341E" w:rsidP="0036341E">
      <w:pPr>
        <w:rPr>
          <w:rFonts w:ascii="Tunga" w:hAnsi="Tunga" w:cs="Tunga"/>
          <w:sz w:val="28"/>
          <w:szCs w:val="28"/>
        </w:rPr>
      </w:pPr>
    </w:p>
    <w:p w:rsidR="008308DD" w:rsidRPr="001034D1" w:rsidRDefault="008308DD" w:rsidP="0036341E">
      <w:pPr>
        <w:spacing w:line="240" w:lineRule="auto"/>
        <w:rPr>
          <w:rFonts w:ascii="Tunga" w:hAnsi="Tunga" w:cs="Tunga"/>
          <w:sz w:val="28"/>
          <w:szCs w:val="28"/>
        </w:rPr>
      </w:pPr>
    </w:p>
    <w:p w:rsidR="008308DD" w:rsidRPr="001034D1" w:rsidRDefault="008308DD" w:rsidP="000B79DD">
      <w:pPr>
        <w:spacing w:line="240" w:lineRule="auto"/>
        <w:rPr>
          <w:rFonts w:ascii="Tunga" w:hAnsi="Tunga" w:cs="Tunga"/>
          <w:b/>
          <w:sz w:val="28"/>
          <w:szCs w:val="28"/>
        </w:rPr>
      </w:pPr>
      <w:r w:rsidRPr="001034D1">
        <w:rPr>
          <w:rFonts w:ascii="Tunga" w:hAnsi="Tunga" w:cs="Tunga"/>
          <w:b/>
          <w:sz w:val="28"/>
          <w:szCs w:val="28"/>
        </w:rPr>
        <w:t>ಗೃಹರಕ್ಷಕ ಹಾಗೂ ಪೌರರಕ್ಷಣಾ ಅಕಾಡೆಮಿಯಲ್ಲಿ</w:t>
      </w:r>
      <w:r w:rsidRPr="001034D1">
        <w:rPr>
          <w:rFonts w:ascii="Arial Unicode MS" w:hAnsi="Arial Unicode MS"/>
          <w:b/>
          <w:sz w:val="28"/>
          <w:szCs w:val="28"/>
        </w:rPr>
        <w:t xml:space="preserve"> 2021-22 </w:t>
      </w:r>
      <w:r w:rsidRPr="001034D1">
        <w:rPr>
          <w:rFonts w:ascii="Tunga" w:hAnsi="Tunga" w:cs="Tunga"/>
          <w:b/>
          <w:sz w:val="28"/>
          <w:szCs w:val="28"/>
        </w:rPr>
        <w:t>ರಿಂದ ನಿರ್ವಹಿಸುತ್ತಿರುವ ಕಡತಗಳ ವಿವರ</w:t>
      </w:r>
    </w:p>
    <w:p w:rsidR="008308DD" w:rsidRPr="001034D1" w:rsidRDefault="008308DD" w:rsidP="008308DD">
      <w:pPr>
        <w:spacing w:line="240" w:lineRule="auto"/>
        <w:jc w:val="center"/>
        <w:rPr>
          <w:rFonts w:ascii="Arial Unicode MS" w:hAnsi="Arial Unicode MS"/>
          <w:b/>
          <w:sz w:val="28"/>
          <w:szCs w:val="28"/>
        </w:rPr>
      </w:pPr>
    </w:p>
    <w:tbl>
      <w:tblPr>
        <w:tblStyle w:val="TableGrid"/>
        <w:tblW w:w="15310" w:type="dxa"/>
        <w:tblInd w:w="-318" w:type="dxa"/>
        <w:tblLayout w:type="fixed"/>
        <w:tblLook w:val="04A0" w:firstRow="1" w:lastRow="0" w:firstColumn="1" w:lastColumn="0" w:noHBand="0" w:noVBand="1"/>
      </w:tblPr>
      <w:tblGrid>
        <w:gridCol w:w="989"/>
        <w:gridCol w:w="4115"/>
        <w:gridCol w:w="3827"/>
        <w:gridCol w:w="993"/>
        <w:gridCol w:w="1842"/>
        <w:gridCol w:w="709"/>
        <w:gridCol w:w="1843"/>
        <w:gridCol w:w="992"/>
      </w:tblGrid>
      <w:tr w:rsidR="008308DD" w:rsidRPr="001034D1" w:rsidTr="00374290">
        <w:tc>
          <w:tcPr>
            <w:tcW w:w="989" w:type="dxa"/>
            <w:vAlign w:val="center"/>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ಕ್ರಮ</w:t>
            </w:r>
          </w:p>
          <w:p w:rsidR="008308DD" w:rsidRPr="001034D1" w:rsidRDefault="008308DD" w:rsidP="005668CF">
            <w:pPr>
              <w:rPr>
                <w:rFonts w:ascii="Arial Unicode MS" w:hAnsi="Arial Unicode MS"/>
                <w:b/>
                <w:sz w:val="28"/>
                <w:szCs w:val="28"/>
              </w:rPr>
            </w:pPr>
            <w:r w:rsidRPr="001034D1">
              <w:rPr>
                <w:rFonts w:ascii="Tunga" w:hAnsi="Tunga" w:cs="Tunga"/>
                <w:b/>
                <w:sz w:val="28"/>
                <w:szCs w:val="28"/>
              </w:rPr>
              <w:t>ಸಂಖ್ಯೆ</w:t>
            </w:r>
          </w:p>
        </w:tc>
        <w:tc>
          <w:tcPr>
            <w:tcW w:w="4115" w:type="dxa"/>
            <w:vAlign w:val="center"/>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ಕಡತದಸಂಖ್ಯೆ</w:t>
            </w:r>
          </w:p>
        </w:tc>
        <w:tc>
          <w:tcPr>
            <w:tcW w:w="3827" w:type="dxa"/>
            <w:vAlign w:val="center"/>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ವಿಷಯ</w:t>
            </w:r>
          </w:p>
        </w:tc>
        <w:tc>
          <w:tcPr>
            <w:tcW w:w="993" w:type="dxa"/>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ಕಡತದಲ್ಲಿರುವಪುಟಗಳಸಂಖ್ಯೆ</w:t>
            </w:r>
          </w:p>
        </w:tc>
        <w:tc>
          <w:tcPr>
            <w:tcW w:w="1842" w:type="dxa"/>
            <w:vAlign w:val="center"/>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ಕಡತಪ್ರಾರಂಭವಾದದಿನಾಂಕ</w:t>
            </w:r>
          </w:p>
        </w:tc>
        <w:tc>
          <w:tcPr>
            <w:tcW w:w="709" w:type="dxa"/>
            <w:vAlign w:val="center"/>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ವರ್ಗಿಕರಣ</w:t>
            </w:r>
          </w:p>
        </w:tc>
        <w:tc>
          <w:tcPr>
            <w:tcW w:w="1843" w:type="dxa"/>
            <w:vAlign w:val="center"/>
          </w:tcPr>
          <w:p w:rsidR="008308DD" w:rsidRPr="001034D1" w:rsidRDefault="008308DD" w:rsidP="00C730FA">
            <w:pPr>
              <w:ind w:right="-107"/>
              <w:rPr>
                <w:rFonts w:ascii="Arial Unicode MS" w:hAnsi="Arial Unicode MS"/>
                <w:b/>
                <w:sz w:val="28"/>
                <w:szCs w:val="28"/>
              </w:rPr>
            </w:pPr>
            <w:r w:rsidRPr="001034D1">
              <w:rPr>
                <w:rFonts w:ascii="Tunga" w:hAnsi="Tunga" w:cs="Tunga"/>
                <w:b/>
                <w:sz w:val="28"/>
                <w:szCs w:val="28"/>
              </w:rPr>
              <w:t>ಕಡತಾ</w:t>
            </w:r>
            <w:r w:rsidR="00C730FA" w:rsidRPr="001034D1">
              <w:rPr>
                <w:rFonts w:ascii="Tunga" w:hAnsi="Tunga" w:cs="Tunga"/>
                <w:b/>
                <w:sz w:val="28"/>
                <w:szCs w:val="28"/>
              </w:rPr>
              <w:t xml:space="preserve"> </w:t>
            </w:r>
            <w:r w:rsidRPr="001034D1">
              <w:rPr>
                <w:rFonts w:ascii="Tunga" w:hAnsi="Tunga" w:cs="Tunga"/>
                <w:b/>
                <w:sz w:val="28"/>
                <w:szCs w:val="28"/>
              </w:rPr>
              <w:t>ಮುಕ್ತಾಯಗೊಂಡ</w:t>
            </w:r>
            <w:r w:rsidR="00C730FA" w:rsidRPr="001034D1">
              <w:rPr>
                <w:rFonts w:ascii="Tunga" w:hAnsi="Tunga" w:cs="Tunga"/>
                <w:b/>
                <w:sz w:val="28"/>
                <w:szCs w:val="28"/>
              </w:rPr>
              <w:t xml:space="preserve"> </w:t>
            </w:r>
            <w:r w:rsidRPr="001034D1">
              <w:rPr>
                <w:rFonts w:ascii="Tunga" w:hAnsi="Tunga" w:cs="Tunga"/>
                <w:b/>
                <w:sz w:val="28"/>
                <w:szCs w:val="28"/>
              </w:rPr>
              <w:t>ದಿನಾಂಕ</w:t>
            </w:r>
          </w:p>
        </w:tc>
        <w:tc>
          <w:tcPr>
            <w:tcW w:w="992" w:type="dxa"/>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ಬೀರುಸಂಖ್ಯೆ</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/01/</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w:t>
            </w:r>
            <w:r w:rsidRPr="001034D1">
              <w:rPr>
                <w:rFonts w:ascii="Arial Unicode MS" w:hAnsi="Arial Unicode MS"/>
                <w:sz w:val="28"/>
                <w:szCs w:val="28"/>
              </w:rPr>
              <w:t>.</w:t>
            </w:r>
            <w:r w:rsidRPr="001034D1">
              <w:rPr>
                <w:rFonts w:ascii="Tunga" w:hAnsi="Tunga" w:cs="Tunga"/>
                <w:sz w:val="28"/>
                <w:szCs w:val="28"/>
              </w:rPr>
              <w:t>ಪಿ</w:t>
            </w:r>
            <w:r w:rsidRPr="001034D1">
              <w:rPr>
                <w:rFonts w:ascii="Arial Unicode MS" w:hAnsi="Arial Unicode MS"/>
                <w:sz w:val="28"/>
                <w:szCs w:val="28"/>
              </w:rPr>
              <w:t>.</w:t>
            </w:r>
            <w:r w:rsidRPr="001034D1">
              <w:rPr>
                <w:rFonts w:ascii="Tunga" w:hAnsi="Tunga" w:cs="Tunga"/>
                <w:sz w:val="28"/>
                <w:szCs w:val="28"/>
              </w:rPr>
              <w:t>ಟಿ</w:t>
            </w:r>
            <w:r w:rsidRPr="001034D1">
              <w:rPr>
                <w:rFonts w:ascii="Arial Unicode MS" w:hAnsi="Arial Unicode MS"/>
                <w:sz w:val="28"/>
                <w:szCs w:val="28"/>
              </w:rPr>
              <w:t>.</w:t>
            </w:r>
            <w:r w:rsidRPr="001034D1">
              <w:rPr>
                <w:rFonts w:ascii="Tunga" w:hAnsi="Tunga" w:cs="Tunga"/>
                <w:sz w:val="28"/>
                <w:szCs w:val="28"/>
              </w:rPr>
              <w:t>ಸಿ</w:t>
            </w:r>
            <w:r w:rsidRPr="001034D1">
              <w:rPr>
                <w:rFonts w:ascii="Arial Unicode MS" w:hAnsi="Arial Unicode MS"/>
                <w:sz w:val="28"/>
                <w:szCs w:val="28"/>
              </w:rPr>
              <w:t>.</w:t>
            </w:r>
            <w:r w:rsidRPr="001034D1">
              <w:rPr>
                <w:rFonts w:ascii="Tunga" w:hAnsi="Tunga" w:cs="Tunga"/>
                <w:sz w:val="28"/>
                <w:szCs w:val="28"/>
              </w:rPr>
              <w:t>ಎಲ್ತರ</w:t>
            </w:r>
            <w:r w:rsidR="00B400C2">
              <w:rPr>
                <w:rFonts w:ascii="Tunga" w:hAnsi="Tunga" w:cs="Tunga"/>
                <w:sz w:val="28"/>
                <w:szCs w:val="28"/>
              </w:rPr>
              <w:t xml:space="preserve"> </w:t>
            </w:r>
            <w:r w:rsidRPr="001034D1">
              <w:rPr>
                <w:rFonts w:ascii="Tunga" w:hAnsi="Tunga" w:cs="Tunga"/>
                <w:sz w:val="28"/>
                <w:szCs w:val="28"/>
              </w:rPr>
              <w:t>ಬೇತಿ</w:t>
            </w:r>
            <w:r w:rsidR="00B400C2">
              <w:rPr>
                <w:rFonts w:ascii="Tunga" w:hAnsi="Tunga" w:cs="Tunga"/>
                <w:sz w:val="28"/>
                <w:szCs w:val="28"/>
              </w:rPr>
              <w:t xml:space="preserve"> </w:t>
            </w:r>
            <w:r w:rsidRPr="001034D1">
              <w:rPr>
                <w:rFonts w:ascii="Tunga" w:hAnsi="Tunga" w:cs="Tunga"/>
                <w:sz w:val="28"/>
                <w:szCs w:val="28"/>
              </w:rPr>
              <w:t>ಕಿರಿಯ</w:t>
            </w:r>
            <w:r w:rsidR="00B400C2">
              <w:rPr>
                <w:rFonts w:ascii="Tunga" w:hAnsi="Tunga" w:cs="Tunga"/>
                <w:sz w:val="28"/>
                <w:szCs w:val="28"/>
              </w:rPr>
              <w:t xml:space="preserve"> </w:t>
            </w:r>
            <w:r w:rsidRPr="001034D1">
              <w:rPr>
                <w:rFonts w:ascii="Tunga" w:hAnsi="Tunga" w:cs="Tunga"/>
                <w:sz w:val="28"/>
                <w:szCs w:val="28"/>
              </w:rPr>
              <w:t>ಅಭಿಯಂತರರುಗಳಿಗೆ</w:t>
            </w:r>
          </w:p>
          <w:p w:rsidR="008308DD" w:rsidRPr="001034D1" w:rsidRDefault="008308DD" w:rsidP="007C7831">
            <w:pPr>
              <w:jc w:val="both"/>
              <w:rPr>
                <w:rFonts w:ascii="Arial Unicode MS" w:hAnsi="Arial Unicode MS"/>
                <w:sz w:val="28"/>
                <w:szCs w:val="28"/>
              </w:rPr>
            </w:pPr>
            <w:r w:rsidRPr="001034D1">
              <w:rPr>
                <w:rFonts w:ascii="Arial Unicode MS" w:hAnsi="Arial Unicode MS"/>
                <w:sz w:val="28"/>
                <w:szCs w:val="28"/>
              </w:rPr>
              <w:t xml:space="preserve">(01-04-2021 </w:t>
            </w:r>
            <w:r w:rsidRPr="001034D1">
              <w:rPr>
                <w:rFonts w:ascii="Tunga" w:hAnsi="Tunga" w:cs="Tunga"/>
                <w:sz w:val="28"/>
                <w:szCs w:val="28"/>
              </w:rPr>
              <w:t>ರಿಂದ</w:t>
            </w:r>
          </w:p>
          <w:p w:rsidR="008308DD" w:rsidRPr="001034D1" w:rsidRDefault="008308DD" w:rsidP="007C7831">
            <w:pPr>
              <w:jc w:val="both"/>
              <w:rPr>
                <w:rFonts w:ascii="Arial Unicode MS" w:hAnsi="Arial Unicode MS"/>
                <w:sz w:val="28"/>
                <w:szCs w:val="28"/>
              </w:rPr>
            </w:pPr>
            <w:r w:rsidRPr="001034D1">
              <w:rPr>
                <w:rFonts w:ascii="Arial Unicode MS" w:hAnsi="Arial Unicode MS"/>
                <w:sz w:val="28"/>
                <w:szCs w:val="28"/>
              </w:rPr>
              <w:t xml:space="preserve">16-04-2021) 45 </w:t>
            </w:r>
            <w:r w:rsidRPr="001034D1">
              <w:rPr>
                <w:rFonts w:ascii="Tunga" w:hAnsi="Tunga" w:cs="Tunga"/>
                <w:sz w:val="28"/>
                <w:szCs w:val="28"/>
              </w:rPr>
              <w:t>ಜನ</w:t>
            </w:r>
          </w:p>
        </w:tc>
        <w:tc>
          <w:tcPr>
            <w:tcW w:w="993" w:type="dxa"/>
          </w:tcPr>
          <w:p w:rsidR="008308DD" w:rsidRPr="007C7831" w:rsidRDefault="008308DD" w:rsidP="005668CF">
            <w:pPr>
              <w:rPr>
                <w:rFonts w:ascii="Arial Unicode MS" w:hAnsi="Arial Unicode MS"/>
                <w:sz w:val="28"/>
                <w:szCs w:val="28"/>
              </w:rPr>
            </w:pPr>
            <w:r w:rsidRPr="007C7831">
              <w:rPr>
                <w:rFonts w:ascii="Arial Unicode MS" w:hAnsi="Arial Unicode MS"/>
                <w:sz w:val="28"/>
                <w:szCs w:val="28"/>
              </w:rPr>
              <w:t>241+1</w:t>
            </w:r>
          </w:p>
        </w:tc>
        <w:tc>
          <w:tcPr>
            <w:tcW w:w="1842" w:type="dxa"/>
          </w:tcPr>
          <w:p w:rsidR="008308DD" w:rsidRPr="007C7831" w:rsidRDefault="008308DD" w:rsidP="005668CF">
            <w:pPr>
              <w:rPr>
                <w:rFonts w:ascii="Arial Unicode MS" w:hAnsi="Arial Unicode MS"/>
                <w:sz w:val="28"/>
                <w:szCs w:val="28"/>
              </w:rPr>
            </w:pPr>
            <w:r w:rsidRPr="007C7831">
              <w:rPr>
                <w:rFonts w:ascii="Arial Unicode MS" w:hAnsi="Arial Unicode MS"/>
                <w:sz w:val="28"/>
                <w:szCs w:val="28"/>
              </w:rPr>
              <w:t>01-04-2021</w:t>
            </w:r>
          </w:p>
        </w:tc>
        <w:tc>
          <w:tcPr>
            <w:tcW w:w="709" w:type="dxa"/>
          </w:tcPr>
          <w:p w:rsidR="008308DD" w:rsidRPr="001034D1" w:rsidRDefault="008308DD" w:rsidP="005668CF">
            <w:pPr>
              <w:rPr>
                <w:rFonts w:ascii="Arial Unicode MS" w:hAnsi="Arial Unicode MS"/>
                <w:b/>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16-04-2021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/02/</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ಬಾಂಬ್ಸೇಫ್ಟಿ</w:t>
            </w:r>
            <w:r w:rsidR="00B400C2">
              <w:rPr>
                <w:rFonts w:ascii="Tunga" w:hAnsi="Tunga" w:cs="Tunga"/>
                <w:sz w:val="28"/>
                <w:szCs w:val="28"/>
              </w:rPr>
              <w:t xml:space="preserve"> </w:t>
            </w:r>
            <w:r w:rsidRPr="001034D1">
              <w:rPr>
                <w:rFonts w:ascii="Tunga" w:hAnsi="Tunga" w:cs="Tunga"/>
                <w:sz w:val="28"/>
                <w:szCs w:val="28"/>
              </w:rPr>
              <w:t>ತರಬೇತಿ</w:t>
            </w:r>
            <w:r w:rsidRPr="001034D1">
              <w:rPr>
                <w:rFonts w:ascii="Arial Unicode MS" w:hAnsi="Arial Unicode MS"/>
                <w:sz w:val="28"/>
                <w:szCs w:val="28"/>
              </w:rPr>
              <w:t xml:space="preserve"> (</w:t>
            </w:r>
            <w:r w:rsidRPr="001034D1">
              <w:rPr>
                <w:rFonts w:ascii="Tunga" w:hAnsi="Tunga" w:cs="Tunga"/>
                <w:sz w:val="28"/>
                <w:szCs w:val="28"/>
              </w:rPr>
              <w:t>ಪೌರರಕ್ಷಣಾ</w:t>
            </w:r>
            <w:r w:rsidR="00B400C2">
              <w:rPr>
                <w:rFonts w:ascii="Tunga" w:hAnsi="Tunga" w:cs="Tunga"/>
                <w:sz w:val="28"/>
                <w:szCs w:val="28"/>
              </w:rPr>
              <w:t xml:space="preserve"> </w:t>
            </w:r>
            <w:r w:rsidRPr="001034D1">
              <w:rPr>
                <w:rFonts w:ascii="Tunga" w:hAnsi="Tunga" w:cs="Tunga"/>
                <w:sz w:val="28"/>
                <w:szCs w:val="28"/>
              </w:rPr>
              <w:t>ಸ್ವಯಂ</w:t>
            </w:r>
            <w:r w:rsidR="00B400C2">
              <w:rPr>
                <w:rFonts w:ascii="Tunga" w:hAnsi="Tunga" w:cs="Tunga"/>
                <w:sz w:val="28"/>
                <w:szCs w:val="28"/>
              </w:rPr>
              <w:t xml:space="preserve"> </w:t>
            </w:r>
            <w:r w:rsidRPr="001034D1">
              <w:rPr>
                <w:rFonts w:ascii="Tunga" w:hAnsi="Tunga" w:cs="Tunga"/>
                <w:sz w:val="28"/>
                <w:szCs w:val="28"/>
              </w:rPr>
              <w:t>ಸೇವಕರಿಗೆ</w:t>
            </w:r>
            <w:r w:rsidRPr="001034D1">
              <w:rPr>
                <w:rFonts w:ascii="Arial Unicode MS" w:hAnsi="Arial Unicode MS"/>
                <w:sz w:val="28"/>
                <w:szCs w:val="28"/>
              </w:rPr>
              <w:t>)</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19-04-2021 TO 26-04-2021  (06 DAYS) COURSE</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144.</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19-04-2021</w:t>
            </w:r>
          </w:p>
          <w:p w:rsidR="008308DD" w:rsidRPr="001034D1" w:rsidRDefault="008308DD" w:rsidP="005668CF">
            <w:pPr>
              <w:rPr>
                <w:rFonts w:ascii="Arial Unicode MS" w:hAnsi="Arial Unicode MS"/>
                <w:sz w:val="28"/>
                <w:szCs w:val="28"/>
              </w:rPr>
            </w:pP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26-04-2021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/03/</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ಎಸಿಆರ್</w:t>
            </w:r>
            <w:r w:rsidRPr="001034D1">
              <w:rPr>
                <w:rFonts w:ascii="Arial Unicode MS" w:hAnsi="Arial Unicode MS"/>
                <w:sz w:val="28"/>
                <w:szCs w:val="28"/>
              </w:rPr>
              <w:t xml:space="preserve"> 2020-21</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14</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04-05-2021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04-05-2021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/04/</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ಕಟ್ಟಡ</w:t>
            </w:r>
            <w:r w:rsidR="00B400C2">
              <w:rPr>
                <w:rFonts w:ascii="Tunga" w:hAnsi="Tunga" w:cs="Tunga"/>
                <w:sz w:val="28"/>
                <w:szCs w:val="28"/>
              </w:rPr>
              <w:t xml:space="preserve"> </w:t>
            </w:r>
            <w:r w:rsidRPr="001034D1">
              <w:rPr>
                <w:rFonts w:ascii="Tunga" w:hAnsi="Tunga" w:cs="Tunga"/>
                <w:sz w:val="28"/>
                <w:szCs w:val="28"/>
              </w:rPr>
              <w:t>ಪಹರೆ</w:t>
            </w:r>
            <w:r w:rsidR="00B400C2">
              <w:rPr>
                <w:rFonts w:ascii="Tunga" w:hAnsi="Tunga" w:cs="Tunga"/>
                <w:sz w:val="28"/>
                <w:szCs w:val="28"/>
              </w:rPr>
              <w:t xml:space="preserve"> </w:t>
            </w:r>
            <w:r w:rsidRPr="001034D1">
              <w:rPr>
                <w:rFonts w:ascii="Tunga" w:hAnsi="Tunga" w:cs="Tunga"/>
                <w:sz w:val="28"/>
                <w:szCs w:val="28"/>
              </w:rPr>
              <w:t>ಕರ್ತವ್ಯದಡಿಯಲ್ಲಿ</w:t>
            </w:r>
            <w:r w:rsidR="00B400C2">
              <w:rPr>
                <w:rFonts w:ascii="Tunga" w:hAnsi="Tunga" w:cs="Tunga"/>
                <w:sz w:val="28"/>
                <w:szCs w:val="28"/>
              </w:rPr>
              <w:t xml:space="preserve"> </w:t>
            </w:r>
            <w:r w:rsidRPr="001034D1">
              <w:rPr>
                <w:rFonts w:ascii="Tunga" w:hAnsi="Tunga" w:cs="Tunga"/>
                <w:sz w:val="28"/>
                <w:szCs w:val="28"/>
              </w:rPr>
              <w:t>ಕರ್ತವ್ಯನಿ</w:t>
            </w:r>
            <w:r w:rsidR="00B400C2">
              <w:rPr>
                <w:rFonts w:ascii="Tunga" w:hAnsi="Tunga" w:cs="Tunga"/>
                <w:sz w:val="28"/>
                <w:szCs w:val="28"/>
              </w:rPr>
              <w:t xml:space="preserve"> </w:t>
            </w:r>
            <w:r w:rsidRPr="001034D1">
              <w:rPr>
                <w:rFonts w:ascii="Tunga" w:hAnsi="Tunga" w:cs="Tunga"/>
                <w:sz w:val="28"/>
                <w:szCs w:val="28"/>
              </w:rPr>
              <w:t>ರ್ವಹಿಸುತ್ತಿರುವ</w:t>
            </w:r>
            <w:r w:rsidR="00B400C2">
              <w:rPr>
                <w:rFonts w:ascii="Tunga" w:hAnsi="Tunga" w:cs="Tunga"/>
                <w:sz w:val="28"/>
                <w:szCs w:val="28"/>
              </w:rPr>
              <w:t xml:space="preserve"> </w:t>
            </w:r>
            <w:r w:rsidRPr="001034D1">
              <w:rPr>
                <w:rFonts w:ascii="Tunga" w:hAnsi="Tunga" w:cs="Tunga"/>
                <w:sz w:val="28"/>
                <w:szCs w:val="28"/>
              </w:rPr>
              <w:lastRenderedPageBreak/>
              <w:t>ಗೃಹರಕ್ಷಕರ</w:t>
            </w:r>
            <w:r w:rsidR="00B400C2">
              <w:rPr>
                <w:rFonts w:ascii="Tunga" w:hAnsi="Tunga" w:cs="Tunga"/>
                <w:sz w:val="28"/>
                <w:szCs w:val="28"/>
              </w:rPr>
              <w:t xml:space="preserve"> </w:t>
            </w:r>
            <w:r w:rsidRPr="001034D1">
              <w:rPr>
                <w:rFonts w:ascii="Tunga" w:hAnsi="Tunga" w:cs="Tunga"/>
                <w:sz w:val="28"/>
                <w:szCs w:val="28"/>
              </w:rPr>
              <w:t>ವಿವರಗಳು</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lastRenderedPageBreak/>
              <w:t>286</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01-04-2021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01-04-2022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/05/</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ಟಪಾಲು</w:t>
            </w:r>
            <w:r w:rsidRPr="001034D1">
              <w:rPr>
                <w:rFonts w:ascii="Arial Unicode MS" w:hAnsi="Arial Unicode MS"/>
                <w:sz w:val="28"/>
                <w:szCs w:val="28"/>
              </w:rPr>
              <w:t>-2021-22</w:t>
            </w:r>
          </w:p>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00374290">
              <w:rPr>
                <w:rFonts w:ascii="Tunga" w:hAnsi="Tunga" w:cs="Tunga"/>
                <w:sz w:val="28"/>
                <w:szCs w:val="28"/>
              </w:rPr>
              <w:t xml:space="preserve"> </w:t>
            </w:r>
            <w:r w:rsidRPr="001034D1">
              <w:rPr>
                <w:rFonts w:ascii="Tunga" w:hAnsi="Tunga" w:cs="Tunga"/>
                <w:sz w:val="28"/>
                <w:szCs w:val="28"/>
              </w:rPr>
              <w:t>ಹಾಗೂ</w:t>
            </w:r>
            <w:r w:rsidR="00374290">
              <w:rPr>
                <w:rFonts w:ascii="Tunga" w:hAnsi="Tunga" w:cs="Tunga"/>
                <w:sz w:val="28"/>
                <w:szCs w:val="28"/>
              </w:rPr>
              <w:t xml:space="preserve"> </w:t>
            </w:r>
            <w:r w:rsidRPr="001034D1">
              <w:rPr>
                <w:rFonts w:ascii="Tunga" w:hAnsi="Tunga" w:cs="Tunga"/>
                <w:sz w:val="28"/>
                <w:szCs w:val="28"/>
              </w:rPr>
              <w:t>ಪೌರರಕ್ಷಣಾ</w:t>
            </w:r>
            <w:r w:rsidR="00374290">
              <w:rPr>
                <w:rFonts w:ascii="Tunga" w:hAnsi="Tunga" w:cs="Tunga"/>
                <w:sz w:val="28"/>
                <w:szCs w:val="28"/>
              </w:rPr>
              <w:t xml:space="preserve"> </w:t>
            </w:r>
            <w:r w:rsidRPr="001034D1">
              <w:rPr>
                <w:rFonts w:ascii="Tunga" w:hAnsi="Tunga" w:cs="Tunga"/>
                <w:sz w:val="28"/>
                <w:szCs w:val="28"/>
              </w:rPr>
              <w:t>ಅಕಾಡೆಮಿ</w:t>
            </w:r>
            <w:r w:rsidRPr="001034D1">
              <w:rPr>
                <w:rFonts w:ascii="Arial Unicode MS" w:hAnsi="Arial Unicode MS"/>
                <w:sz w:val="28"/>
                <w:szCs w:val="28"/>
              </w:rPr>
              <w:t>,</w:t>
            </w:r>
            <w:r w:rsidRPr="001034D1">
              <w:rPr>
                <w:rFonts w:ascii="Tunga" w:hAnsi="Tunga" w:cs="Tunga"/>
                <w:sz w:val="28"/>
                <w:szCs w:val="28"/>
              </w:rPr>
              <w:t>ಬೆಂಗಳೂರು</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254</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22-04-2021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15-03-2022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/06/</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ನಿಸ್ತಂತು</w:t>
            </w:r>
            <w:r w:rsidR="00374290">
              <w:rPr>
                <w:rFonts w:ascii="Tunga" w:hAnsi="Tunga" w:cs="Tunga"/>
                <w:sz w:val="28"/>
                <w:szCs w:val="28"/>
              </w:rPr>
              <w:t xml:space="preserve"> </w:t>
            </w:r>
            <w:r w:rsidRPr="001034D1">
              <w:rPr>
                <w:rFonts w:ascii="Tunga" w:hAnsi="Tunga" w:cs="Tunga"/>
                <w:sz w:val="28"/>
                <w:szCs w:val="28"/>
              </w:rPr>
              <w:t>ಚಾಲನಾ</w:t>
            </w:r>
            <w:r w:rsidR="00374290">
              <w:rPr>
                <w:rFonts w:ascii="Tunga" w:hAnsi="Tunga" w:cs="Tunga"/>
                <w:sz w:val="28"/>
                <w:szCs w:val="28"/>
              </w:rPr>
              <w:t xml:space="preserve"> </w:t>
            </w:r>
            <w:r w:rsidRPr="001034D1">
              <w:rPr>
                <w:rFonts w:ascii="Tunga" w:hAnsi="Tunga" w:cs="Tunga"/>
                <w:sz w:val="28"/>
                <w:szCs w:val="28"/>
              </w:rPr>
              <w:t>ತರಬೇತಿ</w:t>
            </w:r>
            <w:r w:rsidRPr="001034D1">
              <w:rPr>
                <w:rFonts w:ascii="Arial Unicode MS" w:hAnsi="Arial Unicode MS"/>
                <w:sz w:val="28"/>
                <w:szCs w:val="28"/>
              </w:rPr>
              <w:t xml:space="preserve"> (</w:t>
            </w:r>
            <w:r w:rsidRPr="001034D1">
              <w:rPr>
                <w:rFonts w:ascii="Tunga" w:hAnsi="Tunga" w:cs="Tunga"/>
                <w:sz w:val="28"/>
                <w:szCs w:val="28"/>
              </w:rPr>
              <w:t>ಗೃಹರಕ್ಷಕ</w:t>
            </w:r>
            <w:r w:rsidR="00374290">
              <w:rPr>
                <w:rFonts w:ascii="Tunga" w:hAnsi="Tunga" w:cs="Tunga"/>
                <w:sz w:val="28"/>
                <w:szCs w:val="28"/>
              </w:rPr>
              <w:t xml:space="preserve"> </w:t>
            </w:r>
            <w:r w:rsidRPr="001034D1">
              <w:rPr>
                <w:rFonts w:ascii="Tunga" w:hAnsi="Tunga" w:cs="Tunga"/>
                <w:sz w:val="28"/>
                <w:szCs w:val="28"/>
              </w:rPr>
              <w:t>ಮಹಿಳೆಯರಿಗೆ</w:t>
            </w:r>
            <w:r w:rsidRPr="001034D1">
              <w:rPr>
                <w:rFonts w:ascii="Arial Unicode MS" w:hAnsi="Arial Unicode MS"/>
                <w:sz w:val="28"/>
                <w:szCs w:val="28"/>
              </w:rPr>
              <w:t>)</w:t>
            </w:r>
          </w:p>
          <w:p w:rsidR="008308DD" w:rsidRPr="001034D1" w:rsidRDefault="008308DD" w:rsidP="00E90789">
            <w:pPr>
              <w:rPr>
                <w:rFonts w:ascii="Arial Unicode MS" w:hAnsi="Arial Unicode MS"/>
                <w:sz w:val="28"/>
                <w:szCs w:val="28"/>
              </w:rPr>
            </w:pPr>
            <w:r w:rsidRPr="001034D1">
              <w:rPr>
                <w:rFonts w:ascii="Arial Unicode MS" w:hAnsi="Arial Unicode MS"/>
                <w:sz w:val="28"/>
                <w:szCs w:val="28"/>
              </w:rPr>
              <w:t>19-04-2021 TO 26-04-2021</w:t>
            </w:r>
            <w:r w:rsidR="00E90789" w:rsidRPr="001034D1">
              <w:rPr>
                <w:rFonts w:ascii="Arial Unicode MS" w:hAnsi="Arial Unicode MS"/>
                <w:sz w:val="28"/>
                <w:szCs w:val="28"/>
              </w:rPr>
              <w:t xml:space="preserve"> </w:t>
            </w:r>
            <w:r w:rsidRPr="001034D1">
              <w:rPr>
                <w:rFonts w:ascii="Arial Unicode MS" w:hAnsi="Arial Unicode MS"/>
                <w:sz w:val="28"/>
                <w:szCs w:val="28"/>
              </w:rPr>
              <w:t>(06 DAYS)</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271+2</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19-04-2021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26-04-2021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BB5F79">
        <w:trPr>
          <w:trHeight w:val="1641"/>
        </w:trPr>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/07/</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008274C5">
              <w:rPr>
                <w:rFonts w:ascii="Tunga" w:hAnsi="Tunga" w:cs="Tunga"/>
                <w:sz w:val="28"/>
                <w:szCs w:val="28"/>
              </w:rPr>
              <w:t xml:space="preserve"> </w:t>
            </w:r>
            <w:r w:rsidRPr="001034D1">
              <w:rPr>
                <w:rFonts w:ascii="Tunga" w:hAnsi="Tunga" w:cs="Tunga"/>
                <w:sz w:val="28"/>
                <w:szCs w:val="28"/>
              </w:rPr>
              <w:t>ಮತ್ತು</w:t>
            </w:r>
            <w:r w:rsidR="008274C5">
              <w:rPr>
                <w:rFonts w:ascii="Tunga" w:hAnsi="Tunga" w:cs="Tunga"/>
                <w:sz w:val="28"/>
                <w:szCs w:val="28"/>
              </w:rPr>
              <w:t xml:space="preserve"> </w:t>
            </w:r>
            <w:r w:rsidRPr="001034D1">
              <w:rPr>
                <w:rFonts w:ascii="Tunga" w:hAnsi="Tunga" w:cs="Tunga"/>
                <w:sz w:val="28"/>
                <w:szCs w:val="28"/>
              </w:rPr>
              <w:t>ಪೌರರಕ್ಷಣಾ</w:t>
            </w:r>
            <w:r w:rsidR="008274C5">
              <w:rPr>
                <w:rFonts w:ascii="Tunga" w:hAnsi="Tunga" w:cs="Tunga"/>
                <w:sz w:val="28"/>
                <w:szCs w:val="28"/>
              </w:rPr>
              <w:t xml:space="preserve"> </w:t>
            </w:r>
            <w:r w:rsidRPr="001034D1">
              <w:rPr>
                <w:rFonts w:ascii="Tunga" w:hAnsi="Tunga" w:cs="Tunga"/>
                <w:sz w:val="28"/>
                <w:szCs w:val="28"/>
              </w:rPr>
              <w:t>ಅಕಾಡೆಮಿಯ</w:t>
            </w:r>
            <w:r w:rsidR="008274C5">
              <w:rPr>
                <w:rFonts w:ascii="Tunga" w:hAnsi="Tunga" w:cs="Tunga"/>
                <w:sz w:val="28"/>
                <w:szCs w:val="28"/>
              </w:rPr>
              <w:t xml:space="preserve"> </w:t>
            </w:r>
            <w:r w:rsidRPr="001034D1">
              <w:rPr>
                <w:rFonts w:ascii="Tunga" w:hAnsi="Tunga" w:cs="Tunga"/>
                <w:sz w:val="28"/>
                <w:szCs w:val="28"/>
              </w:rPr>
              <w:t>ಬೋಧಕರನ್ನು</w:t>
            </w:r>
            <w:r w:rsidR="00BB5F79">
              <w:rPr>
                <w:rFonts w:ascii="Tunga" w:hAnsi="Tunga" w:cs="Tunga"/>
                <w:sz w:val="28"/>
                <w:szCs w:val="28"/>
              </w:rPr>
              <w:t xml:space="preserve"> </w:t>
            </w:r>
            <w:r w:rsidRPr="001034D1">
              <w:rPr>
                <w:rFonts w:ascii="Tunga" w:hAnsi="Tunga" w:cs="Tunga"/>
                <w:sz w:val="28"/>
                <w:szCs w:val="28"/>
              </w:rPr>
              <w:t>ರಾತ್ರಿ</w:t>
            </w:r>
            <w:r w:rsidR="00BB5F79">
              <w:rPr>
                <w:rFonts w:ascii="Tunga" w:hAnsi="Tunga" w:cs="Tunga"/>
                <w:sz w:val="28"/>
                <w:szCs w:val="28"/>
              </w:rPr>
              <w:t xml:space="preserve"> </w:t>
            </w:r>
            <w:r w:rsidRPr="001034D1">
              <w:rPr>
                <w:rFonts w:ascii="Tunga" w:hAnsi="Tunga" w:cs="Tunga"/>
                <w:sz w:val="28"/>
                <w:szCs w:val="28"/>
              </w:rPr>
              <w:t>ಮತ್ತು</w:t>
            </w:r>
            <w:r w:rsidR="00BB5F79">
              <w:rPr>
                <w:rFonts w:ascii="Tunga" w:hAnsi="Tunga" w:cs="Tunga"/>
                <w:sz w:val="28"/>
                <w:szCs w:val="28"/>
              </w:rPr>
              <w:t xml:space="preserve"> </w:t>
            </w:r>
            <w:r w:rsidRPr="001034D1">
              <w:rPr>
                <w:rFonts w:ascii="Tunga" w:hAnsi="Tunga" w:cs="Tunga"/>
                <w:sz w:val="28"/>
                <w:szCs w:val="28"/>
              </w:rPr>
              <w:t>ಹಗಲು</w:t>
            </w:r>
            <w:r w:rsidR="00BB5F79">
              <w:rPr>
                <w:rFonts w:ascii="Tunga" w:hAnsi="Tunga" w:cs="Tunga"/>
                <w:sz w:val="28"/>
                <w:szCs w:val="28"/>
              </w:rPr>
              <w:t xml:space="preserve"> </w:t>
            </w:r>
            <w:r w:rsidRPr="001034D1">
              <w:rPr>
                <w:rFonts w:ascii="Tunga" w:hAnsi="Tunga" w:cs="Tunga"/>
                <w:sz w:val="28"/>
                <w:szCs w:val="28"/>
              </w:rPr>
              <w:t>ಕರ್ತವ್ಯಧಿಕಾರಿಗಳಾಗಿ</w:t>
            </w:r>
            <w:r w:rsidR="00BB5F79">
              <w:rPr>
                <w:rFonts w:ascii="Tunga" w:hAnsi="Tunga" w:cs="Tunga"/>
                <w:sz w:val="28"/>
                <w:szCs w:val="28"/>
              </w:rPr>
              <w:t xml:space="preserve"> </w:t>
            </w:r>
            <w:r w:rsidRPr="001034D1">
              <w:rPr>
                <w:rFonts w:ascii="Tunga" w:hAnsi="Tunga" w:cs="Tunga"/>
                <w:sz w:val="28"/>
                <w:szCs w:val="28"/>
              </w:rPr>
              <w:t>ನಿಯೋಜಿಸುವ</w:t>
            </w:r>
            <w:r w:rsidR="00BB5F79">
              <w:rPr>
                <w:rFonts w:ascii="Tunga" w:hAnsi="Tunga" w:cs="Tunga"/>
                <w:sz w:val="28"/>
                <w:szCs w:val="28"/>
              </w:rPr>
              <w:t xml:space="preserve"> </w:t>
            </w:r>
            <w:r w:rsidRPr="001034D1">
              <w:rPr>
                <w:rFonts w:ascii="Tunga" w:hAnsi="Tunga" w:cs="Tunga"/>
                <w:sz w:val="28"/>
                <w:szCs w:val="28"/>
              </w:rPr>
              <w:t>ಕುರಿತು</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170+6</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31-01-2021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22-02-2022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/08/</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ಜಿಲ್ಲಾ</w:t>
            </w:r>
            <w:r w:rsidR="003C5A65">
              <w:rPr>
                <w:rFonts w:ascii="Tunga" w:hAnsi="Tunga" w:cs="Tunga"/>
                <w:sz w:val="28"/>
                <w:szCs w:val="28"/>
              </w:rPr>
              <w:t xml:space="preserve"> </w:t>
            </w:r>
            <w:r w:rsidRPr="001034D1">
              <w:rPr>
                <w:rFonts w:ascii="Tunga" w:hAnsi="Tunga" w:cs="Tunga"/>
                <w:sz w:val="28"/>
                <w:szCs w:val="28"/>
              </w:rPr>
              <w:t>ಸಮಾದೇಷ್ಟರು</w:t>
            </w:r>
            <w:r w:rsidRPr="001034D1">
              <w:rPr>
                <w:rFonts w:ascii="Arial Unicode MS" w:hAnsi="Arial Unicode MS"/>
                <w:sz w:val="28"/>
                <w:szCs w:val="28"/>
              </w:rPr>
              <w:t xml:space="preserve">, </w:t>
            </w:r>
            <w:r w:rsidRPr="001034D1">
              <w:rPr>
                <w:rFonts w:ascii="Tunga" w:hAnsi="Tunga" w:cs="Tunga"/>
                <w:sz w:val="28"/>
                <w:szCs w:val="28"/>
              </w:rPr>
              <w:t>ಹಾಗೂ</w:t>
            </w:r>
          </w:p>
          <w:p w:rsidR="008308DD" w:rsidRPr="001034D1" w:rsidRDefault="008308DD" w:rsidP="005668CF">
            <w:pPr>
              <w:rPr>
                <w:rFonts w:ascii="Arial Unicode MS" w:hAnsi="Arial Unicode MS"/>
                <w:sz w:val="28"/>
                <w:szCs w:val="28"/>
              </w:rPr>
            </w:pPr>
            <w:r w:rsidRPr="001034D1">
              <w:rPr>
                <w:rFonts w:ascii="Tunga" w:hAnsi="Tunga" w:cs="Tunga"/>
                <w:sz w:val="28"/>
                <w:szCs w:val="28"/>
              </w:rPr>
              <w:t>ಉಪ</w:t>
            </w:r>
            <w:r w:rsidR="0090094D">
              <w:rPr>
                <w:rFonts w:ascii="Tunga" w:hAnsi="Tunga" w:cs="Tunga"/>
                <w:sz w:val="28"/>
                <w:szCs w:val="28"/>
              </w:rPr>
              <w:t xml:space="preserve"> </w:t>
            </w:r>
            <w:r w:rsidRPr="001034D1">
              <w:rPr>
                <w:rFonts w:ascii="Tunga" w:hAnsi="Tunga" w:cs="Tunga"/>
                <w:sz w:val="28"/>
                <w:szCs w:val="28"/>
              </w:rPr>
              <w:t>ಸಮಾದೇಷ್ಟರು</w:t>
            </w:r>
            <w:r w:rsidRPr="001034D1">
              <w:rPr>
                <w:rFonts w:ascii="Arial Unicode MS" w:hAnsi="Arial Unicode MS"/>
                <w:sz w:val="28"/>
                <w:szCs w:val="28"/>
              </w:rPr>
              <w:t xml:space="preserve">, </w:t>
            </w:r>
            <w:r w:rsidRPr="001034D1">
              <w:rPr>
                <w:rFonts w:ascii="Tunga" w:hAnsi="Tunga" w:cs="Tunga"/>
                <w:sz w:val="28"/>
                <w:szCs w:val="28"/>
              </w:rPr>
              <w:t>ಬೋಧಕರು</w:t>
            </w:r>
            <w:r w:rsidRPr="001034D1">
              <w:rPr>
                <w:rFonts w:ascii="Arial Unicode MS" w:hAnsi="Arial Unicode MS"/>
                <w:sz w:val="28"/>
                <w:szCs w:val="28"/>
              </w:rPr>
              <w:t>,</w:t>
            </w:r>
          </w:p>
          <w:p w:rsidR="008308DD" w:rsidRPr="001034D1" w:rsidRDefault="008308DD" w:rsidP="005668CF">
            <w:pPr>
              <w:rPr>
                <w:rFonts w:ascii="Arial Unicode MS" w:hAnsi="Arial Unicode MS"/>
                <w:sz w:val="28"/>
                <w:szCs w:val="28"/>
              </w:rPr>
            </w:pPr>
            <w:r w:rsidRPr="001034D1">
              <w:rPr>
                <w:rFonts w:ascii="Tunga" w:hAnsi="Tunga" w:cs="Tunga"/>
                <w:sz w:val="28"/>
                <w:szCs w:val="28"/>
              </w:rPr>
              <w:t>ಸಹಾಯಕ</w:t>
            </w:r>
            <w:r w:rsidR="0090094D">
              <w:rPr>
                <w:rFonts w:ascii="Tunga" w:hAnsi="Tunga" w:cs="Tunga"/>
                <w:sz w:val="28"/>
                <w:szCs w:val="28"/>
              </w:rPr>
              <w:t xml:space="preserve"> </w:t>
            </w:r>
            <w:r w:rsidRPr="001034D1">
              <w:rPr>
                <w:rFonts w:ascii="Tunga" w:hAnsi="Tunga" w:cs="Tunga"/>
                <w:sz w:val="28"/>
                <w:szCs w:val="28"/>
              </w:rPr>
              <w:t>ಬೋಧಕರ</w:t>
            </w:r>
            <w:r w:rsidR="0090094D">
              <w:rPr>
                <w:rFonts w:ascii="Tunga" w:hAnsi="Tunga" w:cs="Tunga"/>
                <w:sz w:val="28"/>
                <w:szCs w:val="28"/>
              </w:rPr>
              <w:t xml:space="preserve"> </w:t>
            </w:r>
            <w:r w:rsidRPr="001034D1">
              <w:rPr>
                <w:rFonts w:ascii="Tunga" w:hAnsi="Tunga" w:cs="Tunga"/>
                <w:sz w:val="28"/>
                <w:szCs w:val="28"/>
              </w:rPr>
              <w:t>ದಿನಚರಿ</w:t>
            </w:r>
            <w:r w:rsidRPr="001034D1">
              <w:rPr>
                <w:rFonts w:ascii="Arial Unicode MS" w:hAnsi="Arial Unicode MS"/>
                <w:sz w:val="28"/>
                <w:szCs w:val="28"/>
              </w:rPr>
              <w:t xml:space="preserve">/ </w:t>
            </w:r>
            <w:r w:rsidRPr="001034D1">
              <w:rPr>
                <w:rFonts w:ascii="Tunga" w:hAnsi="Tunga" w:cs="Tunga"/>
                <w:sz w:val="28"/>
                <w:szCs w:val="28"/>
              </w:rPr>
              <w:t>ಟೂ</w:t>
            </w:r>
            <w:r w:rsidR="0090094D">
              <w:rPr>
                <w:rFonts w:ascii="Tunga" w:hAnsi="Tunga" w:cs="Tunga"/>
                <w:sz w:val="28"/>
                <w:szCs w:val="28"/>
              </w:rPr>
              <w:t xml:space="preserve">ರ </w:t>
            </w:r>
            <w:r w:rsidRPr="001034D1">
              <w:rPr>
                <w:rFonts w:ascii="Tunga" w:hAnsi="Tunga" w:cs="Tunga"/>
                <w:sz w:val="28"/>
                <w:szCs w:val="28"/>
              </w:rPr>
              <w:t>ರ್ಡೈರಿ</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415</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21-02-2021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08-04-2022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/09/</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ಮಾಹೆಯ</w:t>
            </w:r>
            <w:r w:rsidR="00ED29F0">
              <w:rPr>
                <w:rFonts w:ascii="Tunga" w:hAnsi="Tunga" w:cs="Tunga"/>
                <w:sz w:val="28"/>
                <w:szCs w:val="28"/>
              </w:rPr>
              <w:t xml:space="preserve"> </w:t>
            </w:r>
            <w:r w:rsidRPr="001034D1">
              <w:rPr>
                <w:rFonts w:ascii="Tunga" w:hAnsi="Tunga" w:cs="Tunga"/>
                <w:sz w:val="28"/>
                <w:szCs w:val="28"/>
              </w:rPr>
              <w:t>ಬಾಕಿ</w:t>
            </w:r>
            <w:r w:rsidR="00ED29F0">
              <w:rPr>
                <w:rFonts w:ascii="Tunga" w:hAnsi="Tunga" w:cs="Tunga"/>
                <w:sz w:val="28"/>
                <w:szCs w:val="28"/>
              </w:rPr>
              <w:t xml:space="preserve"> </w:t>
            </w:r>
            <w:r w:rsidRPr="001034D1">
              <w:rPr>
                <w:rFonts w:ascii="Tunga" w:hAnsi="Tunga" w:cs="Tunga"/>
                <w:sz w:val="28"/>
                <w:szCs w:val="28"/>
              </w:rPr>
              <w:t>ಕಡತಗಳ</w:t>
            </w:r>
            <w:r w:rsidR="00ED29F0">
              <w:rPr>
                <w:rFonts w:ascii="Tunga" w:hAnsi="Tunga" w:cs="Tunga"/>
                <w:sz w:val="28"/>
                <w:szCs w:val="28"/>
              </w:rPr>
              <w:t xml:space="preserve"> </w:t>
            </w:r>
            <w:r w:rsidRPr="001034D1">
              <w:rPr>
                <w:rFonts w:ascii="Tunga" w:hAnsi="Tunga" w:cs="Tunga"/>
                <w:sz w:val="28"/>
                <w:szCs w:val="28"/>
              </w:rPr>
              <w:t>ಅಂಕಿಅಂಶಗಳ</w:t>
            </w:r>
            <w:r w:rsidR="00ED29F0">
              <w:rPr>
                <w:rFonts w:ascii="Tunga" w:hAnsi="Tunga" w:cs="Tunga"/>
                <w:sz w:val="28"/>
                <w:szCs w:val="28"/>
              </w:rPr>
              <w:t xml:space="preserve"> </w:t>
            </w:r>
            <w:r w:rsidRPr="001034D1">
              <w:rPr>
                <w:rFonts w:ascii="Tunga" w:hAnsi="Tunga" w:cs="Tunga"/>
                <w:sz w:val="28"/>
                <w:szCs w:val="28"/>
              </w:rPr>
              <w:t>ವಿವರಗಳು</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(PENDING LIST)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66</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22-06-2022</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22-04-2022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/10/</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ಆರ್</w:t>
            </w:r>
            <w:r w:rsidRPr="001034D1">
              <w:rPr>
                <w:rFonts w:ascii="Arial Unicode MS" w:hAnsi="Arial Unicode MS"/>
                <w:sz w:val="28"/>
                <w:szCs w:val="28"/>
              </w:rPr>
              <w:t>.</w:t>
            </w:r>
            <w:r w:rsidRPr="001034D1">
              <w:rPr>
                <w:rFonts w:ascii="Tunga" w:hAnsi="Tunga" w:cs="Tunga"/>
                <w:sz w:val="28"/>
                <w:szCs w:val="28"/>
              </w:rPr>
              <w:t>ಎಸ್</w:t>
            </w:r>
            <w:r w:rsidRPr="001034D1">
              <w:rPr>
                <w:rFonts w:ascii="Arial Unicode MS" w:hAnsi="Arial Unicode MS"/>
                <w:sz w:val="28"/>
                <w:szCs w:val="28"/>
              </w:rPr>
              <w:t>.</w:t>
            </w:r>
            <w:r w:rsidRPr="001034D1">
              <w:rPr>
                <w:rFonts w:ascii="Tunga" w:hAnsi="Tunga" w:cs="Tunga"/>
                <w:sz w:val="28"/>
                <w:szCs w:val="28"/>
              </w:rPr>
              <w:t>ಐತರಬೇತಿ</w:t>
            </w:r>
          </w:p>
        </w:tc>
        <w:tc>
          <w:tcPr>
            <w:tcW w:w="993" w:type="dxa"/>
          </w:tcPr>
          <w:p w:rsidR="008308DD" w:rsidRPr="001034D1" w:rsidRDefault="008308DD" w:rsidP="005668CF">
            <w:pPr>
              <w:rPr>
                <w:rFonts w:ascii="Arial Unicode MS" w:hAnsi="Arial Unicode MS"/>
                <w:sz w:val="28"/>
                <w:szCs w:val="28"/>
              </w:rPr>
            </w:pPr>
          </w:p>
        </w:tc>
        <w:tc>
          <w:tcPr>
            <w:tcW w:w="1842" w:type="dxa"/>
          </w:tcPr>
          <w:p w:rsidR="008308DD" w:rsidRPr="001034D1" w:rsidRDefault="008308DD" w:rsidP="005668CF">
            <w:pPr>
              <w:rPr>
                <w:rFonts w:ascii="Arial Unicode MS" w:hAnsi="Arial Unicode MS"/>
                <w:sz w:val="28"/>
                <w:szCs w:val="28"/>
              </w:rPr>
            </w:pP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/11/</w:t>
            </w:r>
            <w:r w:rsidRPr="001034D1">
              <w:rPr>
                <w:rFonts w:ascii="Tunga" w:hAnsi="Tunga" w:cs="Tunga"/>
                <w:sz w:val="28"/>
                <w:szCs w:val="28"/>
              </w:rPr>
              <w:t>ಅಕಾಡೆಮಿ</w:t>
            </w:r>
            <w:r w:rsidRPr="001034D1">
              <w:rPr>
                <w:rFonts w:ascii="Arial Unicode MS" w:hAnsi="Arial Unicode MS" w:cs="Cambria"/>
                <w:sz w:val="28"/>
                <w:szCs w:val="28"/>
              </w:rPr>
              <w:t xml:space="preserve">  /2021-22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ಮಂಜೂರಾತಿ</w:t>
            </w:r>
            <w:r w:rsidR="0090094D">
              <w:rPr>
                <w:rFonts w:ascii="Tunga" w:hAnsi="Tunga" w:cs="Tunga"/>
                <w:sz w:val="28"/>
                <w:szCs w:val="28"/>
              </w:rPr>
              <w:t xml:space="preserve"> </w:t>
            </w:r>
            <w:r w:rsidRPr="001034D1">
              <w:rPr>
                <w:rFonts w:ascii="Tunga" w:hAnsi="Tunga" w:cs="Tunga"/>
                <w:sz w:val="28"/>
                <w:szCs w:val="28"/>
              </w:rPr>
              <w:t>ಆದೇಶ</w:t>
            </w:r>
            <w:r w:rsidR="0090094D">
              <w:rPr>
                <w:rFonts w:ascii="Tunga" w:hAnsi="Tunga" w:cs="Tunga"/>
                <w:sz w:val="28"/>
                <w:szCs w:val="28"/>
              </w:rPr>
              <w:t xml:space="preserve"> </w:t>
            </w:r>
            <w:r w:rsidRPr="001034D1">
              <w:rPr>
                <w:rFonts w:ascii="Tunga" w:hAnsi="Tunga" w:cs="Tunga"/>
                <w:sz w:val="28"/>
                <w:szCs w:val="28"/>
              </w:rPr>
              <w:t>ಪತ್ರಗಳು</w:t>
            </w:r>
            <w:r w:rsidR="0090094D">
              <w:rPr>
                <w:rFonts w:ascii="Tunga" w:hAnsi="Tunga" w:cs="Tunga"/>
                <w:sz w:val="28"/>
                <w:szCs w:val="28"/>
              </w:rPr>
              <w:t xml:space="preserve">                    </w:t>
            </w:r>
            <w:r w:rsidRPr="001034D1">
              <w:rPr>
                <w:rFonts w:ascii="Arial Unicode MS" w:hAnsi="Arial Unicode MS"/>
                <w:sz w:val="28"/>
                <w:szCs w:val="28"/>
              </w:rPr>
              <w:t xml:space="preserve"> ( </w:t>
            </w:r>
            <w:r w:rsidRPr="001034D1">
              <w:rPr>
                <w:rFonts w:ascii="Tunga" w:hAnsi="Tunga" w:cs="Tunga"/>
                <w:sz w:val="28"/>
                <w:szCs w:val="28"/>
              </w:rPr>
              <w:t>ಅತಿಉಪನ್ಯಾಸಕರು</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253</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12-03-2021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01-04-2022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/12/</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AE45E9" w:rsidP="005668CF">
            <w:pPr>
              <w:rPr>
                <w:rFonts w:ascii="Arial Unicode MS" w:hAnsi="Arial Unicode MS"/>
                <w:sz w:val="28"/>
                <w:szCs w:val="28"/>
              </w:rPr>
            </w:pPr>
            <w:r>
              <w:rPr>
                <w:rFonts w:ascii="Tunga" w:hAnsi="Tunga" w:cs="Tunga"/>
                <w:sz w:val="28"/>
                <w:szCs w:val="28"/>
              </w:rPr>
              <w:t>ಘ</w:t>
            </w:r>
            <w:r w:rsidR="008308DD" w:rsidRPr="001034D1">
              <w:rPr>
                <w:rFonts w:ascii="Tunga" w:hAnsi="Tunga" w:cs="Tunga"/>
                <w:sz w:val="28"/>
                <w:szCs w:val="28"/>
              </w:rPr>
              <w:t>ನತೆವೆತ್ತ</w:t>
            </w:r>
            <w:r>
              <w:rPr>
                <w:rFonts w:ascii="Tunga" w:hAnsi="Tunga" w:cs="Tunga"/>
                <w:sz w:val="28"/>
                <w:szCs w:val="28"/>
              </w:rPr>
              <w:t xml:space="preserve"> </w:t>
            </w:r>
            <w:r w:rsidR="008308DD" w:rsidRPr="001034D1">
              <w:rPr>
                <w:rFonts w:ascii="Tunga" w:hAnsi="Tunga" w:cs="Tunga"/>
                <w:sz w:val="28"/>
                <w:szCs w:val="28"/>
              </w:rPr>
              <w:t>ರಾಷ್ಟ್ರಪತಿಗಳ</w:t>
            </w:r>
            <w:r>
              <w:rPr>
                <w:rFonts w:ascii="Tunga" w:hAnsi="Tunga" w:cs="Tunga"/>
                <w:sz w:val="28"/>
                <w:szCs w:val="28"/>
              </w:rPr>
              <w:t xml:space="preserve"> </w:t>
            </w:r>
            <w:r w:rsidR="008308DD" w:rsidRPr="001034D1">
              <w:rPr>
                <w:rFonts w:ascii="Tunga" w:hAnsi="Tunga" w:cs="Tunga"/>
                <w:sz w:val="28"/>
                <w:szCs w:val="28"/>
              </w:rPr>
              <w:t>ಪದಕ</w:t>
            </w:r>
            <w:r>
              <w:rPr>
                <w:rFonts w:ascii="Tunga" w:hAnsi="Tunga" w:cs="Tunga"/>
                <w:sz w:val="28"/>
                <w:szCs w:val="28"/>
              </w:rPr>
              <w:t xml:space="preserve"> </w:t>
            </w:r>
            <w:r w:rsidR="008308DD" w:rsidRPr="001034D1">
              <w:rPr>
                <w:rFonts w:ascii="Tunga" w:hAnsi="Tunga" w:cs="Tunga"/>
                <w:sz w:val="28"/>
                <w:szCs w:val="28"/>
              </w:rPr>
              <w:t>ಶಿಫಾರಸು</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37</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29-04-2021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29-04-2021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/13/</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ವಾಟರ್ಮೆನ್ಶಿಪ್ಕೋರ್ಸ್</w:t>
            </w:r>
            <w:r w:rsidRPr="001034D1">
              <w:rPr>
                <w:rFonts w:ascii="Arial Unicode MS" w:hAnsi="Arial Unicode MS"/>
                <w:sz w:val="28"/>
                <w:szCs w:val="28"/>
              </w:rPr>
              <w:t xml:space="preserve"> (</w:t>
            </w:r>
            <w:r w:rsidRPr="001034D1">
              <w:rPr>
                <w:rFonts w:ascii="Tunga" w:hAnsi="Tunga" w:cs="Tunga"/>
                <w:sz w:val="28"/>
                <w:szCs w:val="28"/>
              </w:rPr>
              <w:t>ಎಸ್</w:t>
            </w:r>
            <w:r w:rsidRPr="001034D1">
              <w:rPr>
                <w:rFonts w:ascii="Arial Unicode MS" w:hAnsi="Arial Unicode MS"/>
                <w:sz w:val="28"/>
                <w:szCs w:val="28"/>
              </w:rPr>
              <w:t>.</w:t>
            </w:r>
            <w:r w:rsidRPr="001034D1">
              <w:rPr>
                <w:rFonts w:ascii="Tunga" w:hAnsi="Tunga" w:cs="Tunga"/>
                <w:sz w:val="28"/>
                <w:szCs w:val="28"/>
              </w:rPr>
              <w:t>ಡಿ</w:t>
            </w:r>
            <w:r w:rsidRPr="001034D1">
              <w:rPr>
                <w:rFonts w:ascii="Arial Unicode MS" w:hAnsi="Arial Unicode MS"/>
                <w:sz w:val="28"/>
                <w:szCs w:val="28"/>
              </w:rPr>
              <w:t>.</w:t>
            </w:r>
            <w:r w:rsidRPr="001034D1">
              <w:rPr>
                <w:rFonts w:ascii="Tunga" w:hAnsi="Tunga" w:cs="Tunga"/>
                <w:sz w:val="28"/>
                <w:szCs w:val="28"/>
              </w:rPr>
              <w:t>ಆರ್</w:t>
            </w:r>
            <w:r w:rsidRPr="001034D1">
              <w:rPr>
                <w:rFonts w:ascii="Arial Unicode MS" w:hAnsi="Arial Unicode MS"/>
                <w:sz w:val="28"/>
                <w:szCs w:val="28"/>
              </w:rPr>
              <w:t>.</w:t>
            </w:r>
            <w:r w:rsidRPr="001034D1">
              <w:rPr>
                <w:rFonts w:ascii="Tunga" w:hAnsi="Tunga" w:cs="Tunga"/>
                <w:sz w:val="28"/>
                <w:szCs w:val="28"/>
              </w:rPr>
              <w:t>ಎಫ್ಸಿ</w:t>
            </w:r>
            <w:r w:rsidR="00AE45E9">
              <w:rPr>
                <w:rFonts w:ascii="Tunga" w:hAnsi="Tunga" w:cs="Tunga"/>
                <w:sz w:val="28"/>
                <w:szCs w:val="28"/>
              </w:rPr>
              <w:t xml:space="preserve"> </w:t>
            </w:r>
            <w:r w:rsidRPr="001034D1">
              <w:rPr>
                <w:rFonts w:ascii="Tunga" w:hAnsi="Tunga" w:cs="Tunga"/>
                <w:sz w:val="28"/>
                <w:szCs w:val="28"/>
              </w:rPr>
              <w:t>ಬ್ಬಂದಿಗಳಿಗೆ</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43+1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29-05-2021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05-06-2021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/14/</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00AE45E9">
              <w:rPr>
                <w:rFonts w:ascii="Tunga" w:hAnsi="Tunga" w:cs="Tunga"/>
                <w:sz w:val="28"/>
                <w:szCs w:val="28"/>
              </w:rPr>
              <w:t xml:space="preserve"> </w:t>
            </w:r>
            <w:r w:rsidRPr="001034D1">
              <w:rPr>
                <w:rFonts w:ascii="Tunga" w:hAnsi="Tunga" w:cs="Tunga"/>
                <w:sz w:val="28"/>
                <w:szCs w:val="28"/>
              </w:rPr>
              <w:t>ರದ್ದುಗೊಳಿಸುತ್ತಿರುವ</w:t>
            </w:r>
            <w:r w:rsidR="00AE45E9">
              <w:rPr>
                <w:rFonts w:ascii="Tunga" w:hAnsi="Tunga" w:cs="Tunga"/>
                <w:sz w:val="28"/>
                <w:szCs w:val="28"/>
              </w:rPr>
              <w:t xml:space="preserve"> </w:t>
            </w:r>
            <w:r w:rsidRPr="001034D1">
              <w:rPr>
                <w:rFonts w:ascii="Tunga" w:hAnsi="Tunga" w:cs="Tunga"/>
                <w:sz w:val="28"/>
                <w:szCs w:val="28"/>
              </w:rPr>
              <w:t>ಬಗ್ಗೆ</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28-05-2021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28-05-2021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/15/</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ಕೋವಿಡ್</w:t>
            </w:r>
            <w:r w:rsidRPr="001034D1">
              <w:rPr>
                <w:rFonts w:ascii="Arial Unicode MS" w:hAnsi="Arial Unicode MS"/>
                <w:sz w:val="28"/>
                <w:szCs w:val="28"/>
              </w:rPr>
              <w:t xml:space="preserve">-19 </w:t>
            </w:r>
            <w:r w:rsidRPr="001034D1">
              <w:rPr>
                <w:rFonts w:ascii="Tunga" w:hAnsi="Tunga" w:cs="Tunga"/>
                <w:sz w:val="28"/>
                <w:szCs w:val="28"/>
              </w:rPr>
              <w:t>ಕಂಟ್ರೋಲ್ಗೆ</w:t>
            </w:r>
            <w:r w:rsidR="00AE45E9">
              <w:rPr>
                <w:rFonts w:ascii="Tunga" w:hAnsi="Tunga" w:cs="Tunga"/>
                <w:sz w:val="28"/>
                <w:szCs w:val="28"/>
              </w:rPr>
              <w:t xml:space="preserve"> </w:t>
            </w:r>
            <w:r w:rsidRPr="001034D1">
              <w:rPr>
                <w:rFonts w:ascii="Tunga" w:hAnsi="Tunga" w:cs="Tunga"/>
                <w:sz w:val="28"/>
                <w:szCs w:val="28"/>
              </w:rPr>
              <w:t>ಕರ್ತವ್ಯಕ್ಕೆ</w:t>
            </w:r>
            <w:r w:rsidR="00AE45E9">
              <w:rPr>
                <w:rFonts w:ascii="Tunga" w:hAnsi="Tunga" w:cs="Tunga"/>
                <w:sz w:val="28"/>
                <w:szCs w:val="28"/>
              </w:rPr>
              <w:t xml:space="preserve"> </w:t>
            </w:r>
            <w:r w:rsidRPr="001034D1">
              <w:rPr>
                <w:rFonts w:ascii="Tunga" w:hAnsi="Tunga" w:cs="Tunga"/>
                <w:sz w:val="28"/>
                <w:szCs w:val="28"/>
              </w:rPr>
              <w:t>ನಿಯೋಜಿಸುವ</w:t>
            </w:r>
            <w:r w:rsidR="00AE45E9">
              <w:rPr>
                <w:rFonts w:ascii="Tunga" w:hAnsi="Tunga" w:cs="Tunga"/>
                <w:sz w:val="28"/>
                <w:szCs w:val="28"/>
              </w:rPr>
              <w:t xml:space="preserve"> </w:t>
            </w:r>
            <w:r w:rsidRPr="001034D1">
              <w:rPr>
                <w:rFonts w:ascii="Tunga" w:hAnsi="Tunga" w:cs="Tunga"/>
                <w:sz w:val="28"/>
                <w:szCs w:val="28"/>
              </w:rPr>
              <w:t>ಕುರಿತು</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15+1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31-05-2021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01-08-2021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/16/</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Pr="001034D1">
              <w:rPr>
                <w:rFonts w:ascii="Arial Unicode MS" w:hAnsi="Arial Unicode MS"/>
                <w:sz w:val="28"/>
                <w:szCs w:val="28"/>
              </w:rPr>
              <w:t xml:space="preserve">, </w:t>
            </w:r>
            <w:r w:rsidRPr="001034D1">
              <w:rPr>
                <w:rFonts w:ascii="Tunga" w:hAnsi="Tunga" w:cs="Tunga"/>
                <w:sz w:val="28"/>
                <w:szCs w:val="28"/>
              </w:rPr>
              <w:t>ಪೌರರಕ್ಷಣಾ</w:t>
            </w:r>
            <w:r w:rsidRPr="001034D1">
              <w:rPr>
                <w:rFonts w:ascii="Arial Unicode MS" w:hAnsi="Arial Unicode MS"/>
                <w:sz w:val="28"/>
                <w:szCs w:val="28"/>
              </w:rPr>
              <w:t xml:space="preserve">, </w:t>
            </w:r>
            <w:r w:rsidRPr="001034D1">
              <w:rPr>
                <w:rFonts w:ascii="Tunga" w:hAnsi="Tunga" w:cs="Tunga"/>
                <w:sz w:val="28"/>
                <w:szCs w:val="28"/>
              </w:rPr>
              <w:t>ಅಗ್ನಿಶಾಮಕ</w:t>
            </w:r>
            <w:r w:rsidR="00AE45E9">
              <w:rPr>
                <w:rFonts w:ascii="Tunga" w:hAnsi="Tunga" w:cs="Tunga"/>
                <w:sz w:val="28"/>
                <w:szCs w:val="28"/>
              </w:rPr>
              <w:t xml:space="preserve"> </w:t>
            </w:r>
            <w:r w:rsidRPr="001034D1">
              <w:rPr>
                <w:rFonts w:ascii="Tunga" w:hAnsi="Tunga" w:cs="Tunga"/>
                <w:sz w:val="28"/>
                <w:szCs w:val="28"/>
              </w:rPr>
              <w:t>ಮತ್ತು</w:t>
            </w:r>
            <w:r w:rsidR="00AE45E9">
              <w:rPr>
                <w:rFonts w:ascii="Tunga" w:hAnsi="Tunga" w:cs="Tunga"/>
                <w:sz w:val="28"/>
                <w:szCs w:val="28"/>
              </w:rPr>
              <w:t xml:space="preserve"> </w:t>
            </w:r>
            <w:r w:rsidRPr="001034D1">
              <w:rPr>
                <w:rFonts w:ascii="Tunga" w:hAnsi="Tunga" w:cs="Tunga"/>
                <w:sz w:val="28"/>
                <w:szCs w:val="28"/>
              </w:rPr>
              <w:t>ತುರ್ತುಸೇ</w:t>
            </w:r>
            <w:r w:rsidR="00AE45E9">
              <w:rPr>
                <w:rFonts w:ascii="Tunga" w:hAnsi="Tunga" w:cs="Tunga"/>
                <w:sz w:val="28"/>
                <w:szCs w:val="28"/>
              </w:rPr>
              <w:t xml:space="preserve"> </w:t>
            </w:r>
            <w:r w:rsidRPr="001034D1">
              <w:rPr>
                <w:rFonts w:ascii="Tunga" w:hAnsi="Tunga" w:cs="Tunga"/>
                <w:sz w:val="28"/>
                <w:szCs w:val="28"/>
              </w:rPr>
              <w:t>ವೆಗಳು</w:t>
            </w:r>
            <w:r w:rsidR="00AE45E9">
              <w:rPr>
                <w:rFonts w:ascii="Tunga" w:hAnsi="Tunga" w:cs="Tunga"/>
                <w:sz w:val="28"/>
                <w:szCs w:val="28"/>
              </w:rPr>
              <w:t xml:space="preserve"> </w:t>
            </w:r>
            <w:r w:rsidRPr="001034D1">
              <w:rPr>
                <w:rFonts w:ascii="Tunga" w:hAnsi="Tunga" w:cs="Tunga"/>
                <w:sz w:val="28"/>
                <w:szCs w:val="28"/>
              </w:rPr>
              <w:t>ಹಾಗೂಎಸ್</w:t>
            </w:r>
            <w:r w:rsidRPr="001034D1">
              <w:rPr>
                <w:rFonts w:ascii="Arial Unicode MS" w:hAnsi="Arial Unicode MS"/>
                <w:sz w:val="28"/>
                <w:szCs w:val="28"/>
              </w:rPr>
              <w:t>.</w:t>
            </w:r>
            <w:r w:rsidRPr="001034D1">
              <w:rPr>
                <w:rFonts w:ascii="Tunga" w:hAnsi="Tunga" w:cs="Tunga"/>
                <w:sz w:val="28"/>
                <w:szCs w:val="28"/>
              </w:rPr>
              <w:t>ಡಿ</w:t>
            </w:r>
            <w:r w:rsidRPr="001034D1">
              <w:rPr>
                <w:rFonts w:ascii="Arial Unicode MS" w:hAnsi="Arial Unicode MS"/>
                <w:sz w:val="28"/>
                <w:szCs w:val="28"/>
              </w:rPr>
              <w:t>.</w:t>
            </w:r>
            <w:r w:rsidRPr="001034D1">
              <w:rPr>
                <w:rFonts w:ascii="Tunga" w:hAnsi="Tunga" w:cs="Tunga"/>
                <w:sz w:val="28"/>
                <w:szCs w:val="28"/>
              </w:rPr>
              <w:t>ಆರ್</w:t>
            </w:r>
            <w:r w:rsidRPr="001034D1">
              <w:rPr>
                <w:rFonts w:ascii="Arial Unicode MS" w:hAnsi="Arial Unicode MS"/>
                <w:sz w:val="28"/>
                <w:szCs w:val="28"/>
              </w:rPr>
              <w:t>.</w:t>
            </w:r>
            <w:r w:rsidRPr="001034D1">
              <w:rPr>
                <w:rFonts w:ascii="Tunga" w:hAnsi="Tunga" w:cs="Tunga"/>
                <w:sz w:val="28"/>
                <w:szCs w:val="28"/>
              </w:rPr>
              <w:t>ಎಫ್</w:t>
            </w:r>
            <w:r w:rsidRPr="001034D1">
              <w:rPr>
                <w:rFonts w:ascii="Arial Unicode MS" w:hAnsi="Arial Unicode MS"/>
                <w:sz w:val="28"/>
                <w:szCs w:val="28"/>
              </w:rPr>
              <w:t xml:space="preserve">.  </w:t>
            </w:r>
            <w:r w:rsidRPr="001034D1">
              <w:rPr>
                <w:rFonts w:ascii="Tunga" w:hAnsi="Tunga" w:cs="Tunga"/>
                <w:sz w:val="28"/>
                <w:szCs w:val="28"/>
              </w:rPr>
              <w:t>ಇಲಾಖೆಗಳ</w:t>
            </w:r>
            <w:r w:rsidR="00AE45E9">
              <w:rPr>
                <w:rFonts w:ascii="Tunga" w:hAnsi="Tunga" w:cs="Tunga"/>
                <w:sz w:val="28"/>
                <w:szCs w:val="28"/>
              </w:rPr>
              <w:t xml:space="preserve"> </w:t>
            </w:r>
            <w:r w:rsidRPr="001034D1">
              <w:rPr>
                <w:rFonts w:ascii="Tunga" w:hAnsi="Tunga" w:cs="Tunga"/>
                <w:sz w:val="28"/>
                <w:szCs w:val="28"/>
              </w:rPr>
              <w:t>ಮ್ಯಾಗಜಿನ್</w:t>
            </w:r>
            <w:r w:rsidRPr="001034D1">
              <w:rPr>
                <w:rFonts w:ascii="Arial Unicode MS" w:hAnsi="Arial Unicode MS"/>
                <w:sz w:val="28"/>
                <w:szCs w:val="28"/>
              </w:rPr>
              <w:t xml:space="preserve"> (</w:t>
            </w:r>
            <w:r w:rsidRPr="001034D1">
              <w:rPr>
                <w:rFonts w:ascii="Tunga" w:hAnsi="Tunga" w:cs="Tunga"/>
                <w:sz w:val="28"/>
                <w:szCs w:val="28"/>
              </w:rPr>
              <w:t>ಪತ್ರಿಕೆ</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sz w:val="28"/>
                <w:szCs w:val="28"/>
              </w:rPr>
              <w:t>/17/</w:t>
            </w:r>
            <w:r w:rsidRPr="001034D1">
              <w:rPr>
                <w:rFonts w:ascii="Tunga" w:hAnsi="Tunga" w:cs="Tunga"/>
                <w:sz w:val="28"/>
                <w:szCs w:val="28"/>
              </w:rPr>
              <w:t>ಅಕಾಡೆಮಿ</w:t>
            </w:r>
            <w:r w:rsidRPr="001034D1">
              <w:rPr>
                <w:rFonts w:ascii="Arial Unicode MS" w:hAnsi="Arial Unicode MS"/>
                <w:sz w:val="28"/>
                <w:szCs w:val="28"/>
              </w:rPr>
              <w:t>/2021-22</w:t>
            </w:r>
          </w:p>
        </w:tc>
        <w:tc>
          <w:tcPr>
            <w:tcW w:w="3827" w:type="dxa"/>
          </w:tcPr>
          <w:p w:rsidR="008308DD" w:rsidRPr="001034D1" w:rsidRDefault="008308DD" w:rsidP="005668CF">
            <w:pPr>
              <w:rPr>
                <w:rFonts w:ascii="Arial Unicode MS" w:hAnsi="Arial Unicode MS"/>
                <w:b/>
                <w:sz w:val="28"/>
                <w:szCs w:val="28"/>
              </w:rPr>
            </w:pPr>
            <w:r w:rsidRPr="001034D1">
              <w:rPr>
                <w:rFonts w:ascii="Arial Unicode MS" w:hAnsi="Arial Unicode MS"/>
                <w:b/>
                <w:sz w:val="28"/>
                <w:szCs w:val="28"/>
              </w:rPr>
              <w:t>Training of Trainers (TOT)  Course   FOR FIRE AND  EMERGENCY OFFICERS</w:t>
            </w:r>
          </w:p>
          <w:p w:rsidR="008308DD" w:rsidRPr="001034D1" w:rsidRDefault="008308DD" w:rsidP="005668CF">
            <w:pPr>
              <w:rPr>
                <w:rFonts w:ascii="Arial Unicode MS" w:hAnsi="Arial Unicode MS"/>
                <w:b/>
                <w:sz w:val="28"/>
                <w:szCs w:val="28"/>
              </w:rPr>
            </w:pPr>
            <w:r w:rsidRPr="001034D1">
              <w:rPr>
                <w:rFonts w:ascii="Arial Unicode MS" w:hAnsi="Arial Unicode MS"/>
                <w:b/>
                <w:sz w:val="28"/>
                <w:szCs w:val="28"/>
              </w:rPr>
              <w:t>FROM  01-07-2021 TO   13-07-2021 (10 DAYS)</w:t>
            </w:r>
          </w:p>
          <w:p w:rsidR="008308DD" w:rsidRPr="001034D1" w:rsidRDefault="008308DD" w:rsidP="005668CF">
            <w:pPr>
              <w:rPr>
                <w:rFonts w:ascii="Arial Unicode MS" w:hAnsi="Arial Unicode MS"/>
                <w:b/>
                <w:sz w:val="28"/>
                <w:szCs w:val="28"/>
              </w:rPr>
            </w:pP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52+1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01-07-2021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13-07-2021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AE45E9" w:rsidRDefault="00AE45E9"/>
    <w:tbl>
      <w:tblPr>
        <w:tblStyle w:val="TableGrid"/>
        <w:tblW w:w="15310" w:type="dxa"/>
        <w:tblInd w:w="-318" w:type="dxa"/>
        <w:tblLayout w:type="fixed"/>
        <w:tblLook w:val="04A0" w:firstRow="1" w:lastRow="0" w:firstColumn="1" w:lastColumn="0" w:noHBand="0" w:noVBand="1"/>
      </w:tblPr>
      <w:tblGrid>
        <w:gridCol w:w="989"/>
        <w:gridCol w:w="4115"/>
        <w:gridCol w:w="3827"/>
        <w:gridCol w:w="993"/>
        <w:gridCol w:w="1842"/>
        <w:gridCol w:w="709"/>
        <w:gridCol w:w="1843"/>
        <w:gridCol w:w="992"/>
      </w:tblGrid>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/18/</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Pr="001034D1">
              <w:rPr>
                <w:rFonts w:ascii="Arial Unicode MS" w:hAnsi="Arial Unicode MS"/>
                <w:sz w:val="28"/>
                <w:szCs w:val="28"/>
              </w:rPr>
              <w:t xml:space="preserve">, </w:t>
            </w:r>
            <w:r w:rsidRPr="001034D1">
              <w:rPr>
                <w:rFonts w:ascii="Tunga" w:hAnsi="Tunga" w:cs="Tunga"/>
                <w:sz w:val="28"/>
                <w:szCs w:val="28"/>
              </w:rPr>
              <w:t>ಪೌರರಕ್ಷಣಾ</w:t>
            </w:r>
            <w:r w:rsidR="00AE45E9">
              <w:rPr>
                <w:rFonts w:ascii="Tunga" w:hAnsi="Tunga" w:cs="Tunga"/>
                <w:sz w:val="28"/>
                <w:szCs w:val="28"/>
              </w:rPr>
              <w:t xml:space="preserve"> </w:t>
            </w:r>
            <w:r w:rsidRPr="001034D1">
              <w:rPr>
                <w:rFonts w:ascii="Tunga" w:hAnsi="Tunga" w:cs="Tunga"/>
                <w:sz w:val="28"/>
                <w:szCs w:val="28"/>
              </w:rPr>
              <w:t>ಅಕಾಡೆಮಿಯಲ್ಲಿ</w:t>
            </w:r>
            <w:r w:rsidR="00AE45E9">
              <w:rPr>
                <w:rFonts w:ascii="Tunga" w:hAnsi="Tunga" w:cs="Tunga"/>
                <w:sz w:val="28"/>
                <w:szCs w:val="28"/>
              </w:rPr>
              <w:t xml:space="preserve"> </w:t>
            </w:r>
            <w:r w:rsidRPr="001034D1">
              <w:rPr>
                <w:rFonts w:ascii="Tunga" w:hAnsi="Tunga" w:cs="Tunga"/>
                <w:sz w:val="28"/>
                <w:szCs w:val="28"/>
              </w:rPr>
              <w:t>ಬ್ಯಾಂಡ್ತರಬೇತಿ</w:t>
            </w:r>
            <w:r w:rsidR="00AE45E9">
              <w:rPr>
                <w:rFonts w:ascii="Tunga" w:hAnsi="Tunga" w:cs="Tunga"/>
                <w:sz w:val="28"/>
                <w:szCs w:val="28"/>
              </w:rPr>
              <w:t xml:space="preserve"> </w:t>
            </w:r>
            <w:r w:rsidRPr="001034D1">
              <w:rPr>
                <w:rFonts w:ascii="Tunga" w:hAnsi="Tunga" w:cs="Tunga"/>
                <w:sz w:val="28"/>
                <w:szCs w:val="28"/>
              </w:rPr>
              <w:t>ಹಾಜರಾತಿಕ</w:t>
            </w:r>
            <w:r w:rsidR="00AE45E9">
              <w:rPr>
                <w:rFonts w:ascii="Tunga" w:hAnsi="Tunga" w:cs="Tunga"/>
                <w:sz w:val="28"/>
                <w:szCs w:val="28"/>
              </w:rPr>
              <w:t xml:space="preserve"> </w:t>
            </w:r>
            <w:r w:rsidRPr="001034D1">
              <w:rPr>
                <w:rFonts w:ascii="Tunga" w:hAnsi="Tunga" w:cs="Tunga"/>
                <w:sz w:val="28"/>
                <w:szCs w:val="28"/>
              </w:rPr>
              <w:t>ಡತ</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80+4</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01-03-2021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13-04-2021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rPr>
          <w:trHeight w:val="629"/>
        </w:trPr>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/19/</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Pr="001034D1">
              <w:rPr>
                <w:rFonts w:ascii="Arial Unicode MS" w:hAnsi="Arial Unicode MS"/>
                <w:sz w:val="28"/>
                <w:szCs w:val="28"/>
              </w:rPr>
              <w:t xml:space="preserve">, </w:t>
            </w:r>
            <w:r w:rsidRPr="001034D1">
              <w:rPr>
                <w:rFonts w:ascii="Tunga" w:hAnsi="Tunga" w:cs="Tunga"/>
                <w:sz w:val="28"/>
                <w:szCs w:val="28"/>
              </w:rPr>
              <w:t>ಪೌರರಕ್ಷಣಾ</w:t>
            </w:r>
            <w:r w:rsidR="00AE45E9">
              <w:rPr>
                <w:rFonts w:ascii="Tunga" w:hAnsi="Tunga" w:cs="Tunga"/>
                <w:sz w:val="28"/>
                <w:szCs w:val="28"/>
              </w:rPr>
              <w:t xml:space="preserve"> </w:t>
            </w:r>
            <w:r w:rsidRPr="001034D1">
              <w:rPr>
                <w:rFonts w:ascii="Tunga" w:hAnsi="Tunga" w:cs="Tunga"/>
                <w:sz w:val="28"/>
                <w:szCs w:val="28"/>
              </w:rPr>
              <w:t>ಅಕಾಡೆಮಿಯಲ್ಲಿ</w:t>
            </w:r>
          </w:p>
          <w:p w:rsidR="008308DD" w:rsidRPr="001034D1" w:rsidRDefault="00AE45E9" w:rsidP="00AE45E9">
            <w:pPr>
              <w:ind w:right="-108"/>
              <w:rPr>
                <w:rFonts w:ascii="Arial Unicode MS" w:hAnsi="Arial Unicode MS"/>
                <w:sz w:val="28"/>
                <w:szCs w:val="28"/>
              </w:rPr>
            </w:pPr>
            <w:r>
              <w:rPr>
                <w:rFonts w:ascii="Tunga" w:hAnsi="Tunga" w:cs="Tunga"/>
                <w:sz w:val="28"/>
                <w:szCs w:val="28"/>
              </w:rPr>
              <w:t>ಘ</w:t>
            </w:r>
            <w:r w:rsidR="008308DD" w:rsidRPr="001034D1">
              <w:rPr>
                <w:rFonts w:ascii="Tunga" w:hAnsi="Tunga" w:cs="Tunga"/>
                <w:sz w:val="28"/>
                <w:szCs w:val="28"/>
              </w:rPr>
              <w:t>ನತವೆತ್ತ</w:t>
            </w:r>
            <w:r>
              <w:rPr>
                <w:rFonts w:ascii="Tunga" w:hAnsi="Tunga" w:cs="Tunga"/>
                <w:sz w:val="28"/>
                <w:szCs w:val="28"/>
              </w:rPr>
              <w:t xml:space="preserve"> </w:t>
            </w:r>
            <w:r w:rsidR="008308DD" w:rsidRPr="001034D1">
              <w:rPr>
                <w:rFonts w:ascii="Tunga" w:hAnsi="Tunga" w:cs="Tunga"/>
                <w:sz w:val="28"/>
                <w:szCs w:val="28"/>
              </w:rPr>
              <w:t>ಮುಖ್ಯಮಂತ್ರಿಗಳ</w:t>
            </w:r>
            <w:r>
              <w:rPr>
                <w:rFonts w:ascii="Tunga" w:hAnsi="Tunga" w:cs="Tunga"/>
                <w:sz w:val="28"/>
                <w:szCs w:val="28"/>
              </w:rPr>
              <w:t xml:space="preserve"> </w:t>
            </w:r>
            <w:r w:rsidR="008308DD" w:rsidRPr="001034D1">
              <w:rPr>
                <w:rFonts w:ascii="Tunga" w:hAnsi="Tunga" w:cs="Tunga"/>
                <w:sz w:val="28"/>
                <w:szCs w:val="28"/>
              </w:rPr>
              <w:t>ಪದಕ</w:t>
            </w:r>
            <w:r>
              <w:rPr>
                <w:rFonts w:ascii="Tunga" w:hAnsi="Tunga" w:cs="Tunga"/>
                <w:sz w:val="28"/>
                <w:szCs w:val="28"/>
              </w:rPr>
              <w:t xml:space="preserve"> </w:t>
            </w:r>
            <w:r w:rsidR="008308DD" w:rsidRPr="001034D1">
              <w:rPr>
                <w:rFonts w:ascii="Tunga" w:hAnsi="Tunga" w:cs="Tunga"/>
                <w:sz w:val="28"/>
                <w:szCs w:val="28"/>
              </w:rPr>
              <w:t>ಶಿಫಾರಸ್ತು</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109+1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15-07-2021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15-07-2021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/20/</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Pr="001034D1">
              <w:rPr>
                <w:rFonts w:ascii="Arial Unicode MS" w:hAnsi="Arial Unicode MS"/>
                <w:sz w:val="28"/>
                <w:szCs w:val="28"/>
              </w:rPr>
              <w:t xml:space="preserve">, </w:t>
            </w:r>
            <w:r w:rsidRPr="001034D1">
              <w:rPr>
                <w:rFonts w:ascii="Tunga" w:hAnsi="Tunga" w:cs="Tunga"/>
                <w:sz w:val="28"/>
                <w:szCs w:val="28"/>
              </w:rPr>
              <w:t>ಪೌರರಕ್ಷಣಾ</w:t>
            </w:r>
            <w:r w:rsidR="00AE45E9">
              <w:rPr>
                <w:rFonts w:ascii="Tunga" w:hAnsi="Tunga" w:cs="Tunga"/>
                <w:sz w:val="28"/>
                <w:szCs w:val="28"/>
              </w:rPr>
              <w:t xml:space="preserve"> </w:t>
            </w:r>
            <w:r w:rsidRPr="001034D1">
              <w:rPr>
                <w:rFonts w:ascii="Tunga" w:hAnsi="Tunga" w:cs="Tunga"/>
                <w:sz w:val="28"/>
                <w:szCs w:val="28"/>
              </w:rPr>
              <w:t>ಅಕಾಡೆಮಿಯಲ್ಲಿ</w:t>
            </w:r>
          </w:p>
          <w:p w:rsidR="008308DD" w:rsidRPr="001034D1" w:rsidRDefault="008308DD" w:rsidP="005668CF">
            <w:pPr>
              <w:rPr>
                <w:rFonts w:ascii="Arial Unicode MS" w:hAnsi="Arial Unicode MS"/>
                <w:sz w:val="28"/>
                <w:szCs w:val="28"/>
              </w:rPr>
            </w:pPr>
            <w:r w:rsidRPr="001034D1">
              <w:rPr>
                <w:rFonts w:ascii="Tunga" w:hAnsi="Tunga" w:cs="Tunga"/>
                <w:sz w:val="28"/>
                <w:szCs w:val="28"/>
              </w:rPr>
              <w:t>ಬೋಧಕರು</w:t>
            </w:r>
            <w:r w:rsidR="00AE45E9">
              <w:rPr>
                <w:rFonts w:ascii="Tunga" w:hAnsi="Tunga" w:cs="Tunga"/>
                <w:sz w:val="28"/>
                <w:szCs w:val="28"/>
              </w:rPr>
              <w:t xml:space="preserve"> </w:t>
            </w:r>
            <w:r w:rsidRPr="001034D1">
              <w:rPr>
                <w:rFonts w:ascii="Tunga" w:hAnsi="Tunga" w:cs="Tunga"/>
                <w:sz w:val="28"/>
                <w:szCs w:val="28"/>
              </w:rPr>
              <w:t>ಮತ್ತು</w:t>
            </w:r>
            <w:r w:rsidR="00AE45E9">
              <w:rPr>
                <w:rFonts w:ascii="Tunga" w:hAnsi="Tunga" w:cs="Tunga"/>
                <w:sz w:val="28"/>
                <w:szCs w:val="28"/>
              </w:rPr>
              <w:t xml:space="preserve"> </w:t>
            </w:r>
            <w:r w:rsidRPr="001034D1">
              <w:rPr>
                <w:rFonts w:ascii="Tunga" w:hAnsi="Tunga" w:cs="Tunga"/>
                <w:sz w:val="28"/>
                <w:szCs w:val="28"/>
              </w:rPr>
              <w:t>ಸೈನಿಕ್ಹುದ್ದೆಯ</w:t>
            </w:r>
            <w:r w:rsidR="00AE45E9">
              <w:rPr>
                <w:rFonts w:ascii="Tunga" w:hAnsi="Tunga" w:cs="Tunga"/>
                <w:sz w:val="28"/>
                <w:szCs w:val="28"/>
              </w:rPr>
              <w:t xml:space="preserve"> </w:t>
            </w:r>
            <w:r w:rsidRPr="001034D1">
              <w:rPr>
                <w:rFonts w:ascii="Tunga" w:hAnsi="Tunga" w:cs="Tunga"/>
                <w:sz w:val="28"/>
                <w:szCs w:val="28"/>
              </w:rPr>
              <w:t>ಕಡತ</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400+6</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ಮುಂದುವರೆದಿದೆ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/20/</w:t>
            </w:r>
            <w:r w:rsidRPr="001034D1">
              <w:rPr>
                <w:rFonts w:ascii="Tunga" w:hAnsi="Tunga" w:cs="Tunga"/>
                <w:sz w:val="28"/>
                <w:szCs w:val="28"/>
              </w:rPr>
              <w:t>ಅಕಾಡೆಮಿ</w:t>
            </w:r>
            <w:r w:rsidRPr="001034D1">
              <w:rPr>
                <w:rFonts w:ascii="Arial Unicode MS" w:hAnsi="Arial Unicode MS" w:cs="Cambria"/>
                <w:sz w:val="28"/>
                <w:szCs w:val="28"/>
              </w:rPr>
              <w:t>/2021-22</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VOL-2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00AE45E9">
              <w:rPr>
                <w:rFonts w:ascii="Tunga" w:hAnsi="Tunga" w:cs="Tunga"/>
                <w:sz w:val="28"/>
                <w:szCs w:val="28"/>
              </w:rPr>
              <w:t xml:space="preserve"> </w:t>
            </w:r>
            <w:r w:rsidRPr="001034D1">
              <w:rPr>
                <w:rFonts w:ascii="Tunga" w:hAnsi="Tunga" w:cs="Tunga"/>
                <w:sz w:val="28"/>
                <w:szCs w:val="28"/>
              </w:rPr>
              <w:t>ಹಾಗೂ</w:t>
            </w:r>
            <w:r w:rsidR="00AE45E9">
              <w:rPr>
                <w:rFonts w:ascii="Tunga" w:hAnsi="Tunga" w:cs="Tunga"/>
                <w:sz w:val="28"/>
                <w:szCs w:val="28"/>
              </w:rPr>
              <w:t xml:space="preserve"> </w:t>
            </w:r>
            <w:r w:rsidRPr="001034D1">
              <w:rPr>
                <w:rFonts w:ascii="Tunga" w:hAnsi="Tunga" w:cs="Tunga"/>
                <w:sz w:val="28"/>
                <w:szCs w:val="28"/>
              </w:rPr>
              <w:t>ಪೌರರಕ್ಷಣಾ</w:t>
            </w:r>
            <w:r w:rsidR="00AE45E9">
              <w:rPr>
                <w:rFonts w:ascii="Tunga" w:hAnsi="Tunga" w:cs="Tunga"/>
                <w:sz w:val="28"/>
                <w:szCs w:val="28"/>
              </w:rPr>
              <w:t xml:space="preserve"> </w:t>
            </w:r>
            <w:r w:rsidRPr="001034D1">
              <w:rPr>
                <w:rFonts w:ascii="Tunga" w:hAnsi="Tunga" w:cs="Tunga"/>
                <w:sz w:val="28"/>
                <w:szCs w:val="28"/>
              </w:rPr>
              <w:t>ಅಕಾಡೆಮಿಯಲ್ಲಿ</w:t>
            </w:r>
            <w:r w:rsidR="00AE45E9">
              <w:rPr>
                <w:rFonts w:ascii="Tunga" w:hAnsi="Tunga" w:cs="Tunga"/>
                <w:sz w:val="28"/>
                <w:szCs w:val="28"/>
              </w:rPr>
              <w:t xml:space="preserve"> </w:t>
            </w:r>
            <w:r w:rsidRPr="001034D1">
              <w:rPr>
                <w:rFonts w:ascii="Tunga" w:hAnsi="Tunga" w:cs="Tunga"/>
                <w:sz w:val="28"/>
                <w:szCs w:val="28"/>
              </w:rPr>
              <w:t>ಬೋಧಕರು</w:t>
            </w:r>
            <w:r w:rsidRPr="001034D1">
              <w:rPr>
                <w:rFonts w:ascii="Arial Unicode MS" w:hAnsi="Arial Unicode MS"/>
                <w:sz w:val="28"/>
                <w:szCs w:val="28"/>
              </w:rPr>
              <w:t>/</w:t>
            </w:r>
            <w:r w:rsidRPr="001034D1">
              <w:rPr>
                <w:rFonts w:ascii="Tunga" w:hAnsi="Tunga" w:cs="Tunga"/>
                <w:sz w:val="28"/>
                <w:szCs w:val="28"/>
              </w:rPr>
              <w:t>ಸಹಾಯಕ</w:t>
            </w:r>
            <w:r w:rsidR="00AE45E9">
              <w:rPr>
                <w:rFonts w:ascii="Tunga" w:hAnsi="Tunga" w:cs="Tunga"/>
                <w:sz w:val="28"/>
                <w:szCs w:val="28"/>
              </w:rPr>
              <w:t xml:space="preserve"> </w:t>
            </w:r>
            <w:r w:rsidRPr="001034D1">
              <w:rPr>
                <w:rFonts w:ascii="Tunga" w:hAnsi="Tunga" w:cs="Tunga"/>
                <w:sz w:val="28"/>
                <w:szCs w:val="28"/>
              </w:rPr>
              <w:t>ಬೋಧಕರು</w:t>
            </w:r>
            <w:r w:rsidR="00AE45E9">
              <w:rPr>
                <w:rFonts w:ascii="Tunga" w:hAnsi="Tunga" w:cs="Tunga"/>
                <w:sz w:val="28"/>
                <w:szCs w:val="28"/>
              </w:rPr>
              <w:t xml:space="preserve"> </w:t>
            </w:r>
            <w:r w:rsidRPr="001034D1">
              <w:rPr>
                <w:rFonts w:ascii="Tunga" w:hAnsi="Tunga" w:cs="Tunga"/>
                <w:sz w:val="28"/>
                <w:szCs w:val="28"/>
              </w:rPr>
              <w:t>ಮತ್ತು</w:t>
            </w:r>
            <w:r w:rsidR="00AE45E9">
              <w:rPr>
                <w:rFonts w:ascii="Tunga" w:hAnsi="Tunga" w:cs="Tunga"/>
                <w:sz w:val="28"/>
                <w:szCs w:val="28"/>
              </w:rPr>
              <w:t xml:space="preserve"> </w:t>
            </w:r>
            <w:r w:rsidRPr="001034D1">
              <w:rPr>
                <w:rFonts w:ascii="Tunga" w:hAnsi="Tunga" w:cs="Tunga"/>
                <w:sz w:val="28"/>
                <w:szCs w:val="28"/>
              </w:rPr>
              <w:t>ಸೈನಿಕ್ರುಗಳಿಗೆ</w:t>
            </w:r>
            <w:r w:rsidR="00AE45E9">
              <w:rPr>
                <w:rFonts w:ascii="Tunga" w:hAnsi="Tunga" w:cs="Tunga"/>
                <w:sz w:val="28"/>
                <w:szCs w:val="28"/>
              </w:rPr>
              <w:t xml:space="preserve"> </w:t>
            </w:r>
            <w:r w:rsidRPr="001034D1">
              <w:rPr>
                <w:rFonts w:ascii="Tunga" w:hAnsi="Tunga" w:cs="Tunga"/>
                <w:sz w:val="28"/>
                <w:szCs w:val="28"/>
              </w:rPr>
              <w:t>ನಡೆಯುತ್ತಿರುವ</w:t>
            </w:r>
            <w:r w:rsidRPr="001034D1">
              <w:rPr>
                <w:rFonts w:ascii="Arial Unicode MS" w:hAnsi="Arial Unicode MS"/>
                <w:sz w:val="28"/>
                <w:szCs w:val="28"/>
              </w:rPr>
              <w:t xml:space="preserve"> 6 </w:t>
            </w:r>
            <w:r w:rsidRPr="001034D1">
              <w:rPr>
                <w:rFonts w:ascii="Tunga" w:hAnsi="Tunga" w:cs="Tunga"/>
                <w:sz w:val="28"/>
                <w:szCs w:val="28"/>
              </w:rPr>
              <w:t>ತಿಂಗಳ</w:t>
            </w:r>
            <w:r w:rsidR="00AE45E9">
              <w:rPr>
                <w:rFonts w:ascii="Tunga" w:hAnsi="Tunga" w:cs="Tunga"/>
                <w:sz w:val="28"/>
                <w:szCs w:val="28"/>
              </w:rPr>
              <w:t xml:space="preserve"> </w:t>
            </w:r>
            <w:r w:rsidRPr="001034D1">
              <w:rPr>
                <w:rFonts w:ascii="Tunga" w:hAnsi="Tunga" w:cs="Tunga"/>
                <w:sz w:val="28"/>
                <w:szCs w:val="28"/>
              </w:rPr>
              <w:t>ಬುನಾದಿ</w:t>
            </w:r>
            <w:r w:rsidR="00AE45E9">
              <w:rPr>
                <w:rFonts w:ascii="Tunga" w:hAnsi="Tunga" w:cs="Tunga"/>
                <w:sz w:val="28"/>
                <w:szCs w:val="28"/>
              </w:rPr>
              <w:t xml:space="preserve"> </w:t>
            </w:r>
            <w:r w:rsidRPr="001034D1">
              <w:rPr>
                <w:rFonts w:ascii="Tunga" w:hAnsi="Tunga" w:cs="Tunga"/>
                <w:sz w:val="28"/>
                <w:szCs w:val="28"/>
              </w:rPr>
              <w:t>ತರಬೇತಿಯ</w:t>
            </w:r>
            <w:r w:rsidR="00AE45E9">
              <w:rPr>
                <w:rFonts w:ascii="Tunga" w:hAnsi="Tunga" w:cs="Tunga"/>
                <w:sz w:val="28"/>
                <w:szCs w:val="28"/>
              </w:rPr>
              <w:t xml:space="preserve"> </w:t>
            </w:r>
            <w:r w:rsidRPr="001034D1">
              <w:rPr>
                <w:rFonts w:ascii="Tunga" w:hAnsi="Tunga" w:cs="Tunga"/>
                <w:sz w:val="28"/>
                <w:szCs w:val="28"/>
              </w:rPr>
              <w:t>ಕಡತ</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1713-10</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/21/</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ಸಿವಿಲ್ಡಿ</w:t>
            </w:r>
            <w:r w:rsidR="00CF1178">
              <w:rPr>
                <w:rFonts w:ascii="Tunga" w:hAnsi="Tunga" w:cs="Tunga"/>
                <w:sz w:val="28"/>
                <w:szCs w:val="28"/>
              </w:rPr>
              <w:t xml:space="preserve"> </w:t>
            </w:r>
            <w:r w:rsidRPr="001034D1">
              <w:rPr>
                <w:rFonts w:ascii="Tunga" w:hAnsi="Tunga" w:cs="Tunga"/>
                <w:sz w:val="28"/>
                <w:szCs w:val="28"/>
              </w:rPr>
              <w:t>ಫೆನ್ಸ್ಫೌಂಡೇಶನ್ತರಬೇತಿ</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 xml:space="preserve">17-07-2021 </w:t>
            </w:r>
            <w:r w:rsidRPr="001034D1">
              <w:rPr>
                <w:rFonts w:ascii="Tunga" w:hAnsi="Tunga" w:cs="Tunga"/>
                <w:sz w:val="28"/>
                <w:szCs w:val="28"/>
              </w:rPr>
              <w:t>ರಿಂದ</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 xml:space="preserve">23-07-2021 </w:t>
            </w:r>
            <w:r w:rsidRPr="001034D1">
              <w:rPr>
                <w:rFonts w:ascii="Tunga" w:hAnsi="Tunga" w:cs="Tunga"/>
                <w:sz w:val="28"/>
                <w:szCs w:val="28"/>
              </w:rPr>
              <w:t>ರವರೆಗೆ</w:t>
            </w:r>
            <w:r w:rsidRPr="001034D1">
              <w:rPr>
                <w:rFonts w:ascii="Arial Unicode MS" w:hAnsi="Arial Unicode MS"/>
                <w:sz w:val="28"/>
                <w:szCs w:val="28"/>
              </w:rPr>
              <w:t xml:space="preserve"> (05 </w:t>
            </w:r>
            <w:r w:rsidRPr="001034D1">
              <w:rPr>
                <w:rFonts w:ascii="Tunga" w:hAnsi="Tunga" w:cs="Tunga"/>
                <w:sz w:val="28"/>
                <w:szCs w:val="28"/>
              </w:rPr>
              <w:t>ದಿನಗಳ</w:t>
            </w:r>
            <w:r w:rsidR="00CF1178">
              <w:rPr>
                <w:rFonts w:ascii="Tunga" w:hAnsi="Tunga" w:cs="Tunga"/>
                <w:sz w:val="28"/>
                <w:szCs w:val="28"/>
              </w:rPr>
              <w:t xml:space="preserve"> </w:t>
            </w:r>
            <w:r w:rsidRPr="001034D1">
              <w:rPr>
                <w:rFonts w:ascii="Tunga" w:hAnsi="Tunga" w:cs="Tunga"/>
                <w:sz w:val="28"/>
                <w:szCs w:val="28"/>
              </w:rPr>
              <w:t>ತರಬೇತಿ</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44+1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16-07-2021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26-07-2021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/22/</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ಕೊಲ್ಯಾಪ್ಸಡ್ಸ್ಟ್ರಕ್ಚರ್ಸೆರ್ಚ್</w:t>
            </w:r>
            <w:r w:rsidR="00D74B70">
              <w:rPr>
                <w:rFonts w:ascii="Tunga" w:hAnsi="Tunga" w:cs="Tunga"/>
                <w:sz w:val="28"/>
                <w:szCs w:val="28"/>
              </w:rPr>
              <w:t xml:space="preserve"> </w:t>
            </w:r>
            <w:r w:rsidRPr="001034D1">
              <w:rPr>
                <w:rFonts w:ascii="Tunga" w:hAnsi="Tunga" w:cs="Tunga"/>
                <w:sz w:val="28"/>
                <w:szCs w:val="28"/>
              </w:rPr>
              <w:t>ಅಂಡ್</w:t>
            </w:r>
          </w:p>
          <w:p w:rsidR="008308DD" w:rsidRPr="001034D1" w:rsidRDefault="008308DD" w:rsidP="005668CF">
            <w:pPr>
              <w:rPr>
                <w:rFonts w:ascii="Arial Unicode MS" w:hAnsi="Arial Unicode MS"/>
                <w:sz w:val="28"/>
                <w:szCs w:val="28"/>
              </w:rPr>
            </w:pPr>
            <w:r w:rsidRPr="001034D1">
              <w:rPr>
                <w:rFonts w:ascii="Tunga" w:hAnsi="Tunga" w:cs="Tunga"/>
                <w:sz w:val="28"/>
                <w:szCs w:val="28"/>
              </w:rPr>
              <w:t>ರೆಸ್ಕ್ಯೂತರಬೇತಿ</w:t>
            </w:r>
            <w:r w:rsidRPr="001034D1">
              <w:rPr>
                <w:rFonts w:ascii="Arial Unicode MS" w:hAnsi="Arial Unicode MS"/>
                <w:sz w:val="28"/>
                <w:szCs w:val="28"/>
              </w:rPr>
              <w:t>,</w:t>
            </w:r>
            <w:r w:rsidRPr="001034D1">
              <w:rPr>
                <w:rFonts w:ascii="Tunga" w:hAnsi="Tunga" w:cs="Tunga"/>
                <w:sz w:val="28"/>
                <w:szCs w:val="28"/>
              </w:rPr>
              <w:t>ಸಿವಿಲ್ಡಿಫೆನ್ಸ್</w:t>
            </w:r>
          </w:p>
          <w:p w:rsidR="008308DD" w:rsidRPr="001034D1" w:rsidRDefault="008308DD" w:rsidP="005668CF">
            <w:pPr>
              <w:rPr>
                <w:rFonts w:ascii="Arial Unicode MS" w:hAnsi="Arial Unicode MS"/>
                <w:b/>
                <w:sz w:val="28"/>
                <w:szCs w:val="28"/>
              </w:rPr>
            </w:pPr>
            <w:r w:rsidRPr="001034D1">
              <w:rPr>
                <w:rFonts w:ascii="Arial Unicode MS" w:hAnsi="Arial Unicode MS"/>
                <w:b/>
                <w:sz w:val="28"/>
                <w:szCs w:val="28"/>
              </w:rPr>
              <w:t>26-07-2021 TO 31-07-2021</w:t>
            </w:r>
          </w:p>
          <w:p w:rsidR="008308DD" w:rsidRPr="001034D1" w:rsidRDefault="008308DD" w:rsidP="005668CF">
            <w:pPr>
              <w:rPr>
                <w:rFonts w:ascii="Arial Unicode MS" w:hAnsi="Arial Unicode MS"/>
                <w:b/>
                <w:sz w:val="28"/>
                <w:szCs w:val="28"/>
              </w:rPr>
            </w:pPr>
            <w:r w:rsidRPr="001034D1">
              <w:rPr>
                <w:rFonts w:ascii="Arial Unicode MS" w:hAnsi="Arial Unicode MS"/>
                <w:b/>
                <w:sz w:val="28"/>
                <w:szCs w:val="28"/>
              </w:rPr>
              <w:t>(06 DAYS) COURSE</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59+1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26-07-2021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09-08-2021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/23/</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r w:rsidRPr="001034D1">
              <w:rPr>
                <w:rFonts w:ascii="Tunga" w:hAnsi="Tunga" w:cs="Tunga"/>
                <w:sz w:val="28"/>
                <w:szCs w:val="28"/>
              </w:rPr>
              <w:t>ಗೃಹರಕ್ಷಕರ</w:t>
            </w:r>
            <w:r w:rsidR="006A6E0D">
              <w:rPr>
                <w:rFonts w:ascii="Tunga" w:hAnsi="Tunga" w:cs="Tunga"/>
                <w:sz w:val="28"/>
                <w:szCs w:val="28"/>
              </w:rPr>
              <w:t xml:space="preserve"> </w:t>
            </w:r>
            <w:r w:rsidRPr="001034D1">
              <w:rPr>
                <w:rFonts w:ascii="Tunga" w:hAnsi="Tunga" w:cs="Tunga"/>
                <w:sz w:val="28"/>
                <w:szCs w:val="28"/>
              </w:rPr>
              <w:t>ಅಧಿಕಾರಿಗಳ</w:t>
            </w:r>
            <w:r w:rsidR="006A6E0D">
              <w:rPr>
                <w:rFonts w:ascii="Tunga" w:hAnsi="Tunga" w:cs="Tunga"/>
                <w:sz w:val="28"/>
                <w:szCs w:val="28"/>
              </w:rPr>
              <w:t xml:space="preserve"> </w:t>
            </w:r>
            <w:r w:rsidRPr="001034D1">
              <w:rPr>
                <w:rFonts w:ascii="Tunga" w:hAnsi="Tunga" w:cs="Tunga"/>
                <w:sz w:val="28"/>
                <w:szCs w:val="28"/>
              </w:rPr>
              <w:t>ತರಬೇತಿ</w:t>
            </w:r>
            <w:r w:rsidRPr="001034D1">
              <w:rPr>
                <w:rFonts w:ascii="Arial Unicode MS" w:hAnsi="Arial Unicode MS"/>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02-08-2021 </w:t>
            </w:r>
            <w:r w:rsidRPr="001034D1">
              <w:rPr>
                <w:rFonts w:ascii="Tunga" w:hAnsi="Tunga" w:cs="Tunga"/>
                <w:sz w:val="28"/>
                <w:szCs w:val="28"/>
              </w:rPr>
              <w:t>ರಿಂದ</w:t>
            </w:r>
            <w:r w:rsidRPr="001034D1">
              <w:rPr>
                <w:rFonts w:ascii="Arial Unicode MS" w:hAnsi="Arial Unicode MS"/>
                <w:sz w:val="28"/>
                <w:szCs w:val="28"/>
              </w:rPr>
              <w:t xml:space="preserve"> </w:t>
            </w:r>
            <w:r w:rsidR="006A6E0D">
              <w:rPr>
                <w:rFonts w:ascii="Arial Unicode MS" w:hAnsi="Arial Unicode MS"/>
                <w:sz w:val="28"/>
                <w:szCs w:val="28"/>
              </w:rPr>
              <w:t xml:space="preserve">          </w:t>
            </w:r>
            <w:r w:rsidRPr="001034D1">
              <w:rPr>
                <w:rFonts w:ascii="Arial Unicode MS" w:hAnsi="Arial Unicode MS"/>
                <w:sz w:val="28"/>
                <w:szCs w:val="28"/>
              </w:rPr>
              <w:t xml:space="preserve">27-08-2021 </w:t>
            </w:r>
            <w:r w:rsidRPr="001034D1">
              <w:rPr>
                <w:rFonts w:ascii="Tunga" w:hAnsi="Tunga" w:cs="Tunga"/>
                <w:sz w:val="28"/>
                <w:szCs w:val="28"/>
              </w:rPr>
              <w:t>ರವರೆಗೆ</w:t>
            </w:r>
            <w:r w:rsidRPr="001034D1">
              <w:rPr>
                <w:rFonts w:ascii="Arial Unicode MS" w:hAnsi="Arial Unicode MS"/>
                <w:sz w:val="28"/>
                <w:szCs w:val="28"/>
              </w:rPr>
              <w:t xml:space="preserve"> 21 </w:t>
            </w:r>
            <w:r w:rsidRPr="001034D1">
              <w:rPr>
                <w:rFonts w:ascii="Tunga" w:hAnsi="Tunga" w:cs="Tunga"/>
                <w:sz w:val="28"/>
                <w:szCs w:val="28"/>
              </w:rPr>
              <w:t>ದಿನಗಳಿಗೆ</w:t>
            </w:r>
            <w:r w:rsidR="006A6E0D">
              <w:rPr>
                <w:rFonts w:ascii="Tunga" w:hAnsi="Tunga" w:cs="Tunga"/>
                <w:sz w:val="28"/>
                <w:szCs w:val="28"/>
              </w:rPr>
              <w:t xml:space="preserve"> </w:t>
            </w:r>
            <w:r w:rsidRPr="001034D1">
              <w:rPr>
                <w:rFonts w:ascii="Tunga" w:hAnsi="Tunga" w:cs="Tunga"/>
                <w:sz w:val="28"/>
                <w:szCs w:val="28"/>
              </w:rPr>
              <w:t>ಪುರುಷ</w:t>
            </w:r>
            <w:r w:rsidR="006A6E0D">
              <w:rPr>
                <w:rFonts w:ascii="Tunga" w:hAnsi="Tunga" w:cs="Tunga"/>
                <w:sz w:val="28"/>
                <w:szCs w:val="28"/>
              </w:rPr>
              <w:t xml:space="preserve"> </w:t>
            </w:r>
            <w:r w:rsidRPr="001034D1">
              <w:rPr>
                <w:rFonts w:ascii="Tunga" w:hAnsi="Tunga" w:cs="Tunga"/>
                <w:sz w:val="28"/>
                <w:szCs w:val="28"/>
              </w:rPr>
              <w:t>ಗೃಹರಕ್ಷಕರಿಗೆ</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450</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27-08-2021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/24/</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006A6E0D">
              <w:rPr>
                <w:rFonts w:ascii="Tunga" w:hAnsi="Tunga" w:cs="Tunga"/>
                <w:sz w:val="28"/>
                <w:szCs w:val="28"/>
              </w:rPr>
              <w:t xml:space="preserve"> </w:t>
            </w:r>
            <w:r w:rsidRPr="001034D1">
              <w:rPr>
                <w:rFonts w:ascii="Tunga" w:hAnsi="Tunga" w:cs="Tunga"/>
                <w:sz w:val="28"/>
                <w:szCs w:val="28"/>
              </w:rPr>
              <w:t>ಮತ್ತು</w:t>
            </w:r>
            <w:r w:rsidR="006A6E0D">
              <w:rPr>
                <w:rFonts w:ascii="Tunga" w:hAnsi="Tunga" w:cs="Tunga"/>
                <w:sz w:val="28"/>
                <w:szCs w:val="28"/>
              </w:rPr>
              <w:t xml:space="preserve"> </w:t>
            </w:r>
            <w:r w:rsidRPr="001034D1">
              <w:rPr>
                <w:rFonts w:ascii="Tunga" w:hAnsi="Tunga" w:cs="Tunga"/>
                <w:sz w:val="28"/>
                <w:szCs w:val="28"/>
              </w:rPr>
              <w:t>ಪೌರರಕ್ಷಣಾ</w:t>
            </w:r>
            <w:r w:rsidR="006A6E0D">
              <w:rPr>
                <w:rFonts w:ascii="Tunga" w:hAnsi="Tunga" w:cs="Tunga"/>
                <w:sz w:val="28"/>
                <w:szCs w:val="28"/>
              </w:rPr>
              <w:t xml:space="preserve"> </w:t>
            </w:r>
            <w:r w:rsidRPr="001034D1">
              <w:rPr>
                <w:rFonts w:ascii="Tunga" w:hAnsi="Tunga" w:cs="Tunga"/>
                <w:sz w:val="28"/>
                <w:szCs w:val="28"/>
              </w:rPr>
              <w:t>ಅಕಾಡೆಮಿಯ</w:t>
            </w:r>
            <w:r w:rsidR="006A6E0D">
              <w:rPr>
                <w:rFonts w:ascii="Tunga" w:hAnsi="Tunga" w:cs="Tunga"/>
                <w:sz w:val="28"/>
                <w:szCs w:val="28"/>
              </w:rPr>
              <w:t xml:space="preserve"> </w:t>
            </w:r>
            <w:r w:rsidRPr="001034D1">
              <w:rPr>
                <w:rFonts w:ascii="Tunga" w:hAnsi="Tunga" w:cs="Tunga"/>
                <w:sz w:val="28"/>
                <w:szCs w:val="28"/>
              </w:rPr>
              <w:t>ಸರ್ಕಾರಿ</w:t>
            </w:r>
            <w:r w:rsidR="006A6E0D">
              <w:rPr>
                <w:rFonts w:ascii="Tunga" w:hAnsi="Tunga" w:cs="Tunga"/>
                <w:sz w:val="28"/>
                <w:szCs w:val="28"/>
              </w:rPr>
              <w:t xml:space="preserve"> </w:t>
            </w:r>
            <w:r w:rsidRPr="001034D1">
              <w:rPr>
                <w:rFonts w:ascii="Tunga" w:hAnsi="Tunga" w:cs="Tunga"/>
                <w:sz w:val="28"/>
                <w:szCs w:val="28"/>
              </w:rPr>
              <w:t>ಆದೇಶ</w:t>
            </w:r>
            <w:r w:rsidRPr="001034D1">
              <w:rPr>
                <w:rFonts w:ascii="Arial Unicode MS" w:hAnsi="Arial Unicode MS"/>
                <w:sz w:val="28"/>
                <w:szCs w:val="28"/>
              </w:rPr>
              <w:t xml:space="preserve">, </w:t>
            </w:r>
            <w:r w:rsidRPr="001034D1">
              <w:rPr>
                <w:rFonts w:ascii="Tunga" w:hAnsi="Tunga" w:cs="Tunga"/>
                <w:sz w:val="28"/>
                <w:szCs w:val="28"/>
              </w:rPr>
              <w:t>ನಡುವಳಿ</w:t>
            </w:r>
            <w:r w:rsidRPr="001034D1">
              <w:rPr>
                <w:rFonts w:ascii="Arial Unicode MS" w:hAnsi="Arial Unicode MS"/>
                <w:sz w:val="28"/>
                <w:szCs w:val="28"/>
              </w:rPr>
              <w:t xml:space="preserve">, </w:t>
            </w:r>
            <w:r w:rsidRPr="001034D1">
              <w:rPr>
                <w:rFonts w:ascii="Tunga" w:hAnsi="Tunga" w:cs="Tunga"/>
                <w:sz w:val="28"/>
                <w:szCs w:val="28"/>
              </w:rPr>
              <w:t>ಸುತ್ತೋಲೆ</w:t>
            </w:r>
            <w:r w:rsidRPr="001034D1">
              <w:rPr>
                <w:rFonts w:ascii="Arial Unicode MS" w:hAnsi="Arial Unicode MS"/>
                <w:sz w:val="28"/>
                <w:szCs w:val="28"/>
              </w:rPr>
              <w:t xml:space="preserve">,  </w:t>
            </w:r>
            <w:r w:rsidRPr="001034D1">
              <w:rPr>
                <w:rFonts w:ascii="Tunga" w:hAnsi="Tunga" w:cs="Tunga"/>
                <w:sz w:val="28"/>
                <w:szCs w:val="28"/>
              </w:rPr>
              <w:t>ಜ್ಞಾಪನಗಳ</w:t>
            </w:r>
            <w:r w:rsidR="006A6E0D">
              <w:rPr>
                <w:rFonts w:ascii="Tunga" w:hAnsi="Tunga" w:cs="Tunga"/>
                <w:sz w:val="28"/>
                <w:szCs w:val="28"/>
              </w:rPr>
              <w:t xml:space="preserve"> </w:t>
            </w:r>
            <w:r w:rsidRPr="001034D1">
              <w:rPr>
                <w:rFonts w:ascii="Tunga" w:hAnsi="Tunga" w:cs="Tunga"/>
                <w:sz w:val="28"/>
                <w:szCs w:val="28"/>
              </w:rPr>
              <w:t>ಕಡತ</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60</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ಮುಂದುವರೆದಿದೆ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/25/</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ಸ್ವಾತಂತ್ರ್ಯದಿನಾಚರಣೆ</w:t>
            </w:r>
            <w:r w:rsidRPr="001034D1">
              <w:rPr>
                <w:rFonts w:ascii="Arial Unicode MS" w:hAnsi="Arial Unicode MS"/>
                <w:sz w:val="28"/>
                <w:szCs w:val="28"/>
              </w:rPr>
              <w:t xml:space="preserve"> 2021 -22</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03-08-2021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29-11-2021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/26/</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ಬುನಾದಿ</w:t>
            </w:r>
            <w:r w:rsidR="006A6E0D">
              <w:rPr>
                <w:rFonts w:ascii="Tunga" w:hAnsi="Tunga" w:cs="Tunga"/>
                <w:sz w:val="28"/>
                <w:szCs w:val="28"/>
              </w:rPr>
              <w:t xml:space="preserve"> </w:t>
            </w:r>
            <w:r w:rsidRPr="001034D1">
              <w:rPr>
                <w:rFonts w:ascii="Tunga" w:hAnsi="Tunga" w:cs="Tunga"/>
                <w:sz w:val="28"/>
                <w:szCs w:val="28"/>
              </w:rPr>
              <w:t>ತರಬೇತಿ</w:t>
            </w:r>
            <w:r w:rsidR="006A6E0D">
              <w:rPr>
                <w:rFonts w:ascii="Tunga" w:hAnsi="Tunga" w:cs="Tunga"/>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w:t>
            </w:r>
            <w:r w:rsidR="006A6E0D">
              <w:rPr>
                <w:rFonts w:ascii="Arial Unicode MS" w:hAnsi="Arial Unicode MS"/>
                <w:sz w:val="28"/>
                <w:szCs w:val="28"/>
              </w:rPr>
              <w:t xml:space="preserve">                  </w:t>
            </w:r>
            <w:r w:rsidRPr="001034D1">
              <w:rPr>
                <w:rFonts w:ascii="Arial Unicode MS" w:hAnsi="Arial Unicode MS"/>
                <w:sz w:val="28"/>
                <w:szCs w:val="28"/>
              </w:rPr>
              <w:t xml:space="preserve">02-08-2021 </w:t>
            </w:r>
            <w:r w:rsidRPr="001034D1">
              <w:rPr>
                <w:rFonts w:ascii="Tunga" w:hAnsi="Tunga" w:cs="Tunga"/>
                <w:sz w:val="28"/>
                <w:szCs w:val="28"/>
              </w:rPr>
              <w:t>ರಿಂದ</w:t>
            </w:r>
            <w:r w:rsidR="006A6E0D">
              <w:rPr>
                <w:rFonts w:ascii="Tunga" w:hAnsi="Tunga" w:cs="Tunga"/>
                <w:sz w:val="28"/>
                <w:szCs w:val="28"/>
              </w:rPr>
              <w:t xml:space="preserve"> </w:t>
            </w:r>
            <w:r w:rsidRPr="001034D1">
              <w:rPr>
                <w:rFonts w:ascii="Tunga" w:hAnsi="Tunga" w:cs="Tunga"/>
                <w:sz w:val="28"/>
                <w:szCs w:val="28"/>
              </w:rPr>
              <w:t>ಜನವರಿ</w:t>
            </w:r>
            <w:r w:rsidR="006A6E0D">
              <w:rPr>
                <w:rFonts w:ascii="Tunga" w:hAnsi="Tunga" w:cs="Tunga"/>
                <w:sz w:val="28"/>
                <w:szCs w:val="28"/>
              </w:rPr>
              <w:t xml:space="preserve"> </w:t>
            </w:r>
            <w:r w:rsidRPr="001034D1">
              <w:rPr>
                <w:rFonts w:ascii="Tunga" w:hAnsi="Tunga" w:cs="Tunga"/>
                <w:sz w:val="28"/>
                <w:szCs w:val="28"/>
              </w:rPr>
              <w:t>ಮಾಹೆಯವರೆಗೂ</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338</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ಬಿ</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ಮುಂದುವರೆದಿದೆ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/27/</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ಮಾನ್ಯ</w:t>
            </w:r>
            <w:r w:rsidR="006A6E0D">
              <w:rPr>
                <w:rFonts w:ascii="Tunga" w:hAnsi="Tunga" w:cs="Tunga"/>
                <w:sz w:val="28"/>
                <w:szCs w:val="28"/>
              </w:rPr>
              <w:t xml:space="preserve"> </w:t>
            </w:r>
            <w:r w:rsidRPr="001034D1">
              <w:rPr>
                <w:rFonts w:ascii="Tunga" w:hAnsi="Tunga" w:cs="Tunga"/>
                <w:sz w:val="28"/>
                <w:szCs w:val="28"/>
              </w:rPr>
              <w:t>ಗೃಹ</w:t>
            </w:r>
            <w:r w:rsidR="006A6E0D">
              <w:rPr>
                <w:rFonts w:ascii="Tunga" w:hAnsi="Tunga" w:cs="Tunga"/>
                <w:sz w:val="28"/>
                <w:szCs w:val="28"/>
              </w:rPr>
              <w:t xml:space="preserve"> </w:t>
            </w:r>
            <w:r w:rsidRPr="001034D1">
              <w:rPr>
                <w:rFonts w:ascii="Tunga" w:hAnsi="Tunga" w:cs="Tunga"/>
                <w:sz w:val="28"/>
                <w:szCs w:val="28"/>
              </w:rPr>
              <w:t>ಸಚಿವರು</w:t>
            </w:r>
            <w:r w:rsidR="006A6E0D">
              <w:rPr>
                <w:rFonts w:ascii="Tunga" w:hAnsi="Tunga" w:cs="Tunga"/>
                <w:sz w:val="28"/>
                <w:szCs w:val="28"/>
              </w:rPr>
              <w:t xml:space="preserve"> </w:t>
            </w:r>
            <w:r w:rsidRPr="001034D1">
              <w:rPr>
                <w:rFonts w:ascii="Tunga" w:hAnsi="Tunga" w:cs="Tunga"/>
                <w:sz w:val="28"/>
                <w:szCs w:val="28"/>
              </w:rPr>
              <w:t>ಗೃಹರಕ್ಷಕ</w:t>
            </w:r>
            <w:r w:rsidR="006A6E0D">
              <w:rPr>
                <w:rFonts w:ascii="Tunga" w:hAnsi="Tunga" w:cs="Tunga"/>
                <w:sz w:val="28"/>
                <w:szCs w:val="28"/>
              </w:rPr>
              <w:t xml:space="preserve"> </w:t>
            </w:r>
            <w:r w:rsidRPr="001034D1">
              <w:rPr>
                <w:rFonts w:ascii="Tunga" w:hAnsi="Tunga" w:cs="Tunga"/>
                <w:sz w:val="28"/>
                <w:szCs w:val="28"/>
              </w:rPr>
              <w:t>ಮತ್ತು</w:t>
            </w:r>
            <w:r w:rsidR="006A6E0D">
              <w:rPr>
                <w:rFonts w:ascii="Tunga" w:hAnsi="Tunga" w:cs="Tunga"/>
                <w:sz w:val="28"/>
                <w:szCs w:val="28"/>
              </w:rPr>
              <w:t xml:space="preserve"> </w:t>
            </w:r>
            <w:r w:rsidRPr="001034D1">
              <w:rPr>
                <w:rFonts w:ascii="Tunga" w:hAnsi="Tunga" w:cs="Tunga"/>
                <w:sz w:val="28"/>
                <w:szCs w:val="28"/>
              </w:rPr>
              <w:t>ಪೌರರಕ್ಷಣಾ</w:t>
            </w:r>
            <w:r w:rsidR="006A6E0D">
              <w:rPr>
                <w:rFonts w:ascii="Tunga" w:hAnsi="Tunga" w:cs="Tunga"/>
                <w:sz w:val="28"/>
                <w:szCs w:val="28"/>
              </w:rPr>
              <w:t xml:space="preserve"> </w:t>
            </w:r>
            <w:r w:rsidRPr="001034D1">
              <w:rPr>
                <w:rFonts w:ascii="Tunga" w:hAnsi="Tunga" w:cs="Tunga"/>
                <w:sz w:val="28"/>
                <w:szCs w:val="28"/>
              </w:rPr>
              <w:t>ಕೇಂದ್ರಕಚೇರಿಗೆ</w:t>
            </w:r>
            <w:r w:rsidR="006A6E0D">
              <w:rPr>
                <w:rFonts w:ascii="Tunga" w:hAnsi="Tunga" w:cs="Tunga"/>
                <w:sz w:val="28"/>
                <w:szCs w:val="28"/>
              </w:rPr>
              <w:t xml:space="preserve"> </w:t>
            </w:r>
            <w:r w:rsidRPr="001034D1">
              <w:rPr>
                <w:rFonts w:ascii="Tunga" w:hAnsi="Tunga" w:cs="Tunga"/>
                <w:sz w:val="28"/>
                <w:szCs w:val="28"/>
              </w:rPr>
              <w:t>ಭೇಟಿ</w:t>
            </w:r>
            <w:r w:rsidR="006A6E0D">
              <w:rPr>
                <w:rFonts w:ascii="Tunga" w:hAnsi="Tunga" w:cs="Tunga"/>
                <w:sz w:val="28"/>
                <w:szCs w:val="28"/>
              </w:rPr>
              <w:t xml:space="preserve"> </w:t>
            </w:r>
            <w:r w:rsidRPr="001034D1">
              <w:rPr>
                <w:rFonts w:ascii="Tunga" w:hAnsi="Tunga" w:cs="Tunga"/>
                <w:sz w:val="28"/>
                <w:szCs w:val="28"/>
              </w:rPr>
              <w:t>ನೀಡುವ</w:t>
            </w:r>
            <w:r w:rsidR="006A6E0D">
              <w:rPr>
                <w:rFonts w:ascii="Tunga" w:hAnsi="Tunga" w:cs="Tunga"/>
                <w:sz w:val="28"/>
                <w:szCs w:val="28"/>
              </w:rPr>
              <w:t xml:space="preserve"> </w:t>
            </w:r>
            <w:r w:rsidRPr="001034D1">
              <w:rPr>
                <w:rFonts w:ascii="Tunga" w:hAnsi="Tunga" w:cs="Tunga"/>
                <w:sz w:val="28"/>
                <w:szCs w:val="28"/>
              </w:rPr>
              <w:t>ಹಿನ್ನೆಲೆಯ</w:t>
            </w:r>
            <w:r w:rsidR="006A6E0D">
              <w:rPr>
                <w:rFonts w:ascii="Tunga" w:hAnsi="Tunga" w:cs="Tunga"/>
                <w:sz w:val="28"/>
                <w:szCs w:val="28"/>
              </w:rPr>
              <w:t>ಲ್ಲಿ</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43</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16-08-2021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06-01-2022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6A6E0D" w:rsidRDefault="006A6E0D"/>
    <w:tbl>
      <w:tblPr>
        <w:tblStyle w:val="TableGrid"/>
        <w:tblW w:w="15310" w:type="dxa"/>
        <w:tblInd w:w="-318" w:type="dxa"/>
        <w:tblLayout w:type="fixed"/>
        <w:tblLook w:val="04A0" w:firstRow="1" w:lastRow="0" w:firstColumn="1" w:lastColumn="0" w:noHBand="0" w:noVBand="1"/>
      </w:tblPr>
      <w:tblGrid>
        <w:gridCol w:w="989"/>
        <w:gridCol w:w="4115"/>
        <w:gridCol w:w="3827"/>
        <w:gridCol w:w="993"/>
        <w:gridCol w:w="1842"/>
        <w:gridCol w:w="709"/>
        <w:gridCol w:w="1843"/>
        <w:gridCol w:w="992"/>
      </w:tblGrid>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/28/</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ಮಾನ್ಯಎ</w:t>
            </w:r>
            <w:r w:rsidRPr="001034D1">
              <w:rPr>
                <w:rFonts w:ascii="Arial Unicode MS" w:hAnsi="Arial Unicode MS"/>
                <w:sz w:val="28"/>
                <w:szCs w:val="28"/>
              </w:rPr>
              <w:t>.</w:t>
            </w:r>
            <w:r w:rsidRPr="001034D1">
              <w:rPr>
                <w:rFonts w:ascii="Tunga" w:hAnsi="Tunga" w:cs="Tunga"/>
                <w:sz w:val="28"/>
                <w:szCs w:val="28"/>
              </w:rPr>
              <w:t>ಡಿ</w:t>
            </w:r>
            <w:r w:rsidRPr="001034D1">
              <w:rPr>
                <w:rFonts w:ascii="Arial Unicode MS" w:hAnsi="Arial Unicode MS"/>
                <w:sz w:val="28"/>
                <w:szCs w:val="28"/>
              </w:rPr>
              <w:t>.</w:t>
            </w:r>
            <w:r w:rsidRPr="001034D1">
              <w:rPr>
                <w:rFonts w:ascii="Tunga" w:hAnsi="Tunga" w:cs="Tunga"/>
                <w:sz w:val="28"/>
                <w:szCs w:val="28"/>
              </w:rPr>
              <w:t>ಜಿ</w:t>
            </w:r>
            <w:r w:rsidRPr="001034D1">
              <w:rPr>
                <w:rFonts w:ascii="Arial Unicode MS" w:hAnsi="Arial Unicode MS"/>
                <w:sz w:val="28"/>
                <w:szCs w:val="28"/>
              </w:rPr>
              <w:t>.</w:t>
            </w:r>
            <w:r w:rsidRPr="001034D1">
              <w:rPr>
                <w:rFonts w:ascii="Tunga" w:hAnsi="Tunga" w:cs="Tunga"/>
                <w:sz w:val="28"/>
                <w:szCs w:val="28"/>
              </w:rPr>
              <w:t>ಪಿರವರು</w:t>
            </w:r>
            <w:r w:rsidR="006A6E0D">
              <w:rPr>
                <w:rFonts w:ascii="Tunga" w:hAnsi="Tunga" w:cs="Tunga"/>
                <w:sz w:val="28"/>
                <w:szCs w:val="28"/>
              </w:rPr>
              <w:t xml:space="preserve"> </w:t>
            </w:r>
            <w:r w:rsidRPr="001034D1">
              <w:rPr>
                <w:rFonts w:ascii="Tunga" w:hAnsi="Tunga" w:cs="Tunga"/>
                <w:sz w:val="28"/>
                <w:szCs w:val="28"/>
              </w:rPr>
              <w:t>ಬೀಳ್ಕೋಡುಗೆ</w:t>
            </w:r>
            <w:r w:rsidR="006A6E0D">
              <w:rPr>
                <w:rFonts w:ascii="Tunga" w:hAnsi="Tunga" w:cs="Tunga"/>
                <w:sz w:val="28"/>
                <w:szCs w:val="28"/>
              </w:rPr>
              <w:t xml:space="preserve"> </w:t>
            </w:r>
            <w:r w:rsidRPr="001034D1">
              <w:rPr>
                <w:rFonts w:ascii="Tunga" w:hAnsi="Tunga" w:cs="Tunga"/>
                <w:sz w:val="28"/>
                <w:szCs w:val="28"/>
              </w:rPr>
              <w:t>ಸಮಾಂರ</w:t>
            </w:r>
            <w:r w:rsidR="006A6E0D">
              <w:rPr>
                <w:rFonts w:ascii="Tunga" w:hAnsi="Tunga" w:cs="Tunga"/>
                <w:sz w:val="28"/>
                <w:szCs w:val="28"/>
              </w:rPr>
              <w:t>ಂ</w:t>
            </w:r>
            <w:r w:rsidRPr="001034D1">
              <w:rPr>
                <w:rFonts w:ascii="Tunga" w:hAnsi="Tunga" w:cs="Tunga"/>
                <w:sz w:val="28"/>
                <w:szCs w:val="28"/>
              </w:rPr>
              <w:t>ಭ</w:t>
            </w:r>
            <w:r w:rsidR="006A6E0D">
              <w:rPr>
                <w:rFonts w:ascii="Tunga" w:hAnsi="Tunga" w:cs="Tunga"/>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27-08-2021 </w:t>
            </w:r>
            <w:r w:rsidRPr="001034D1">
              <w:rPr>
                <w:rFonts w:ascii="Tunga" w:hAnsi="Tunga" w:cs="Tunga"/>
                <w:sz w:val="28"/>
                <w:szCs w:val="28"/>
              </w:rPr>
              <w:t>ರಂದು</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19</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06-09-2021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/29/</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ಷಾರ್ಟ್ಟರ್ಮ್ಸಿವಿಲ್ಡಿಫೆನ್ಸ್</w:t>
            </w:r>
          </w:p>
          <w:p w:rsidR="008308DD" w:rsidRPr="001034D1" w:rsidRDefault="008308DD" w:rsidP="005668CF">
            <w:pPr>
              <w:rPr>
                <w:rFonts w:ascii="Arial Unicode MS" w:hAnsi="Arial Unicode MS"/>
                <w:sz w:val="28"/>
                <w:szCs w:val="28"/>
              </w:rPr>
            </w:pPr>
            <w:r w:rsidRPr="001034D1">
              <w:rPr>
                <w:rFonts w:ascii="Tunga" w:hAnsi="Tunga" w:cs="Tunga"/>
                <w:sz w:val="28"/>
                <w:szCs w:val="28"/>
              </w:rPr>
              <w:t>ಅವೇರ್ನೆಸ್ಪೋಗ್ರಾಮ್</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 xml:space="preserve">2 </w:t>
            </w:r>
            <w:r w:rsidRPr="001034D1">
              <w:rPr>
                <w:rFonts w:ascii="Tunga" w:hAnsi="Tunga" w:cs="Tunga"/>
                <w:sz w:val="28"/>
                <w:szCs w:val="28"/>
              </w:rPr>
              <w:t>ಗಂಟೆಗಳು</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55+1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30-08-2021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30-08-2021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/30/</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ಪ್ರವಾಹ</w:t>
            </w:r>
            <w:r w:rsidR="00791C7F">
              <w:rPr>
                <w:rFonts w:ascii="Tunga" w:hAnsi="Tunga" w:cs="Tunga"/>
                <w:sz w:val="28"/>
                <w:szCs w:val="28"/>
              </w:rPr>
              <w:t xml:space="preserve"> </w:t>
            </w:r>
            <w:r w:rsidRPr="001034D1">
              <w:rPr>
                <w:rFonts w:ascii="Tunga" w:hAnsi="Tunga" w:cs="Tunga"/>
                <w:sz w:val="28"/>
                <w:szCs w:val="28"/>
              </w:rPr>
              <w:t>ರಕ್ಷಣ</w:t>
            </w:r>
            <w:r w:rsidR="000F7EF8">
              <w:rPr>
                <w:rFonts w:ascii="Tunga" w:hAnsi="Tunga" w:cs="Tunga"/>
                <w:sz w:val="28"/>
                <w:szCs w:val="28"/>
              </w:rPr>
              <w:t xml:space="preserve"> </w:t>
            </w:r>
            <w:r w:rsidRPr="001034D1">
              <w:rPr>
                <w:rFonts w:ascii="Tunga" w:hAnsi="Tunga" w:cs="Tunga"/>
                <w:sz w:val="28"/>
                <w:szCs w:val="28"/>
              </w:rPr>
              <w:t>ತರಬೇತಿ</w:t>
            </w:r>
            <w:r w:rsidRPr="001034D1">
              <w:rPr>
                <w:rFonts w:ascii="Arial Unicode MS" w:hAnsi="Arial Unicode MS"/>
                <w:sz w:val="28"/>
                <w:szCs w:val="28"/>
              </w:rPr>
              <w:t xml:space="preserve">, </w:t>
            </w:r>
            <w:r w:rsidRPr="001034D1">
              <w:rPr>
                <w:rFonts w:ascii="Tunga" w:hAnsi="Tunga" w:cs="Tunga"/>
                <w:sz w:val="28"/>
                <w:szCs w:val="28"/>
              </w:rPr>
              <w:t>ಗೃಹರಕ್ಷಕರಿಗೆ</w:t>
            </w:r>
            <w:r w:rsidR="000F7EF8">
              <w:rPr>
                <w:rFonts w:ascii="Tunga" w:hAnsi="Tunga" w:cs="Tunga"/>
                <w:sz w:val="28"/>
                <w:szCs w:val="28"/>
              </w:rPr>
              <w:t xml:space="preserve"> </w:t>
            </w:r>
            <w:r w:rsidRPr="001034D1">
              <w:rPr>
                <w:rFonts w:ascii="Tunga" w:hAnsi="Tunga" w:cs="Tunga"/>
                <w:sz w:val="28"/>
                <w:szCs w:val="28"/>
              </w:rPr>
              <w:t>ದಿ</w:t>
            </w:r>
            <w:r w:rsidRPr="001034D1">
              <w:rPr>
                <w:rFonts w:ascii="Arial Unicode MS" w:hAnsi="Arial Unicode MS"/>
                <w:sz w:val="28"/>
                <w:szCs w:val="28"/>
              </w:rPr>
              <w:t xml:space="preserve">: 04-09-2021 </w:t>
            </w:r>
            <w:r w:rsidRPr="001034D1">
              <w:rPr>
                <w:rFonts w:ascii="Tunga" w:hAnsi="Tunga" w:cs="Tunga"/>
                <w:sz w:val="28"/>
                <w:szCs w:val="28"/>
              </w:rPr>
              <w:t>ರಿಂದ</w:t>
            </w:r>
            <w:r w:rsidR="00791C7F">
              <w:rPr>
                <w:rFonts w:ascii="Tunga" w:hAnsi="Tunga" w:cs="Tunga"/>
                <w:sz w:val="28"/>
                <w:szCs w:val="28"/>
              </w:rPr>
              <w:t xml:space="preserve"> </w:t>
            </w:r>
            <w:r w:rsidRPr="001034D1">
              <w:rPr>
                <w:rFonts w:ascii="Tunga" w:hAnsi="Tunga" w:cs="Tunga"/>
                <w:sz w:val="28"/>
                <w:szCs w:val="28"/>
              </w:rPr>
              <w:t>ಸೆಪ್ಟೆಂಬ</w:t>
            </w:r>
            <w:r w:rsidR="00791C7F">
              <w:rPr>
                <w:rFonts w:ascii="Tunga" w:hAnsi="Tunga" w:cs="Tunga"/>
                <w:sz w:val="28"/>
                <w:szCs w:val="28"/>
              </w:rPr>
              <w:t xml:space="preserve">ರ್ </w:t>
            </w:r>
            <w:r w:rsidRPr="001034D1">
              <w:rPr>
                <w:rFonts w:ascii="Tunga" w:hAnsi="Tunga" w:cs="Tunga"/>
                <w:sz w:val="28"/>
                <w:szCs w:val="28"/>
              </w:rPr>
              <w:t>ರ್ಮಾಹೆಯ</w:t>
            </w:r>
            <w:r w:rsidR="00791C7F">
              <w:rPr>
                <w:rFonts w:ascii="Tunga" w:hAnsi="Tunga" w:cs="Tunga"/>
                <w:sz w:val="28"/>
                <w:szCs w:val="28"/>
              </w:rPr>
              <w:t xml:space="preserve"> </w:t>
            </w:r>
            <w:r w:rsidRPr="001034D1">
              <w:rPr>
                <w:rFonts w:ascii="Tunga" w:hAnsi="Tunga" w:cs="Tunga"/>
                <w:sz w:val="28"/>
                <w:szCs w:val="28"/>
              </w:rPr>
              <w:t>ಅಂತ್ಯದವರೆಗೆ</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132</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04-09-2021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ಸೆಪ್ಟಂಬರ್</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/31/</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 xml:space="preserve">06 </w:t>
            </w:r>
            <w:r w:rsidRPr="001034D1">
              <w:rPr>
                <w:rFonts w:ascii="Tunga" w:hAnsi="Tunga" w:cs="Tunga"/>
                <w:sz w:val="28"/>
                <w:szCs w:val="28"/>
              </w:rPr>
              <w:t>ತಿಂಗಳ</w:t>
            </w:r>
            <w:r w:rsidR="00791C7F">
              <w:rPr>
                <w:rFonts w:ascii="Tunga" w:hAnsi="Tunga" w:cs="Tunga"/>
                <w:sz w:val="28"/>
                <w:szCs w:val="28"/>
              </w:rPr>
              <w:t xml:space="preserve">‌ </w:t>
            </w:r>
            <w:r w:rsidRPr="001034D1">
              <w:rPr>
                <w:rFonts w:ascii="Tunga" w:hAnsi="Tunga" w:cs="Tunga"/>
                <w:sz w:val="28"/>
                <w:szCs w:val="28"/>
              </w:rPr>
              <w:t>ಬುನಾದಿ</w:t>
            </w:r>
            <w:r w:rsidR="00791C7F">
              <w:rPr>
                <w:rFonts w:ascii="Tunga" w:hAnsi="Tunga" w:cs="Tunga"/>
                <w:sz w:val="28"/>
                <w:szCs w:val="28"/>
              </w:rPr>
              <w:t xml:space="preserve"> </w:t>
            </w:r>
            <w:r w:rsidRPr="001034D1">
              <w:rPr>
                <w:rFonts w:ascii="Tunga" w:hAnsi="Tunga" w:cs="Tunga"/>
                <w:sz w:val="28"/>
                <w:szCs w:val="28"/>
              </w:rPr>
              <w:t>ತರಬೇತಿಯ</w:t>
            </w:r>
            <w:r w:rsidR="00791C7F">
              <w:rPr>
                <w:rFonts w:ascii="Tunga" w:hAnsi="Tunga" w:cs="Tunga"/>
                <w:sz w:val="28"/>
                <w:szCs w:val="28"/>
              </w:rPr>
              <w:t xml:space="preserve"> </w:t>
            </w:r>
            <w:r w:rsidRPr="001034D1">
              <w:rPr>
                <w:rFonts w:ascii="Tunga" w:hAnsi="Tunga" w:cs="Tunga"/>
                <w:sz w:val="28"/>
                <w:szCs w:val="28"/>
              </w:rPr>
              <w:t>ಮಂಜೂರಾತಿ</w:t>
            </w:r>
            <w:r w:rsidR="00791C7F">
              <w:rPr>
                <w:rFonts w:ascii="Tunga" w:hAnsi="Tunga" w:cs="Tunga"/>
                <w:sz w:val="28"/>
                <w:szCs w:val="28"/>
              </w:rPr>
              <w:t xml:space="preserve"> </w:t>
            </w:r>
            <w:r w:rsidRPr="001034D1">
              <w:rPr>
                <w:rFonts w:ascii="Tunga" w:hAnsi="Tunga" w:cs="Tunga"/>
                <w:sz w:val="28"/>
                <w:szCs w:val="28"/>
              </w:rPr>
              <w:t>ಆದೇಶ</w:t>
            </w:r>
            <w:r w:rsidR="00791C7F">
              <w:rPr>
                <w:rFonts w:ascii="Tunga" w:hAnsi="Tunga" w:cs="Tunga"/>
                <w:sz w:val="28"/>
                <w:szCs w:val="28"/>
              </w:rPr>
              <w:t xml:space="preserve"> </w:t>
            </w:r>
            <w:r w:rsidRPr="001034D1">
              <w:rPr>
                <w:rFonts w:ascii="Tunga" w:hAnsi="Tunga" w:cs="Tunga"/>
                <w:sz w:val="28"/>
                <w:szCs w:val="28"/>
              </w:rPr>
              <w:t>ಪತ್ರಗಳು</w:t>
            </w:r>
          </w:p>
          <w:p w:rsidR="008308DD" w:rsidRPr="001034D1" w:rsidRDefault="008308DD" w:rsidP="005668CF">
            <w:pPr>
              <w:rPr>
                <w:rFonts w:ascii="Arial Unicode MS" w:hAnsi="Arial Unicode MS"/>
                <w:sz w:val="28"/>
                <w:szCs w:val="28"/>
              </w:rPr>
            </w:pPr>
            <w:r w:rsidRPr="001034D1">
              <w:rPr>
                <w:rFonts w:ascii="Tunga" w:hAnsi="Tunga" w:cs="Tunga"/>
                <w:sz w:val="28"/>
                <w:szCs w:val="28"/>
              </w:rPr>
              <w:t>ಅತಿ</w:t>
            </w:r>
            <w:r w:rsidR="00791C7F">
              <w:rPr>
                <w:rFonts w:ascii="Tunga" w:hAnsi="Tunga" w:cs="Tunga"/>
                <w:sz w:val="28"/>
                <w:szCs w:val="28"/>
              </w:rPr>
              <w:t xml:space="preserve">ಥಿ </w:t>
            </w:r>
            <w:r w:rsidRPr="001034D1">
              <w:rPr>
                <w:rFonts w:ascii="Tunga" w:hAnsi="Tunga" w:cs="Tunga"/>
                <w:sz w:val="28"/>
                <w:szCs w:val="28"/>
              </w:rPr>
              <w:t>ಉಪನ್ಯಾಸಕರುಗಳಿಗೆ</w:t>
            </w:r>
            <w:r w:rsidR="00791C7F">
              <w:rPr>
                <w:rFonts w:ascii="Tunga" w:hAnsi="Tunga" w:cs="Tunga"/>
                <w:sz w:val="28"/>
                <w:szCs w:val="28"/>
              </w:rPr>
              <w:t xml:space="preserve"> </w:t>
            </w:r>
            <w:r w:rsidRPr="001034D1">
              <w:rPr>
                <w:rFonts w:ascii="Tunga" w:hAnsi="Tunga" w:cs="Tunga"/>
                <w:sz w:val="28"/>
                <w:szCs w:val="28"/>
              </w:rPr>
              <w:t>ಗೌರವಧನ</w:t>
            </w:r>
            <w:r w:rsidR="00791C7F">
              <w:rPr>
                <w:rFonts w:ascii="Tunga" w:hAnsi="Tunga" w:cs="Tunga"/>
                <w:sz w:val="28"/>
                <w:szCs w:val="28"/>
              </w:rPr>
              <w:t xml:space="preserve"> </w:t>
            </w:r>
            <w:r w:rsidRPr="001034D1">
              <w:rPr>
                <w:rFonts w:ascii="Tunga" w:hAnsi="Tunga" w:cs="Tunga"/>
                <w:sz w:val="28"/>
                <w:szCs w:val="28"/>
              </w:rPr>
              <w:t>ನೀಡುವ</w:t>
            </w:r>
            <w:r w:rsidR="00791C7F">
              <w:rPr>
                <w:rFonts w:ascii="Tunga" w:hAnsi="Tunga" w:cs="Tunga"/>
                <w:sz w:val="28"/>
                <w:szCs w:val="28"/>
              </w:rPr>
              <w:t xml:space="preserve"> </w:t>
            </w:r>
            <w:r w:rsidRPr="001034D1">
              <w:rPr>
                <w:rFonts w:ascii="Tunga" w:hAnsi="Tunga" w:cs="Tunga"/>
                <w:sz w:val="28"/>
                <w:szCs w:val="28"/>
              </w:rPr>
              <w:t>ಕುರಿತು</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247</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04-09-2021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01-02-2022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/32/</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84</w:t>
            </w:r>
            <w:r w:rsidRPr="001034D1">
              <w:rPr>
                <w:rFonts w:ascii="Tunga" w:hAnsi="Tunga" w:cs="Tunga"/>
                <w:sz w:val="28"/>
                <w:szCs w:val="28"/>
              </w:rPr>
              <w:t>ನೇ</w:t>
            </w:r>
            <w:r w:rsidR="00E2470A">
              <w:rPr>
                <w:rFonts w:ascii="Tunga" w:hAnsi="Tunga" w:cs="Tunga"/>
                <w:sz w:val="28"/>
                <w:szCs w:val="28"/>
              </w:rPr>
              <w:t xml:space="preserve"> </w:t>
            </w:r>
            <w:r w:rsidRPr="001034D1">
              <w:rPr>
                <w:rFonts w:ascii="Tunga" w:hAnsi="Tunga" w:cs="Tunga"/>
                <w:sz w:val="28"/>
                <w:szCs w:val="28"/>
              </w:rPr>
              <w:t>ಆಲ್</w:t>
            </w:r>
            <w:r w:rsidRPr="001034D1">
              <w:rPr>
                <w:rFonts w:ascii="Arial Unicode MS" w:hAnsi="Arial Unicode MS"/>
                <w:sz w:val="28"/>
                <w:szCs w:val="28"/>
              </w:rPr>
              <w:t>-</w:t>
            </w:r>
            <w:r w:rsidRPr="001034D1">
              <w:rPr>
                <w:rFonts w:ascii="Tunga" w:hAnsi="Tunga" w:cs="Tunga"/>
                <w:sz w:val="28"/>
                <w:szCs w:val="28"/>
              </w:rPr>
              <w:t>ಇಂಡಿಯಾ</w:t>
            </w:r>
            <w:r w:rsidR="00E2470A">
              <w:rPr>
                <w:rFonts w:ascii="Tunga" w:hAnsi="Tunga" w:cs="Tunga"/>
                <w:sz w:val="28"/>
                <w:szCs w:val="28"/>
              </w:rPr>
              <w:t xml:space="preserve"> </w:t>
            </w:r>
            <w:r w:rsidRPr="001034D1">
              <w:rPr>
                <w:rFonts w:ascii="Tunga" w:hAnsi="Tunga" w:cs="Tunga"/>
                <w:sz w:val="28"/>
                <w:szCs w:val="28"/>
              </w:rPr>
              <w:t>ವಾಟರ್ಮೆನ್ಶಿಪ್ತ</w:t>
            </w:r>
            <w:r w:rsidR="00E2470A">
              <w:rPr>
                <w:rFonts w:ascii="Tunga" w:hAnsi="Tunga" w:cs="Tunga"/>
                <w:sz w:val="28"/>
                <w:szCs w:val="28"/>
              </w:rPr>
              <w:t xml:space="preserve"> </w:t>
            </w:r>
            <w:r w:rsidRPr="001034D1">
              <w:rPr>
                <w:rFonts w:ascii="Tunga" w:hAnsi="Tunga" w:cs="Tunga"/>
                <w:sz w:val="28"/>
                <w:szCs w:val="28"/>
              </w:rPr>
              <w:t>ರಬೇತಿ</w:t>
            </w:r>
          </w:p>
          <w:p w:rsidR="008308DD" w:rsidRPr="001034D1" w:rsidRDefault="008308DD" w:rsidP="005668CF">
            <w:pPr>
              <w:rPr>
                <w:rFonts w:ascii="Arial Unicode MS" w:hAnsi="Arial Unicode MS"/>
                <w:sz w:val="28"/>
                <w:szCs w:val="28"/>
              </w:rPr>
            </w:pPr>
            <w:r w:rsidRPr="001034D1">
              <w:rPr>
                <w:rFonts w:ascii="Tunga" w:hAnsi="Tunga" w:cs="Tunga"/>
                <w:sz w:val="28"/>
                <w:szCs w:val="28"/>
              </w:rPr>
              <w:t>ದಿನಾಂಕ</w:t>
            </w:r>
            <w:r w:rsidRPr="001034D1">
              <w:rPr>
                <w:rFonts w:ascii="Arial Unicode MS" w:hAnsi="Arial Unicode MS"/>
                <w:sz w:val="28"/>
                <w:szCs w:val="28"/>
              </w:rPr>
              <w:t xml:space="preserve">: 13-09-2021 </w:t>
            </w:r>
            <w:r w:rsidRPr="001034D1">
              <w:rPr>
                <w:rFonts w:ascii="Tunga" w:hAnsi="Tunga" w:cs="Tunga"/>
                <w:sz w:val="28"/>
                <w:szCs w:val="28"/>
              </w:rPr>
              <w:t>ರಿಂದ</w:t>
            </w:r>
            <w:r w:rsidRPr="001034D1">
              <w:rPr>
                <w:rFonts w:ascii="Arial Unicode MS" w:hAnsi="Arial Unicode MS"/>
                <w:sz w:val="28"/>
                <w:szCs w:val="28"/>
              </w:rPr>
              <w:t xml:space="preserve">              11-10-2021 </w:t>
            </w:r>
            <w:r w:rsidRPr="001034D1">
              <w:rPr>
                <w:rFonts w:ascii="Tunga" w:hAnsi="Tunga" w:cs="Tunga"/>
                <w:sz w:val="28"/>
                <w:szCs w:val="28"/>
              </w:rPr>
              <w:t>ರವರೆಗೆ</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357+2</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13-09-2022</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11-10-2021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8F53EE" w:rsidRDefault="008F53EE">
      <w:r>
        <w:t xml:space="preserve">   </w:t>
      </w:r>
    </w:p>
    <w:p w:rsidR="008F53EE" w:rsidRDefault="008F53EE"/>
    <w:tbl>
      <w:tblPr>
        <w:tblStyle w:val="TableGrid"/>
        <w:tblW w:w="15310" w:type="dxa"/>
        <w:tblInd w:w="-318" w:type="dxa"/>
        <w:tblLayout w:type="fixed"/>
        <w:tblLook w:val="04A0" w:firstRow="1" w:lastRow="0" w:firstColumn="1" w:lastColumn="0" w:noHBand="0" w:noVBand="1"/>
      </w:tblPr>
      <w:tblGrid>
        <w:gridCol w:w="989"/>
        <w:gridCol w:w="4115"/>
        <w:gridCol w:w="3827"/>
        <w:gridCol w:w="993"/>
        <w:gridCol w:w="1842"/>
        <w:gridCol w:w="709"/>
        <w:gridCol w:w="1843"/>
        <w:gridCol w:w="992"/>
      </w:tblGrid>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/32/</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ಬೋಧಕರು</w:t>
            </w:r>
            <w:r w:rsidRPr="001034D1">
              <w:rPr>
                <w:rFonts w:ascii="Arial Unicode MS" w:hAnsi="Arial Unicode MS"/>
                <w:sz w:val="28"/>
                <w:szCs w:val="28"/>
              </w:rPr>
              <w:t>/</w:t>
            </w:r>
            <w:r w:rsidRPr="001034D1">
              <w:rPr>
                <w:rFonts w:ascii="Tunga" w:hAnsi="Tunga" w:cs="Tunga"/>
                <w:sz w:val="28"/>
                <w:szCs w:val="28"/>
              </w:rPr>
              <w:t>ಸಹಾಯಕ</w:t>
            </w:r>
            <w:r w:rsidR="008F53EE">
              <w:rPr>
                <w:rFonts w:ascii="Tunga" w:hAnsi="Tunga" w:cs="Tunga"/>
                <w:sz w:val="28"/>
                <w:szCs w:val="28"/>
              </w:rPr>
              <w:t xml:space="preserve"> </w:t>
            </w:r>
            <w:r w:rsidRPr="001034D1">
              <w:rPr>
                <w:rFonts w:ascii="Tunga" w:hAnsi="Tunga" w:cs="Tunga"/>
                <w:sz w:val="28"/>
                <w:szCs w:val="28"/>
              </w:rPr>
              <w:t>ಬೋಧಕರು</w:t>
            </w:r>
            <w:r w:rsidRPr="001034D1">
              <w:rPr>
                <w:rFonts w:ascii="Arial Unicode MS" w:hAnsi="Arial Unicode MS"/>
                <w:sz w:val="28"/>
                <w:szCs w:val="28"/>
              </w:rPr>
              <w:t>/</w:t>
            </w:r>
            <w:r w:rsidRPr="001034D1">
              <w:rPr>
                <w:rFonts w:ascii="Tunga" w:hAnsi="Tunga" w:cs="Tunga"/>
                <w:sz w:val="28"/>
                <w:szCs w:val="28"/>
              </w:rPr>
              <w:t>ಸೈನಿಕರುಗಳ</w:t>
            </w:r>
            <w:r w:rsidR="008F53EE">
              <w:rPr>
                <w:rFonts w:ascii="Tunga" w:hAnsi="Tunga" w:cs="Tunga"/>
                <w:sz w:val="28"/>
                <w:szCs w:val="28"/>
              </w:rPr>
              <w:t xml:space="preserve"> </w:t>
            </w:r>
            <w:r w:rsidRPr="001034D1">
              <w:rPr>
                <w:rFonts w:ascii="Tunga" w:hAnsi="Tunga" w:cs="Tunga"/>
                <w:sz w:val="28"/>
                <w:szCs w:val="28"/>
              </w:rPr>
              <w:t>ಮಾಸಿಕ</w:t>
            </w:r>
            <w:r w:rsidR="008F53EE">
              <w:rPr>
                <w:rFonts w:ascii="Tunga" w:hAnsi="Tunga" w:cs="Tunga"/>
                <w:sz w:val="28"/>
                <w:szCs w:val="28"/>
              </w:rPr>
              <w:t xml:space="preserve"> </w:t>
            </w:r>
            <w:r w:rsidRPr="001034D1">
              <w:rPr>
                <w:rFonts w:ascii="Tunga" w:hAnsi="Tunga" w:cs="Tunga"/>
                <w:sz w:val="28"/>
                <w:szCs w:val="28"/>
              </w:rPr>
              <w:t>ವೈದ್ಯಕಿಯ</w:t>
            </w:r>
            <w:r w:rsidR="008F53EE">
              <w:rPr>
                <w:rFonts w:ascii="Tunga" w:hAnsi="Tunga" w:cs="Tunga"/>
                <w:sz w:val="28"/>
                <w:szCs w:val="28"/>
              </w:rPr>
              <w:t xml:space="preserve"> </w:t>
            </w:r>
            <w:r w:rsidRPr="001034D1">
              <w:rPr>
                <w:rFonts w:ascii="Tunga" w:hAnsi="Tunga" w:cs="Tunga"/>
                <w:sz w:val="28"/>
                <w:szCs w:val="28"/>
              </w:rPr>
              <w:t>ತಪಸಣೆಗಳ</w:t>
            </w:r>
            <w:r w:rsidR="008F53EE">
              <w:rPr>
                <w:rFonts w:ascii="Tunga" w:hAnsi="Tunga" w:cs="Tunga"/>
                <w:sz w:val="28"/>
                <w:szCs w:val="28"/>
              </w:rPr>
              <w:t xml:space="preserve"> </w:t>
            </w:r>
            <w:r w:rsidRPr="001034D1">
              <w:rPr>
                <w:rFonts w:ascii="Tunga" w:hAnsi="Tunga" w:cs="Tunga"/>
                <w:sz w:val="28"/>
                <w:szCs w:val="28"/>
              </w:rPr>
              <w:t>ಬಗ್ಗೆ</w:t>
            </w:r>
            <w:r w:rsidRPr="001034D1">
              <w:rPr>
                <w:rFonts w:ascii="Arial Unicode MS" w:hAnsi="Arial Unicode MS"/>
                <w:sz w:val="28"/>
                <w:szCs w:val="28"/>
              </w:rPr>
              <w:t>.</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46</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ಬಿ</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/34/</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w:t>
            </w:r>
            <w:r w:rsidRPr="001034D1">
              <w:rPr>
                <w:rFonts w:ascii="Arial Unicode MS" w:hAnsi="Arial Unicode MS"/>
                <w:sz w:val="28"/>
                <w:szCs w:val="28"/>
              </w:rPr>
              <w:t>.</w:t>
            </w:r>
            <w:r w:rsidRPr="001034D1">
              <w:rPr>
                <w:rFonts w:ascii="Tunga" w:hAnsi="Tunga" w:cs="Tunga"/>
                <w:sz w:val="28"/>
                <w:szCs w:val="28"/>
              </w:rPr>
              <w:t>ಪಿ</w:t>
            </w:r>
            <w:r w:rsidRPr="001034D1">
              <w:rPr>
                <w:rFonts w:ascii="Arial Unicode MS" w:hAnsi="Arial Unicode MS"/>
                <w:sz w:val="28"/>
                <w:szCs w:val="28"/>
              </w:rPr>
              <w:t>.</w:t>
            </w:r>
            <w:r w:rsidRPr="001034D1">
              <w:rPr>
                <w:rFonts w:ascii="Tunga" w:hAnsi="Tunga" w:cs="Tunga"/>
                <w:sz w:val="28"/>
                <w:szCs w:val="28"/>
              </w:rPr>
              <w:t>ಟಿ</w:t>
            </w:r>
            <w:r w:rsidRPr="001034D1">
              <w:rPr>
                <w:rFonts w:ascii="Arial Unicode MS" w:hAnsi="Arial Unicode MS"/>
                <w:sz w:val="28"/>
                <w:szCs w:val="28"/>
              </w:rPr>
              <w:t>.</w:t>
            </w:r>
            <w:r w:rsidRPr="001034D1">
              <w:rPr>
                <w:rFonts w:ascii="Tunga" w:hAnsi="Tunga" w:cs="Tunga"/>
                <w:sz w:val="28"/>
                <w:szCs w:val="28"/>
              </w:rPr>
              <w:t>ಸಿ</w:t>
            </w:r>
            <w:r w:rsidRPr="001034D1">
              <w:rPr>
                <w:rFonts w:ascii="Arial Unicode MS" w:hAnsi="Arial Unicode MS"/>
                <w:sz w:val="28"/>
                <w:szCs w:val="28"/>
              </w:rPr>
              <w:t>.</w:t>
            </w:r>
            <w:r w:rsidRPr="001034D1">
              <w:rPr>
                <w:rFonts w:ascii="Tunga" w:hAnsi="Tunga" w:cs="Tunga"/>
                <w:sz w:val="28"/>
                <w:szCs w:val="28"/>
              </w:rPr>
              <w:t>ಎಲ್ತರ</w:t>
            </w:r>
            <w:r w:rsidR="00BE366F">
              <w:rPr>
                <w:rFonts w:ascii="Tunga" w:hAnsi="Tunga" w:cs="Tunga"/>
                <w:sz w:val="28"/>
                <w:szCs w:val="28"/>
              </w:rPr>
              <w:t xml:space="preserve"> </w:t>
            </w:r>
            <w:r w:rsidRPr="001034D1">
              <w:rPr>
                <w:rFonts w:ascii="Tunga" w:hAnsi="Tunga" w:cs="Tunga"/>
                <w:sz w:val="28"/>
                <w:szCs w:val="28"/>
              </w:rPr>
              <w:t>ಬೇತಿ</w:t>
            </w:r>
            <w:r w:rsidR="00BE366F">
              <w:rPr>
                <w:rFonts w:ascii="Tunga" w:hAnsi="Tunga" w:cs="Tunga"/>
                <w:sz w:val="28"/>
                <w:szCs w:val="28"/>
              </w:rPr>
              <w:t xml:space="preserve"> </w:t>
            </w:r>
            <w:r w:rsidRPr="001034D1">
              <w:rPr>
                <w:rFonts w:ascii="Tunga" w:hAnsi="Tunga" w:cs="Tunga"/>
                <w:sz w:val="28"/>
                <w:szCs w:val="28"/>
              </w:rPr>
              <w:t>ಕಿರಿಯ</w:t>
            </w:r>
            <w:r w:rsidR="00BE366F">
              <w:rPr>
                <w:rFonts w:ascii="Tunga" w:hAnsi="Tunga" w:cs="Tunga"/>
                <w:sz w:val="28"/>
                <w:szCs w:val="28"/>
              </w:rPr>
              <w:t xml:space="preserve"> </w:t>
            </w:r>
            <w:r w:rsidRPr="001034D1">
              <w:rPr>
                <w:rFonts w:ascii="Tunga" w:hAnsi="Tunga" w:cs="Tunga"/>
                <w:sz w:val="28"/>
                <w:szCs w:val="28"/>
              </w:rPr>
              <w:t>ಅಭಿಯಂತರರುಗಳಿಗೆ</w:t>
            </w:r>
            <w:r w:rsidRPr="001034D1">
              <w:rPr>
                <w:rFonts w:ascii="Arial Unicode MS" w:hAnsi="Arial Unicode MS"/>
                <w:sz w:val="28"/>
                <w:szCs w:val="28"/>
              </w:rPr>
              <w:t xml:space="preserve"> ( 18-10-2021 </w:t>
            </w:r>
            <w:r w:rsidRPr="001034D1">
              <w:rPr>
                <w:rFonts w:ascii="Tunga" w:hAnsi="Tunga" w:cs="Tunga"/>
                <w:sz w:val="28"/>
                <w:szCs w:val="28"/>
              </w:rPr>
              <w:t>ರಿಂದ</w:t>
            </w:r>
            <w:r w:rsidRPr="001034D1">
              <w:rPr>
                <w:rFonts w:ascii="Arial Unicode MS" w:hAnsi="Arial Unicode MS"/>
                <w:sz w:val="28"/>
                <w:szCs w:val="28"/>
              </w:rPr>
              <w:t xml:space="preserve"> 02-11-2021)</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286+1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18-10-2021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02-11-2021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/35/</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r w:rsidRPr="001034D1">
              <w:rPr>
                <w:rFonts w:ascii="Tunga" w:hAnsi="Tunga" w:cs="Tunga"/>
                <w:sz w:val="28"/>
                <w:szCs w:val="28"/>
              </w:rPr>
              <w:t>ಓರಿಯಂಟೇಷನ್ತರಬೇತಿ</w:t>
            </w:r>
            <w:r w:rsidRPr="001034D1">
              <w:rPr>
                <w:rFonts w:ascii="Arial Unicode MS" w:hAnsi="Arial Unicode MS"/>
                <w:sz w:val="28"/>
                <w:szCs w:val="28"/>
              </w:rPr>
              <w:t>"</w:t>
            </w:r>
          </w:p>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ಗೃಹರಕ್ಷಕದಳದ</w:t>
            </w:r>
            <w:r w:rsidR="00BE366F">
              <w:rPr>
                <w:rFonts w:ascii="Tunga" w:hAnsi="Tunga" w:cs="Tunga"/>
                <w:sz w:val="28"/>
                <w:szCs w:val="28"/>
              </w:rPr>
              <w:t xml:space="preserve"> </w:t>
            </w:r>
            <w:r w:rsidRPr="001034D1">
              <w:rPr>
                <w:rFonts w:ascii="Tunga" w:hAnsi="Tunga" w:cs="Tunga"/>
                <w:sz w:val="28"/>
                <w:szCs w:val="28"/>
              </w:rPr>
              <w:t>ಜಿಲ್ಲಾ</w:t>
            </w:r>
            <w:r w:rsidR="00BE366F">
              <w:rPr>
                <w:rFonts w:ascii="Tunga" w:hAnsi="Tunga" w:cs="Tunga"/>
                <w:sz w:val="28"/>
                <w:szCs w:val="28"/>
              </w:rPr>
              <w:t xml:space="preserve"> </w:t>
            </w:r>
            <w:r w:rsidRPr="001034D1">
              <w:rPr>
                <w:rFonts w:ascii="Tunga" w:hAnsi="Tunga" w:cs="Tunga"/>
                <w:sz w:val="28"/>
                <w:szCs w:val="28"/>
              </w:rPr>
              <w:t>ಸಮಾದೇಷ್ಟರುಗಳು</w:t>
            </w:r>
            <w:r w:rsidRPr="001034D1">
              <w:rPr>
                <w:rFonts w:ascii="Arial Unicode MS" w:hAnsi="Arial Unicode MS"/>
                <w:sz w:val="28"/>
                <w:szCs w:val="28"/>
              </w:rPr>
              <w:t xml:space="preserve">, </w:t>
            </w:r>
            <w:r w:rsidRPr="001034D1">
              <w:rPr>
                <w:rFonts w:ascii="Tunga" w:hAnsi="Tunga" w:cs="Tunga"/>
                <w:sz w:val="28"/>
                <w:szCs w:val="28"/>
              </w:rPr>
              <w:t>ಸೆಕೆಂಡ್</w:t>
            </w:r>
            <w:r w:rsidRPr="001034D1">
              <w:rPr>
                <w:rFonts w:ascii="Arial Unicode MS" w:hAnsi="Arial Unicode MS"/>
                <w:sz w:val="28"/>
                <w:szCs w:val="28"/>
              </w:rPr>
              <w:t>-</w:t>
            </w:r>
            <w:r w:rsidRPr="001034D1">
              <w:rPr>
                <w:rFonts w:ascii="Tunga" w:hAnsi="Tunga" w:cs="Tunga"/>
                <w:sz w:val="28"/>
                <w:szCs w:val="28"/>
              </w:rPr>
              <w:t>ಇನ್</w:t>
            </w:r>
            <w:r w:rsidRPr="001034D1">
              <w:rPr>
                <w:rFonts w:ascii="Arial Unicode MS" w:hAnsi="Arial Unicode MS"/>
                <w:sz w:val="28"/>
                <w:szCs w:val="28"/>
              </w:rPr>
              <w:t>-</w:t>
            </w:r>
            <w:r w:rsidRPr="001034D1">
              <w:rPr>
                <w:rFonts w:ascii="Tunga" w:hAnsi="Tunga" w:cs="Tunga"/>
                <w:sz w:val="28"/>
                <w:szCs w:val="28"/>
              </w:rPr>
              <w:t>ಕಮಾಂಡ್</w:t>
            </w:r>
            <w:r w:rsidRPr="001034D1">
              <w:rPr>
                <w:rFonts w:ascii="Arial Unicode MS" w:hAnsi="Arial Unicode MS"/>
                <w:sz w:val="28"/>
                <w:szCs w:val="28"/>
              </w:rPr>
              <w:t xml:space="preserve">, </w:t>
            </w:r>
            <w:r w:rsidRPr="001034D1">
              <w:rPr>
                <w:rFonts w:ascii="Tunga" w:hAnsi="Tunga" w:cs="Tunga"/>
                <w:sz w:val="28"/>
                <w:szCs w:val="28"/>
              </w:rPr>
              <w:t>ಅಡ್ಜುಟೆಂಟ್</w:t>
            </w:r>
            <w:r w:rsidRPr="001034D1">
              <w:rPr>
                <w:rFonts w:ascii="Arial Unicode MS" w:hAnsi="Arial Unicode MS"/>
                <w:sz w:val="28"/>
                <w:szCs w:val="28"/>
              </w:rPr>
              <w:t xml:space="preserve">, </w:t>
            </w:r>
            <w:r w:rsidRPr="001034D1">
              <w:rPr>
                <w:rFonts w:ascii="Tunga" w:hAnsi="Tunga" w:cs="Tunga"/>
                <w:sz w:val="28"/>
                <w:szCs w:val="28"/>
              </w:rPr>
              <w:t>ಸ್ಟಾಫ್</w:t>
            </w:r>
            <w:r w:rsidR="00BE366F">
              <w:rPr>
                <w:rFonts w:ascii="Tunga" w:hAnsi="Tunga" w:cs="Tunga"/>
                <w:sz w:val="28"/>
                <w:szCs w:val="28"/>
              </w:rPr>
              <w:t xml:space="preserve"> </w:t>
            </w:r>
            <w:r w:rsidRPr="001034D1">
              <w:rPr>
                <w:rFonts w:ascii="Tunga" w:hAnsi="Tunga" w:cs="Tunga"/>
                <w:sz w:val="28"/>
                <w:szCs w:val="28"/>
              </w:rPr>
              <w:t>ಆಫೀಸರ್ಗಳಿಗೆ</w:t>
            </w:r>
            <w:r w:rsidR="00BE366F">
              <w:rPr>
                <w:rFonts w:ascii="Tunga" w:hAnsi="Tunga" w:cs="Tunga"/>
                <w:sz w:val="28"/>
                <w:szCs w:val="28"/>
              </w:rPr>
              <w:t xml:space="preserve"> </w:t>
            </w:r>
            <w:r w:rsidRPr="001034D1">
              <w:rPr>
                <w:rFonts w:ascii="Tunga" w:hAnsi="Tunga" w:cs="Tunga"/>
                <w:sz w:val="28"/>
                <w:szCs w:val="28"/>
              </w:rPr>
              <w:t>ಗೃಹರಕ್ಷಕ</w:t>
            </w:r>
            <w:r w:rsidR="00BE366F">
              <w:rPr>
                <w:rFonts w:ascii="Tunga" w:hAnsi="Tunga" w:cs="Tunga"/>
                <w:sz w:val="28"/>
                <w:szCs w:val="28"/>
              </w:rPr>
              <w:t xml:space="preserve"> </w:t>
            </w:r>
            <w:r w:rsidRPr="001034D1">
              <w:rPr>
                <w:rFonts w:ascii="Tunga" w:hAnsi="Tunga" w:cs="Tunga"/>
                <w:sz w:val="28"/>
                <w:szCs w:val="28"/>
              </w:rPr>
              <w:t>ಹಾಗೂ</w:t>
            </w:r>
            <w:r w:rsidR="00BE366F">
              <w:rPr>
                <w:rFonts w:ascii="Tunga" w:hAnsi="Tunga" w:cs="Tunga"/>
                <w:sz w:val="28"/>
                <w:szCs w:val="28"/>
              </w:rPr>
              <w:t xml:space="preserve"> </w:t>
            </w:r>
            <w:r w:rsidRPr="001034D1">
              <w:rPr>
                <w:rFonts w:ascii="Tunga" w:hAnsi="Tunga" w:cs="Tunga"/>
                <w:sz w:val="28"/>
                <w:szCs w:val="28"/>
              </w:rPr>
              <w:t>ಪೌರರಕ್ಷಣಾ</w:t>
            </w:r>
            <w:r w:rsidR="00BE366F">
              <w:rPr>
                <w:rFonts w:ascii="Tunga" w:hAnsi="Tunga" w:cs="Tunga"/>
                <w:sz w:val="28"/>
                <w:szCs w:val="28"/>
              </w:rPr>
              <w:t xml:space="preserve"> </w:t>
            </w:r>
            <w:r w:rsidRPr="001034D1">
              <w:rPr>
                <w:rFonts w:ascii="Tunga" w:hAnsi="Tunga" w:cs="Tunga"/>
                <w:sz w:val="28"/>
                <w:szCs w:val="28"/>
              </w:rPr>
              <w:t>ಅಕಾಡೆಮಿಯಲ್ಲಿ</w:t>
            </w:r>
            <w:r w:rsidR="00BE366F">
              <w:rPr>
                <w:rFonts w:ascii="Tunga" w:hAnsi="Tunga" w:cs="Tunga"/>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25-10-2021 </w:t>
            </w:r>
            <w:r w:rsidRPr="001034D1">
              <w:rPr>
                <w:rFonts w:ascii="Tunga" w:hAnsi="Tunga" w:cs="Tunga"/>
                <w:sz w:val="28"/>
                <w:szCs w:val="28"/>
              </w:rPr>
              <w:t>ರಿಂದ</w:t>
            </w:r>
            <w:r w:rsidRPr="001034D1">
              <w:rPr>
                <w:rFonts w:ascii="Arial Unicode MS" w:hAnsi="Arial Unicode MS"/>
                <w:sz w:val="28"/>
                <w:szCs w:val="28"/>
              </w:rPr>
              <w:t xml:space="preserve"> </w:t>
            </w:r>
            <w:r w:rsidR="00BE366F">
              <w:rPr>
                <w:rFonts w:ascii="Arial Unicode MS" w:hAnsi="Arial Unicode MS"/>
                <w:sz w:val="28"/>
                <w:szCs w:val="28"/>
              </w:rPr>
              <w:t xml:space="preserve">   </w:t>
            </w:r>
            <w:r w:rsidRPr="001034D1">
              <w:rPr>
                <w:rFonts w:ascii="Arial Unicode MS" w:hAnsi="Arial Unicode MS"/>
                <w:sz w:val="28"/>
                <w:szCs w:val="28"/>
              </w:rPr>
              <w:t xml:space="preserve">29-10-2021 </w:t>
            </w:r>
            <w:r w:rsidRPr="001034D1">
              <w:rPr>
                <w:rFonts w:ascii="Tunga" w:hAnsi="Tunga" w:cs="Tunga"/>
                <w:sz w:val="28"/>
                <w:szCs w:val="28"/>
              </w:rPr>
              <w:t>ರವರೆಗೆ</w:t>
            </w:r>
            <w:r w:rsidRPr="001034D1">
              <w:rPr>
                <w:rFonts w:ascii="Arial Unicode MS" w:hAnsi="Arial Unicode MS"/>
                <w:sz w:val="28"/>
                <w:szCs w:val="28"/>
              </w:rPr>
              <w:t xml:space="preserve"> "</w:t>
            </w:r>
            <w:r w:rsidRPr="001034D1">
              <w:rPr>
                <w:rFonts w:ascii="Tunga" w:hAnsi="Tunga" w:cs="Tunga"/>
                <w:sz w:val="28"/>
                <w:szCs w:val="28"/>
              </w:rPr>
              <w:t>ಓರಿಯಂಟೇಷನ್ತರಬೇತಿ</w:t>
            </w:r>
            <w:r w:rsidRPr="001034D1">
              <w:rPr>
                <w:rFonts w:ascii="Arial Unicode MS" w:hAnsi="Arial Unicode MS"/>
                <w:sz w:val="28"/>
                <w:szCs w:val="28"/>
              </w:rPr>
              <w:t>"</w:t>
            </w:r>
            <w:r w:rsidRPr="001034D1">
              <w:rPr>
                <w:rFonts w:ascii="Tunga" w:hAnsi="Tunga" w:cs="Tunga"/>
                <w:sz w:val="28"/>
                <w:szCs w:val="28"/>
              </w:rPr>
              <w:t>ಯನ್ನುನಡೆಸುವ</w:t>
            </w:r>
            <w:r w:rsidR="00BE366F">
              <w:rPr>
                <w:rFonts w:ascii="Tunga" w:hAnsi="Tunga" w:cs="Tunga"/>
                <w:sz w:val="28"/>
                <w:szCs w:val="28"/>
              </w:rPr>
              <w:t xml:space="preserve"> ಬಗ್ಗೆ</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35+1</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21-10-2021</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29-10-2021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374290">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4115"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/36/</w:t>
            </w:r>
            <w:r w:rsidRPr="001034D1">
              <w:rPr>
                <w:rFonts w:ascii="Tunga" w:hAnsi="Tunga" w:cs="Tunga"/>
                <w:sz w:val="28"/>
                <w:szCs w:val="28"/>
              </w:rPr>
              <w:t>ಅಕಾಡೆಮಿ</w:t>
            </w:r>
            <w:r w:rsidRPr="001034D1">
              <w:rPr>
                <w:rFonts w:ascii="Arial Unicode MS" w:hAnsi="Arial Unicode MS" w:cs="Cambria"/>
                <w:sz w:val="28"/>
                <w:szCs w:val="28"/>
              </w:rPr>
              <w:t>/2021-22</w:t>
            </w:r>
          </w:p>
        </w:tc>
        <w:tc>
          <w:tcPr>
            <w:tcW w:w="3827"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ರಾಷ್ಟ್ರೀಯಸ್ವಯಂಪ್ರೇರಿತರಕ್ತದಾನಶಿಬಿರ</w:t>
            </w:r>
            <w:r w:rsidRPr="001034D1">
              <w:rPr>
                <w:rFonts w:ascii="Arial Unicode MS" w:hAnsi="Arial Unicode MS"/>
                <w:sz w:val="28"/>
                <w:szCs w:val="28"/>
              </w:rPr>
              <w:t xml:space="preserve"> (BLOOD DONATION CAMP)</w:t>
            </w:r>
          </w:p>
        </w:tc>
        <w:tc>
          <w:tcPr>
            <w:tcW w:w="99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184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709"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E81796" w:rsidRDefault="00E81796"/>
    <w:tbl>
      <w:tblPr>
        <w:tblStyle w:val="TableGrid"/>
        <w:tblW w:w="15310" w:type="dxa"/>
        <w:tblInd w:w="-318" w:type="dxa"/>
        <w:tblLayout w:type="fixed"/>
        <w:tblLook w:val="04A0" w:firstRow="1" w:lastRow="0" w:firstColumn="1" w:lastColumn="0" w:noHBand="0" w:noVBand="1"/>
      </w:tblPr>
      <w:tblGrid>
        <w:gridCol w:w="989"/>
        <w:gridCol w:w="3973"/>
        <w:gridCol w:w="4111"/>
        <w:gridCol w:w="1134"/>
        <w:gridCol w:w="1843"/>
        <w:gridCol w:w="425"/>
        <w:gridCol w:w="1843"/>
        <w:gridCol w:w="992"/>
      </w:tblGrid>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/37/</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ಶ್ರೀಚೇತನ್</w:t>
            </w:r>
            <w:r w:rsidRPr="001034D1">
              <w:rPr>
                <w:rFonts w:ascii="Arial Unicode MS" w:hAnsi="Arial Unicode MS"/>
                <w:sz w:val="28"/>
                <w:szCs w:val="28"/>
              </w:rPr>
              <w:t>.</w:t>
            </w:r>
            <w:r w:rsidRPr="001034D1">
              <w:rPr>
                <w:rFonts w:ascii="Tunga" w:hAnsi="Tunga" w:cs="Tunga"/>
                <w:sz w:val="28"/>
                <w:szCs w:val="28"/>
              </w:rPr>
              <w:t>ಎಂ</w:t>
            </w:r>
            <w:r w:rsidRPr="001034D1">
              <w:rPr>
                <w:rFonts w:ascii="Arial Unicode MS" w:hAnsi="Arial Unicode MS"/>
                <w:sz w:val="28"/>
                <w:szCs w:val="28"/>
              </w:rPr>
              <w:t xml:space="preserve">, </w:t>
            </w:r>
            <w:r w:rsidRPr="001034D1">
              <w:rPr>
                <w:rFonts w:ascii="Tunga" w:hAnsi="Tunga" w:cs="Tunga"/>
                <w:sz w:val="28"/>
                <w:szCs w:val="28"/>
              </w:rPr>
              <w:t>ಮೆಟಲ್ಸಂಖ್ಯೆ</w:t>
            </w:r>
            <w:r w:rsidRPr="001034D1">
              <w:rPr>
                <w:rFonts w:ascii="Arial Unicode MS" w:hAnsi="Arial Unicode MS"/>
                <w:sz w:val="28"/>
                <w:szCs w:val="28"/>
              </w:rPr>
              <w:t xml:space="preserve">: 05,  </w:t>
            </w:r>
            <w:r w:rsidRPr="001034D1">
              <w:rPr>
                <w:rFonts w:ascii="Tunga" w:hAnsi="Tunga" w:cs="Tunga"/>
                <w:sz w:val="28"/>
                <w:szCs w:val="28"/>
              </w:rPr>
              <w:t>ಗೃಹರಕ್ಷಕ</w:t>
            </w:r>
            <w:r w:rsidRPr="001034D1">
              <w:rPr>
                <w:rFonts w:ascii="Arial Unicode MS" w:hAnsi="Arial Unicode MS"/>
                <w:sz w:val="28"/>
                <w:szCs w:val="28"/>
              </w:rPr>
              <w:t xml:space="preserve">, </w:t>
            </w:r>
            <w:r w:rsidRPr="001034D1">
              <w:rPr>
                <w:rFonts w:ascii="Tunga" w:hAnsi="Tunga" w:cs="Tunga"/>
                <w:sz w:val="28"/>
                <w:szCs w:val="28"/>
              </w:rPr>
              <w:t>ದಕ್ಷಿಣ</w:t>
            </w:r>
            <w:r w:rsidR="004C219B">
              <w:rPr>
                <w:rFonts w:ascii="Tunga" w:hAnsi="Tunga" w:cs="Tunga"/>
                <w:sz w:val="28"/>
                <w:szCs w:val="28"/>
              </w:rPr>
              <w:t xml:space="preserve"> </w:t>
            </w:r>
            <w:r w:rsidRPr="001034D1">
              <w:rPr>
                <w:rFonts w:ascii="Tunga" w:hAnsi="Tunga" w:cs="Tunga"/>
                <w:sz w:val="28"/>
                <w:szCs w:val="28"/>
              </w:rPr>
              <w:t>ಕನ್ನಡ</w:t>
            </w:r>
            <w:r w:rsidR="004C219B">
              <w:rPr>
                <w:rFonts w:ascii="Tunga" w:hAnsi="Tunga" w:cs="Tunga"/>
                <w:sz w:val="28"/>
                <w:szCs w:val="28"/>
              </w:rPr>
              <w:t xml:space="preserve"> </w:t>
            </w:r>
            <w:r w:rsidRPr="001034D1">
              <w:rPr>
                <w:rFonts w:ascii="Tunga" w:hAnsi="Tunga" w:cs="Tunga"/>
                <w:sz w:val="28"/>
                <w:szCs w:val="28"/>
              </w:rPr>
              <w:t>ಜಿಲ್ಲೆ</w:t>
            </w:r>
            <w:r w:rsidRPr="001034D1">
              <w:rPr>
                <w:rFonts w:ascii="Arial Unicode MS" w:hAnsi="Arial Unicode MS"/>
                <w:sz w:val="28"/>
                <w:szCs w:val="28"/>
              </w:rPr>
              <w:t xml:space="preserve">, </w:t>
            </w:r>
            <w:r w:rsidRPr="001034D1">
              <w:rPr>
                <w:rFonts w:ascii="Tunga" w:hAnsi="Tunga" w:cs="Tunga"/>
                <w:sz w:val="28"/>
                <w:szCs w:val="28"/>
              </w:rPr>
              <w:t>ಮಂಗಳೂರು</w:t>
            </w:r>
            <w:r w:rsidR="004C219B">
              <w:rPr>
                <w:rFonts w:ascii="Tunga" w:hAnsi="Tunga" w:cs="Tunga"/>
                <w:sz w:val="28"/>
                <w:szCs w:val="28"/>
              </w:rPr>
              <w:t xml:space="preserve"> </w:t>
            </w:r>
            <w:r w:rsidRPr="001034D1">
              <w:rPr>
                <w:rFonts w:ascii="Tunga" w:hAnsi="Tunga" w:cs="Tunga"/>
                <w:sz w:val="28"/>
                <w:szCs w:val="28"/>
              </w:rPr>
              <w:t>ಇವರ</w:t>
            </w:r>
            <w:r w:rsidR="004C219B">
              <w:rPr>
                <w:rFonts w:ascii="Tunga" w:hAnsi="Tunga" w:cs="Tunga"/>
                <w:sz w:val="28"/>
                <w:szCs w:val="28"/>
              </w:rPr>
              <w:t xml:space="preserve"> </w:t>
            </w:r>
            <w:r w:rsidRPr="001034D1">
              <w:rPr>
                <w:rFonts w:ascii="Tunga" w:hAnsi="Tunga" w:cs="Tunga"/>
                <w:sz w:val="28"/>
                <w:szCs w:val="28"/>
              </w:rPr>
              <w:t>ವಿಚಾರಣಾ</w:t>
            </w:r>
            <w:r w:rsidR="004C219B">
              <w:rPr>
                <w:rFonts w:ascii="Tunga" w:hAnsi="Tunga" w:cs="Tunga"/>
                <w:sz w:val="28"/>
                <w:szCs w:val="28"/>
              </w:rPr>
              <w:t xml:space="preserve"> </w:t>
            </w:r>
            <w:r w:rsidRPr="001034D1">
              <w:rPr>
                <w:rFonts w:ascii="Tunga" w:hAnsi="Tunga" w:cs="Tunga"/>
                <w:sz w:val="28"/>
                <w:szCs w:val="28"/>
              </w:rPr>
              <w:t>ಕಡತ</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161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24-11-2021</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27-10-2022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/38/</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ಮಹಿಳಾ</w:t>
            </w:r>
            <w:r w:rsidR="004C219B">
              <w:rPr>
                <w:rFonts w:ascii="Tunga" w:hAnsi="Tunga" w:cs="Tunga"/>
                <w:sz w:val="28"/>
                <w:szCs w:val="28"/>
              </w:rPr>
              <w:t xml:space="preserve"> </w:t>
            </w:r>
            <w:r w:rsidRPr="001034D1">
              <w:rPr>
                <w:rFonts w:ascii="Tunga" w:hAnsi="Tunga" w:cs="Tunga"/>
                <w:sz w:val="28"/>
                <w:szCs w:val="28"/>
              </w:rPr>
              <w:t>ಗೃಹರಕ್ಷಕಿಯರ</w:t>
            </w:r>
            <w:r w:rsidR="004C219B">
              <w:rPr>
                <w:rFonts w:ascii="Tunga" w:hAnsi="Tunga" w:cs="Tunga"/>
                <w:sz w:val="28"/>
                <w:szCs w:val="28"/>
              </w:rPr>
              <w:t xml:space="preserve"> </w:t>
            </w:r>
            <w:r w:rsidRPr="001034D1">
              <w:rPr>
                <w:rFonts w:ascii="Tunga" w:hAnsi="Tunga" w:cs="Tunga"/>
                <w:sz w:val="28"/>
                <w:szCs w:val="28"/>
              </w:rPr>
              <w:t>ಅಧಿಕಾರಿಗಳ</w:t>
            </w:r>
            <w:r w:rsidR="004C219B">
              <w:rPr>
                <w:rFonts w:ascii="Tunga" w:hAnsi="Tunga" w:cs="Tunga"/>
                <w:sz w:val="28"/>
                <w:szCs w:val="28"/>
              </w:rPr>
              <w:t xml:space="preserve"> </w:t>
            </w:r>
            <w:r w:rsidRPr="001034D1">
              <w:rPr>
                <w:rFonts w:ascii="Tunga" w:hAnsi="Tunga" w:cs="Tunga"/>
                <w:sz w:val="28"/>
                <w:szCs w:val="28"/>
              </w:rPr>
              <w:t>ತರಬೇತಿ</w:t>
            </w:r>
            <w:r w:rsidRPr="001034D1">
              <w:rPr>
                <w:rFonts w:ascii="Arial Unicode MS" w:hAnsi="Arial Unicode MS"/>
                <w:sz w:val="28"/>
                <w:szCs w:val="28"/>
              </w:rPr>
              <w:t xml:space="preserve"> 02-11-2021 </w:t>
            </w:r>
            <w:r w:rsidRPr="001034D1">
              <w:rPr>
                <w:rFonts w:ascii="Tunga" w:hAnsi="Tunga" w:cs="Tunga"/>
                <w:sz w:val="28"/>
                <w:szCs w:val="28"/>
              </w:rPr>
              <w:t>ರಿಂದ</w:t>
            </w:r>
            <w:r w:rsidRPr="001034D1">
              <w:rPr>
                <w:rFonts w:ascii="Arial Unicode MS" w:hAnsi="Arial Unicode MS"/>
                <w:sz w:val="28"/>
                <w:szCs w:val="28"/>
              </w:rPr>
              <w:t xml:space="preserve"> 01-12-2021 </w:t>
            </w:r>
            <w:r w:rsidR="004C219B">
              <w:rPr>
                <w:rFonts w:ascii="Arial Unicode MS" w:hAnsi="Arial Unicode MS"/>
                <w:sz w:val="28"/>
                <w:szCs w:val="28"/>
              </w:rPr>
              <w:t xml:space="preserve">                </w:t>
            </w:r>
            <w:r w:rsidRPr="001034D1">
              <w:rPr>
                <w:rFonts w:ascii="Arial Unicode MS" w:hAnsi="Arial Unicode MS"/>
                <w:sz w:val="28"/>
                <w:szCs w:val="28"/>
              </w:rPr>
              <w:t xml:space="preserve">(21 </w:t>
            </w:r>
            <w:r w:rsidRPr="001034D1">
              <w:rPr>
                <w:rFonts w:ascii="Tunga" w:hAnsi="Tunga" w:cs="Tunga"/>
                <w:sz w:val="28"/>
                <w:szCs w:val="28"/>
              </w:rPr>
              <w:t>ದಿನಗಳು</w:t>
            </w:r>
            <w:r w:rsidRPr="001034D1">
              <w:rPr>
                <w:rFonts w:ascii="Arial Unicode MS" w:hAnsi="Arial Unicode MS"/>
                <w:sz w:val="28"/>
                <w:szCs w:val="28"/>
              </w:rPr>
              <w:t>)</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328+2</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02-11-2021</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01-12-2021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/39/</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2021-</w:t>
            </w:r>
            <w:r w:rsidRPr="001034D1">
              <w:rPr>
                <w:rFonts w:ascii="Tunga" w:hAnsi="Tunga" w:cs="Tunga"/>
                <w:sz w:val="28"/>
                <w:szCs w:val="28"/>
              </w:rPr>
              <w:t>ಗೃಹರಕ್ಷಕರ</w:t>
            </w:r>
            <w:r w:rsidR="004C219B">
              <w:rPr>
                <w:rFonts w:ascii="Tunga" w:hAnsi="Tunga" w:cs="Tunga"/>
                <w:sz w:val="28"/>
                <w:szCs w:val="28"/>
              </w:rPr>
              <w:t xml:space="preserve"> </w:t>
            </w:r>
            <w:r w:rsidRPr="001034D1">
              <w:rPr>
                <w:rFonts w:ascii="Tunga" w:hAnsi="Tunga" w:cs="Tunga"/>
                <w:sz w:val="28"/>
                <w:szCs w:val="28"/>
              </w:rPr>
              <w:t>ದಿನಾಚರಣೆ</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06-12-2021</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53+1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26-11-2021</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27-12-2021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/40/</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ಕರ್ನಾಟಕ</w:t>
            </w:r>
            <w:r w:rsidR="004C219B">
              <w:rPr>
                <w:rFonts w:ascii="Tunga" w:hAnsi="Tunga" w:cs="Tunga"/>
                <w:sz w:val="28"/>
                <w:szCs w:val="28"/>
              </w:rPr>
              <w:t xml:space="preserve"> </w:t>
            </w:r>
            <w:r w:rsidRPr="001034D1">
              <w:rPr>
                <w:rFonts w:ascii="Tunga" w:hAnsi="Tunga" w:cs="Tunga"/>
                <w:sz w:val="28"/>
                <w:szCs w:val="28"/>
              </w:rPr>
              <w:t>ರಾಜ್ಯ</w:t>
            </w:r>
            <w:r w:rsidR="004C219B">
              <w:rPr>
                <w:rFonts w:ascii="Tunga" w:hAnsi="Tunga" w:cs="Tunga"/>
                <w:sz w:val="28"/>
                <w:szCs w:val="28"/>
              </w:rPr>
              <w:t xml:space="preserve"> </w:t>
            </w:r>
            <w:r w:rsidRPr="001034D1">
              <w:rPr>
                <w:rFonts w:ascii="Tunga" w:hAnsi="Tunga" w:cs="Tunga"/>
                <w:sz w:val="28"/>
                <w:szCs w:val="28"/>
              </w:rPr>
              <w:t>ಗೃಹರಕ್ಷಕ</w:t>
            </w:r>
            <w:r w:rsidR="004C219B">
              <w:rPr>
                <w:rFonts w:ascii="Tunga" w:hAnsi="Tunga" w:cs="Tunga"/>
                <w:sz w:val="28"/>
                <w:szCs w:val="28"/>
              </w:rPr>
              <w:t xml:space="preserve"> </w:t>
            </w:r>
            <w:r w:rsidRPr="001034D1">
              <w:rPr>
                <w:rFonts w:ascii="Tunga" w:hAnsi="Tunga" w:cs="Tunga"/>
                <w:sz w:val="28"/>
                <w:szCs w:val="28"/>
              </w:rPr>
              <w:t>ಮತ್ತು</w:t>
            </w:r>
            <w:r w:rsidR="004C219B">
              <w:rPr>
                <w:rFonts w:ascii="Tunga" w:hAnsi="Tunga" w:cs="Tunga"/>
                <w:sz w:val="28"/>
                <w:szCs w:val="28"/>
              </w:rPr>
              <w:t xml:space="preserve"> </w:t>
            </w:r>
            <w:r w:rsidRPr="001034D1">
              <w:rPr>
                <w:rFonts w:ascii="Tunga" w:hAnsi="Tunga" w:cs="Tunga"/>
                <w:sz w:val="28"/>
                <w:szCs w:val="28"/>
              </w:rPr>
              <w:t>ಪೌರರಕ್ಷಣಾ</w:t>
            </w:r>
            <w:r w:rsidR="004C219B">
              <w:rPr>
                <w:rFonts w:ascii="Tunga" w:hAnsi="Tunga" w:cs="Tunga"/>
                <w:sz w:val="28"/>
                <w:szCs w:val="28"/>
              </w:rPr>
              <w:t xml:space="preserve"> </w:t>
            </w:r>
            <w:r w:rsidRPr="001034D1">
              <w:rPr>
                <w:rFonts w:ascii="Tunga" w:hAnsi="Tunga" w:cs="Tunga"/>
                <w:sz w:val="28"/>
                <w:szCs w:val="28"/>
              </w:rPr>
              <w:t>ಇಲಾಖೆಯ</w:t>
            </w:r>
            <w:r w:rsidR="004C219B">
              <w:rPr>
                <w:rFonts w:ascii="Tunga" w:hAnsi="Tunga" w:cs="Tunga"/>
                <w:sz w:val="28"/>
                <w:szCs w:val="28"/>
              </w:rPr>
              <w:t xml:space="preserve"> </w:t>
            </w:r>
            <w:r w:rsidRPr="001034D1">
              <w:rPr>
                <w:rFonts w:ascii="Tunga" w:hAnsi="Tunga" w:cs="Tunga"/>
                <w:sz w:val="28"/>
                <w:szCs w:val="28"/>
              </w:rPr>
              <w:t>ವೃತ್ತಿಪರ</w:t>
            </w:r>
            <w:r w:rsidR="004C219B">
              <w:rPr>
                <w:rFonts w:ascii="Tunga" w:hAnsi="Tunga" w:cs="Tunga"/>
                <w:sz w:val="28"/>
                <w:szCs w:val="28"/>
              </w:rPr>
              <w:t xml:space="preserve"> </w:t>
            </w:r>
            <w:r w:rsidRPr="001034D1">
              <w:rPr>
                <w:rFonts w:ascii="Tunga" w:hAnsi="Tunga" w:cs="Tunga"/>
                <w:sz w:val="28"/>
                <w:szCs w:val="28"/>
              </w:rPr>
              <w:t>ಕ್ರೀಡಾಕೂಟ</w:t>
            </w:r>
            <w:r w:rsidRPr="001034D1">
              <w:rPr>
                <w:rFonts w:ascii="Arial Unicode MS" w:hAnsi="Arial Unicode MS"/>
                <w:sz w:val="28"/>
                <w:szCs w:val="28"/>
              </w:rPr>
              <w:t>-2021-22</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20+1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04-01-2022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/41/</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w:t>
            </w:r>
            <w:r w:rsidRPr="001034D1">
              <w:rPr>
                <w:rFonts w:ascii="Arial Unicode MS" w:hAnsi="Arial Unicode MS"/>
                <w:sz w:val="28"/>
                <w:szCs w:val="28"/>
              </w:rPr>
              <w:t>.</w:t>
            </w:r>
            <w:r w:rsidRPr="001034D1">
              <w:rPr>
                <w:rFonts w:ascii="Tunga" w:hAnsi="Tunga" w:cs="Tunga"/>
                <w:sz w:val="28"/>
                <w:szCs w:val="28"/>
              </w:rPr>
              <w:t>ಪಿ</w:t>
            </w:r>
            <w:r w:rsidRPr="001034D1">
              <w:rPr>
                <w:rFonts w:ascii="Arial Unicode MS" w:hAnsi="Arial Unicode MS"/>
                <w:sz w:val="28"/>
                <w:szCs w:val="28"/>
              </w:rPr>
              <w:t>.</w:t>
            </w:r>
            <w:r w:rsidRPr="001034D1">
              <w:rPr>
                <w:rFonts w:ascii="Tunga" w:hAnsi="Tunga" w:cs="Tunga"/>
                <w:sz w:val="28"/>
                <w:szCs w:val="28"/>
              </w:rPr>
              <w:t>ಟಿ</w:t>
            </w:r>
            <w:r w:rsidRPr="001034D1">
              <w:rPr>
                <w:rFonts w:ascii="Arial Unicode MS" w:hAnsi="Arial Unicode MS"/>
                <w:sz w:val="28"/>
                <w:szCs w:val="28"/>
              </w:rPr>
              <w:t>.</w:t>
            </w:r>
            <w:r w:rsidRPr="001034D1">
              <w:rPr>
                <w:rFonts w:ascii="Tunga" w:hAnsi="Tunga" w:cs="Tunga"/>
                <w:sz w:val="28"/>
                <w:szCs w:val="28"/>
              </w:rPr>
              <w:t>ಸಿ</w:t>
            </w:r>
            <w:r w:rsidRPr="001034D1">
              <w:rPr>
                <w:rFonts w:ascii="Arial Unicode MS" w:hAnsi="Arial Unicode MS"/>
                <w:sz w:val="28"/>
                <w:szCs w:val="28"/>
              </w:rPr>
              <w:t>.</w:t>
            </w:r>
            <w:r w:rsidRPr="001034D1">
              <w:rPr>
                <w:rFonts w:ascii="Tunga" w:hAnsi="Tunga" w:cs="Tunga"/>
                <w:sz w:val="28"/>
                <w:szCs w:val="28"/>
              </w:rPr>
              <w:t>ಎಲ್ತರಬೇತಿ</w:t>
            </w:r>
            <w:r w:rsidR="004C219B">
              <w:rPr>
                <w:rFonts w:ascii="Tunga" w:hAnsi="Tunga" w:cs="Tunga"/>
                <w:sz w:val="28"/>
                <w:szCs w:val="28"/>
              </w:rPr>
              <w:t xml:space="preserve"> </w:t>
            </w:r>
            <w:r w:rsidRPr="001034D1">
              <w:rPr>
                <w:rFonts w:ascii="Tunga" w:hAnsi="Tunga" w:cs="Tunga"/>
                <w:sz w:val="28"/>
                <w:szCs w:val="28"/>
              </w:rPr>
              <w:t>ಕಿರಿಯ</w:t>
            </w:r>
            <w:r w:rsidR="004C219B">
              <w:rPr>
                <w:rFonts w:ascii="Tunga" w:hAnsi="Tunga" w:cs="Tunga"/>
                <w:sz w:val="28"/>
                <w:szCs w:val="28"/>
              </w:rPr>
              <w:t xml:space="preserve"> </w:t>
            </w:r>
            <w:r w:rsidRPr="001034D1">
              <w:rPr>
                <w:rFonts w:ascii="Tunga" w:hAnsi="Tunga" w:cs="Tunga"/>
                <w:sz w:val="28"/>
                <w:szCs w:val="28"/>
              </w:rPr>
              <w:t>ಅಭಿಯಂತರರುಗಳಿಗೆ</w:t>
            </w:r>
            <w:r w:rsidRPr="001034D1">
              <w:rPr>
                <w:rFonts w:ascii="Arial Unicode MS" w:hAnsi="Arial Unicode MS"/>
                <w:sz w:val="28"/>
                <w:szCs w:val="28"/>
              </w:rPr>
              <w:t xml:space="preserve"> ( 06-12-2021 </w:t>
            </w:r>
            <w:r w:rsidRPr="001034D1">
              <w:rPr>
                <w:rFonts w:ascii="Tunga" w:hAnsi="Tunga" w:cs="Tunga"/>
                <w:sz w:val="28"/>
                <w:szCs w:val="28"/>
              </w:rPr>
              <w:t>ರಿಂದ</w:t>
            </w:r>
            <w:r w:rsidRPr="001034D1">
              <w:rPr>
                <w:rFonts w:ascii="Arial Unicode MS" w:hAnsi="Arial Unicode MS"/>
                <w:sz w:val="28"/>
                <w:szCs w:val="28"/>
              </w:rPr>
              <w:t xml:space="preserve"> 17-12-2021)</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403+2</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06-12-2021</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17-12-2021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TRG/42/NCDC/ACADEMY/2021-22</w:t>
            </w:r>
          </w:p>
        </w:tc>
        <w:tc>
          <w:tcPr>
            <w:tcW w:w="4111"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NDRF  ANNUAL TRAINING PROGRAMME 2022 OF NCDC NAGPUR</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87+2</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10-12-2021</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/44/</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ಬೆಸ್ಕಾಂ</w:t>
            </w:r>
          </w:p>
        </w:tc>
        <w:tc>
          <w:tcPr>
            <w:tcW w:w="1134" w:type="dxa"/>
          </w:tcPr>
          <w:p w:rsidR="008308DD" w:rsidRPr="001034D1" w:rsidRDefault="008308DD" w:rsidP="005668CF">
            <w:pPr>
              <w:rPr>
                <w:rFonts w:ascii="Arial Unicode MS" w:hAnsi="Arial Unicode MS"/>
                <w:sz w:val="28"/>
                <w:szCs w:val="28"/>
              </w:rPr>
            </w:pP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E56869" w:rsidRDefault="00E56869"/>
    <w:p w:rsidR="00E56869" w:rsidRDefault="00E56869"/>
    <w:tbl>
      <w:tblPr>
        <w:tblStyle w:val="TableGrid"/>
        <w:tblW w:w="15310" w:type="dxa"/>
        <w:tblInd w:w="-318" w:type="dxa"/>
        <w:tblLayout w:type="fixed"/>
        <w:tblLook w:val="04A0" w:firstRow="1" w:lastRow="0" w:firstColumn="1" w:lastColumn="0" w:noHBand="0" w:noVBand="1"/>
      </w:tblPr>
      <w:tblGrid>
        <w:gridCol w:w="989"/>
        <w:gridCol w:w="3973"/>
        <w:gridCol w:w="4111"/>
        <w:gridCol w:w="1134"/>
        <w:gridCol w:w="1843"/>
        <w:gridCol w:w="425"/>
        <w:gridCol w:w="1843"/>
        <w:gridCol w:w="992"/>
      </w:tblGrid>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/45/</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w:t>
            </w:r>
            <w:r w:rsidRPr="001034D1">
              <w:rPr>
                <w:rFonts w:ascii="Arial Unicode MS" w:hAnsi="Arial Unicode MS"/>
                <w:sz w:val="28"/>
                <w:szCs w:val="28"/>
              </w:rPr>
              <w:t>.</w:t>
            </w:r>
            <w:r w:rsidRPr="001034D1">
              <w:rPr>
                <w:rFonts w:ascii="Tunga" w:hAnsi="Tunga" w:cs="Tunga"/>
                <w:sz w:val="28"/>
                <w:szCs w:val="28"/>
              </w:rPr>
              <w:t>ಪಿ</w:t>
            </w:r>
            <w:r w:rsidRPr="001034D1">
              <w:rPr>
                <w:rFonts w:ascii="Arial Unicode MS" w:hAnsi="Arial Unicode MS"/>
                <w:sz w:val="28"/>
                <w:szCs w:val="28"/>
              </w:rPr>
              <w:t>.</w:t>
            </w:r>
            <w:r w:rsidRPr="001034D1">
              <w:rPr>
                <w:rFonts w:ascii="Tunga" w:hAnsi="Tunga" w:cs="Tunga"/>
                <w:sz w:val="28"/>
                <w:szCs w:val="28"/>
              </w:rPr>
              <w:t>ಟಿ</w:t>
            </w:r>
            <w:r w:rsidRPr="001034D1">
              <w:rPr>
                <w:rFonts w:ascii="Arial Unicode MS" w:hAnsi="Arial Unicode MS"/>
                <w:sz w:val="28"/>
                <w:szCs w:val="28"/>
              </w:rPr>
              <w:t>.</w:t>
            </w:r>
            <w:r w:rsidRPr="001034D1">
              <w:rPr>
                <w:rFonts w:ascii="Tunga" w:hAnsi="Tunga" w:cs="Tunga"/>
                <w:sz w:val="28"/>
                <w:szCs w:val="28"/>
              </w:rPr>
              <w:t>ಸಿ</w:t>
            </w:r>
            <w:r w:rsidRPr="001034D1">
              <w:rPr>
                <w:rFonts w:ascii="Arial Unicode MS" w:hAnsi="Arial Unicode MS"/>
                <w:sz w:val="28"/>
                <w:szCs w:val="28"/>
              </w:rPr>
              <w:t>.</w:t>
            </w:r>
            <w:r w:rsidRPr="001034D1">
              <w:rPr>
                <w:rFonts w:ascii="Tunga" w:hAnsi="Tunga" w:cs="Tunga"/>
                <w:sz w:val="28"/>
                <w:szCs w:val="28"/>
              </w:rPr>
              <w:t>ಎಲ್ತರಬೇತಿ</w:t>
            </w:r>
            <w:r w:rsidR="005E4882">
              <w:rPr>
                <w:rFonts w:ascii="Tunga" w:hAnsi="Tunga" w:cs="Tunga"/>
                <w:sz w:val="28"/>
                <w:szCs w:val="28"/>
              </w:rPr>
              <w:t xml:space="preserve"> </w:t>
            </w:r>
            <w:r w:rsidRPr="001034D1">
              <w:rPr>
                <w:rFonts w:ascii="Tunga" w:hAnsi="Tunga" w:cs="Tunga"/>
                <w:sz w:val="28"/>
                <w:szCs w:val="28"/>
              </w:rPr>
              <w:t>ಕಿರಿಯ</w:t>
            </w:r>
            <w:r w:rsidR="005E4882">
              <w:rPr>
                <w:rFonts w:ascii="Tunga" w:hAnsi="Tunga" w:cs="Tunga"/>
                <w:sz w:val="28"/>
                <w:szCs w:val="28"/>
              </w:rPr>
              <w:t xml:space="preserve"> </w:t>
            </w:r>
            <w:r w:rsidRPr="001034D1">
              <w:rPr>
                <w:rFonts w:ascii="Tunga" w:hAnsi="Tunga" w:cs="Tunga"/>
                <w:sz w:val="28"/>
                <w:szCs w:val="28"/>
              </w:rPr>
              <w:t>ಅಭಿಯಂತರರುಗಳಿಗೆ</w:t>
            </w:r>
            <w:r w:rsidRPr="001034D1">
              <w:rPr>
                <w:rFonts w:ascii="Arial Unicode MS" w:hAnsi="Arial Unicode MS"/>
                <w:sz w:val="28"/>
                <w:szCs w:val="28"/>
              </w:rPr>
              <w:t xml:space="preserve"> </w:t>
            </w:r>
            <w:r w:rsidR="005E4882">
              <w:rPr>
                <w:rFonts w:ascii="Arial Unicode MS" w:hAnsi="Arial Unicode MS"/>
                <w:sz w:val="28"/>
                <w:szCs w:val="28"/>
              </w:rPr>
              <w:t xml:space="preserve">                        </w:t>
            </w:r>
            <w:r w:rsidRPr="001034D1">
              <w:rPr>
                <w:rFonts w:ascii="Arial Unicode MS" w:hAnsi="Arial Unicode MS"/>
                <w:sz w:val="28"/>
                <w:szCs w:val="28"/>
              </w:rPr>
              <w:t xml:space="preserve">(20-12-2021 </w:t>
            </w:r>
            <w:r w:rsidRPr="001034D1">
              <w:rPr>
                <w:rFonts w:ascii="Tunga" w:hAnsi="Tunga" w:cs="Tunga"/>
                <w:sz w:val="28"/>
                <w:szCs w:val="28"/>
              </w:rPr>
              <w:t>ರಿಂದ</w:t>
            </w:r>
            <w:r w:rsidRPr="001034D1">
              <w:rPr>
                <w:rFonts w:ascii="Arial Unicode MS" w:hAnsi="Arial Unicode MS"/>
                <w:sz w:val="28"/>
                <w:szCs w:val="28"/>
              </w:rPr>
              <w:t xml:space="preserve"> 31-12-2021)</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420+1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18-12-2021</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31-12-2021</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/46/</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ಚಿಕ್ಕಬಳ್ಳಾಪುರ</w:t>
            </w:r>
            <w:r w:rsidR="00E56869">
              <w:rPr>
                <w:rFonts w:ascii="Tunga" w:hAnsi="Tunga" w:cs="Tunga"/>
                <w:sz w:val="28"/>
                <w:szCs w:val="28"/>
              </w:rPr>
              <w:t xml:space="preserve"> </w:t>
            </w:r>
            <w:r w:rsidRPr="001034D1">
              <w:rPr>
                <w:rFonts w:ascii="Tunga" w:hAnsi="Tunga" w:cs="Tunga"/>
                <w:sz w:val="28"/>
                <w:szCs w:val="28"/>
              </w:rPr>
              <w:t>ಜಿಲ್ಲೆಯ</w:t>
            </w:r>
            <w:r w:rsidR="00E56869">
              <w:rPr>
                <w:rFonts w:ascii="Tunga" w:hAnsi="Tunga" w:cs="Tunga"/>
                <w:sz w:val="28"/>
                <w:szCs w:val="28"/>
              </w:rPr>
              <w:t xml:space="preserve"> </w:t>
            </w:r>
            <w:r w:rsidRPr="001034D1">
              <w:rPr>
                <w:rFonts w:ascii="Tunga" w:hAnsi="Tunga" w:cs="Tunga"/>
                <w:sz w:val="28"/>
                <w:szCs w:val="28"/>
              </w:rPr>
              <w:t>ಜಿಲ್ಲಾ</w:t>
            </w:r>
            <w:r w:rsidR="00E56869">
              <w:rPr>
                <w:rFonts w:ascii="Tunga" w:hAnsi="Tunga" w:cs="Tunga"/>
                <w:sz w:val="28"/>
                <w:szCs w:val="28"/>
              </w:rPr>
              <w:t xml:space="preserve"> </w:t>
            </w:r>
            <w:r w:rsidRPr="001034D1">
              <w:rPr>
                <w:rFonts w:ascii="Tunga" w:hAnsi="Tunga" w:cs="Tunga"/>
                <w:sz w:val="28"/>
                <w:szCs w:val="28"/>
              </w:rPr>
              <w:t>ಗೃಹರಕ್ಷಕದಳದ</w:t>
            </w:r>
            <w:r w:rsidR="00E56869">
              <w:rPr>
                <w:rFonts w:ascii="Tunga" w:hAnsi="Tunga" w:cs="Tunga"/>
                <w:sz w:val="28"/>
                <w:szCs w:val="28"/>
              </w:rPr>
              <w:t xml:space="preserve"> </w:t>
            </w:r>
            <w:r w:rsidRPr="001034D1">
              <w:rPr>
                <w:rFonts w:ascii="Tunga" w:hAnsi="Tunga" w:cs="Tunga"/>
                <w:sz w:val="28"/>
                <w:szCs w:val="28"/>
              </w:rPr>
              <w:t>ಸಮಾದೇಷ್ಟರ</w:t>
            </w:r>
            <w:r w:rsidR="00E56869">
              <w:rPr>
                <w:rFonts w:ascii="Tunga" w:hAnsi="Tunga" w:cs="Tunga"/>
                <w:sz w:val="28"/>
                <w:szCs w:val="28"/>
              </w:rPr>
              <w:t xml:space="preserve"> </w:t>
            </w:r>
            <w:r w:rsidRPr="001034D1">
              <w:rPr>
                <w:rFonts w:ascii="Tunga" w:hAnsi="Tunga" w:cs="Tunga"/>
                <w:sz w:val="28"/>
                <w:szCs w:val="28"/>
              </w:rPr>
              <w:t>ವಿಚಾರಣೆಯ</w:t>
            </w:r>
            <w:r w:rsidR="00E56869">
              <w:rPr>
                <w:rFonts w:ascii="Tunga" w:hAnsi="Tunga" w:cs="Tunga"/>
                <w:sz w:val="28"/>
                <w:szCs w:val="28"/>
              </w:rPr>
              <w:t xml:space="preserve"> </w:t>
            </w:r>
            <w:r w:rsidRPr="001034D1">
              <w:rPr>
                <w:rFonts w:ascii="Tunga" w:hAnsi="Tunga" w:cs="Tunga"/>
                <w:sz w:val="28"/>
                <w:szCs w:val="28"/>
              </w:rPr>
              <w:t>ಕಡತ</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09</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06-05-2022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ಮುಕ್ತಯವಾಗಿದೆ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/47/</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ಗೃಹರಕ್ಷಕರಲು</w:t>
            </w:r>
            <w:r w:rsidR="00E56869">
              <w:rPr>
                <w:rFonts w:ascii="Tunga" w:hAnsi="Tunga" w:cs="Tunga"/>
                <w:sz w:val="28"/>
                <w:szCs w:val="28"/>
              </w:rPr>
              <w:t xml:space="preserve"> </w:t>
            </w:r>
            <w:r w:rsidRPr="001034D1">
              <w:rPr>
                <w:rFonts w:ascii="Tunga" w:hAnsi="Tunga" w:cs="Tunga"/>
                <w:sz w:val="28"/>
                <w:szCs w:val="28"/>
              </w:rPr>
              <w:t>ರಕ್ಷಣೆ</w:t>
            </w:r>
            <w:r w:rsidR="00E56869">
              <w:rPr>
                <w:rFonts w:ascii="Tunga" w:hAnsi="Tunga" w:cs="Tunga"/>
                <w:sz w:val="28"/>
                <w:szCs w:val="28"/>
              </w:rPr>
              <w:t xml:space="preserve"> </w:t>
            </w:r>
            <w:r w:rsidRPr="001034D1">
              <w:rPr>
                <w:rFonts w:ascii="Tunga" w:hAnsi="Tunga" w:cs="Tunga"/>
                <w:sz w:val="28"/>
                <w:szCs w:val="28"/>
              </w:rPr>
              <w:t>ಮತ್ತು</w:t>
            </w:r>
            <w:r w:rsidR="00E56869">
              <w:rPr>
                <w:rFonts w:ascii="Tunga" w:hAnsi="Tunga" w:cs="Tunga"/>
                <w:sz w:val="28"/>
                <w:szCs w:val="28"/>
              </w:rPr>
              <w:t xml:space="preserve"> </w:t>
            </w:r>
            <w:r w:rsidRPr="001034D1">
              <w:rPr>
                <w:rFonts w:ascii="Tunga" w:hAnsi="Tunga" w:cs="Tunga"/>
                <w:sz w:val="28"/>
                <w:szCs w:val="28"/>
              </w:rPr>
              <w:t>ಪ್ರವಾಹ</w:t>
            </w:r>
            <w:r w:rsidR="00E56869">
              <w:rPr>
                <w:rFonts w:ascii="Tunga" w:hAnsi="Tunga" w:cs="Tunga"/>
                <w:sz w:val="28"/>
                <w:szCs w:val="28"/>
              </w:rPr>
              <w:t xml:space="preserve"> </w:t>
            </w:r>
            <w:r w:rsidRPr="001034D1">
              <w:rPr>
                <w:rFonts w:ascii="Tunga" w:hAnsi="Tunga" w:cs="Tunga"/>
                <w:sz w:val="28"/>
                <w:szCs w:val="28"/>
              </w:rPr>
              <w:t>ರಕ್ಷಣೆ</w:t>
            </w:r>
            <w:r w:rsidRPr="001034D1">
              <w:rPr>
                <w:rFonts w:ascii="Arial Unicode MS" w:hAnsi="Arial Unicode MS"/>
                <w:sz w:val="28"/>
                <w:szCs w:val="28"/>
              </w:rPr>
              <w:t xml:space="preserve">  (</w:t>
            </w:r>
            <w:r w:rsidRPr="001034D1">
              <w:rPr>
                <w:rFonts w:ascii="Tunga" w:hAnsi="Tunga" w:cs="Tunga"/>
                <w:sz w:val="28"/>
                <w:szCs w:val="28"/>
              </w:rPr>
              <w:t>ಪುರುಷರಿಗೆ</w:t>
            </w:r>
            <w:r w:rsidRPr="001034D1">
              <w:rPr>
                <w:rFonts w:ascii="Arial Unicode MS" w:hAnsi="Arial Unicode MS"/>
                <w:sz w:val="28"/>
                <w:szCs w:val="28"/>
              </w:rPr>
              <w:t>)</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 xml:space="preserve">03-03-2022 </w:t>
            </w:r>
            <w:r w:rsidRPr="001034D1">
              <w:rPr>
                <w:rFonts w:ascii="Tunga" w:hAnsi="Tunga" w:cs="Tunga"/>
                <w:sz w:val="28"/>
                <w:szCs w:val="28"/>
              </w:rPr>
              <w:t>ರಿಂದ</w:t>
            </w:r>
          </w:p>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 xml:space="preserve">29-01-2022 (20 </w:t>
            </w:r>
            <w:r w:rsidRPr="001034D1">
              <w:rPr>
                <w:rFonts w:ascii="Tunga" w:hAnsi="Tunga" w:cs="Tunga"/>
                <w:sz w:val="28"/>
                <w:szCs w:val="28"/>
              </w:rPr>
              <w:t>ದಿನಗಳು</w:t>
            </w:r>
            <w:r w:rsidRPr="001034D1">
              <w:rPr>
                <w:rFonts w:ascii="Arial Unicode MS" w:hAnsi="Arial Unicode MS"/>
                <w:sz w:val="28"/>
                <w:szCs w:val="28"/>
              </w:rPr>
              <w:t>)</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321+1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03-01-2022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29-01-2022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/48/</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ವಿಚಾರಣೆಅರ್ಜಿ</w:t>
            </w:r>
            <w:r w:rsidRPr="001034D1">
              <w:rPr>
                <w:rFonts w:ascii="Arial Unicode MS" w:hAnsi="Arial Unicode MS"/>
                <w:sz w:val="28"/>
                <w:szCs w:val="28"/>
              </w:rPr>
              <w:t>,</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ಶ್ರೀಎಂಗೋಪಾಲ</w:t>
            </w:r>
            <w:r w:rsidRPr="001034D1">
              <w:rPr>
                <w:rFonts w:ascii="Arial Unicode MS" w:hAnsi="Arial Unicode MS"/>
                <w:sz w:val="28"/>
                <w:szCs w:val="28"/>
              </w:rPr>
              <w:t xml:space="preserve">, </w:t>
            </w:r>
            <w:r w:rsidRPr="001034D1">
              <w:rPr>
                <w:rFonts w:ascii="Tunga" w:hAnsi="Tunga" w:cs="Tunga"/>
                <w:sz w:val="28"/>
                <w:szCs w:val="28"/>
              </w:rPr>
              <w:t>ಬೋಧಕ</w:t>
            </w:r>
            <w:r w:rsidRPr="001034D1">
              <w:rPr>
                <w:rFonts w:ascii="Arial Unicode MS" w:hAnsi="Arial Unicode MS"/>
                <w:sz w:val="28"/>
                <w:szCs w:val="28"/>
              </w:rPr>
              <w:t xml:space="preserve">, </w:t>
            </w:r>
            <w:r w:rsidRPr="001034D1">
              <w:rPr>
                <w:rFonts w:ascii="Tunga" w:hAnsi="Tunga" w:cs="Tunga"/>
                <w:sz w:val="28"/>
                <w:szCs w:val="28"/>
              </w:rPr>
              <w:t>ಬೆಂಗಳೂರು</w:t>
            </w:r>
            <w:r w:rsidR="00E56869">
              <w:rPr>
                <w:rFonts w:ascii="Tunga" w:hAnsi="Tunga" w:cs="Tunga"/>
                <w:sz w:val="28"/>
                <w:szCs w:val="28"/>
              </w:rPr>
              <w:t xml:space="preserve"> </w:t>
            </w:r>
            <w:r w:rsidRPr="001034D1">
              <w:rPr>
                <w:rFonts w:ascii="Tunga" w:hAnsi="Tunga" w:cs="Tunga"/>
                <w:sz w:val="28"/>
                <w:szCs w:val="28"/>
              </w:rPr>
              <w:t>ಗ್ರಾಮಾಂತರ</w:t>
            </w:r>
            <w:r w:rsidR="00E56869">
              <w:rPr>
                <w:rFonts w:ascii="Tunga" w:hAnsi="Tunga" w:cs="Tunga"/>
                <w:sz w:val="28"/>
                <w:szCs w:val="28"/>
              </w:rPr>
              <w:t xml:space="preserve"> </w:t>
            </w:r>
            <w:r w:rsidRPr="001034D1">
              <w:rPr>
                <w:rFonts w:ascii="Tunga" w:hAnsi="Tunga" w:cs="Tunga"/>
                <w:sz w:val="28"/>
                <w:szCs w:val="28"/>
              </w:rPr>
              <w:t>ಜಿಲ್ಲೆ</w:t>
            </w:r>
            <w:r w:rsidR="00E56869">
              <w:rPr>
                <w:rFonts w:ascii="Tunga" w:hAnsi="Tunga" w:cs="Tunga"/>
                <w:sz w:val="28"/>
                <w:szCs w:val="28"/>
              </w:rPr>
              <w:t xml:space="preserve"> </w:t>
            </w:r>
            <w:r w:rsidRPr="001034D1">
              <w:rPr>
                <w:rFonts w:ascii="Tunga" w:hAnsi="Tunga" w:cs="Tunga"/>
                <w:sz w:val="28"/>
                <w:szCs w:val="28"/>
              </w:rPr>
              <w:t>ಬೆಂಗಳೂರು</w:t>
            </w:r>
            <w:r w:rsidRPr="001034D1">
              <w:rPr>
                <w:rFonts w:ascii="Arial Unicode MS" w:hAnsi="Arial Unicode MS"/>
                <w:sz w:val="28"/>
                <w:szCs w:val="28"/>
              </w:rPr>
              <w:t>.</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17</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28-02-2022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ಮುಕ್ತಯವಾಗಿದೆ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/49/</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ಗಣರಾಜ್ಯೋತ್ಸವ</w:t>
            </w:r>
            <w:r w:rsidR="00E56869">
              <w:rPr>
                <w:rFonts w:ascii="Tunga" w:hAnsi="Tunga" w:cs="Tunga"/>
                <w:sz w:val="28"/>
                <w:szCs w:val="28"/>
              </w:rPr>
              <w:t xml:space="preserve"> </w:t>
            </w:r>
            <w:r w:rsidRPr="001034D1">
              <w:rPr>
                <w:rFonts w:ascii="Tunga" w:hAnsi="Tunga" w:cs="Tunga"/>
                <w:sz w:val="28"/>
                <w:szCs w:val="28"/>
              </w:rPr>
              <w:t>ದಿನಾಚರಣೆ</w:t>
            </w:r>
            <w:r w:rsidRPr="001034D1">
              <w:rPr>
                <w:rFonts w:ascii="Arial Unicode MS" w:hAnsi="Arial Unicode MS"/>
                <w:sz w:val="28"/>
                <w:szCs w:val="28"/>
              </w:rPr>
              <w:t>-2022</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30+1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18-01-2022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07-03-2022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/50/</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ಪ್ರಥಮ</w:t>
            </w:r>
            <w:r w:rsidR="00E56869">
              <w:rPr>
                <w:rFonts w:ascii="Tunga" w:hAnsi="Tunga" w:cs="Tunga"/>
                <w:sz w:val="28"/>
                <w:szCs w:val="28"/>
              </w:rPr>
              <w:t xml:space="preserve"> </w:t>
            </w:r>
            <w:r w:rsidRPr="001034D1">
              <w:rPr>
                <w:rFonts w:ascii="Tunga" w:hAnsi="Tunga" w:cs="Tunga"/>
                <w:sz w:val="28"/>
                <w:szCs w:val="28"/>
              </w:rPr>
              <w:t>ಚಿಕಿತ್ಸೆ</w:t>
            </w:r>
            <w:r w:rsidR="00E56869">
              <w:rPr>
                <w:rFonts w:ascii="Tunga" w:hAnsi="Tunga" w:cs="Tunga"/>
                <w:sz w:val="28"/>
                <w:szCs w:val="28"/>
              </w:rPr>
              <w:t xml:space="preserve"> </w:t>
            </w:r>
            <w:r w:rsidRPr="001034D1">
              <w:rPr>
                <w:rFonts w:ascii="Tunga" w:hAnsi="Tunga" w:cs="Tunga"/>
                <w:sz w:val="28"/>
                <w:szCs w:val="28"/>
              </w:rPr>
              <w:t>ತರಬೇತಿ</w:t>
            </w:r>
            <w:r w:rsidR="00E56869">
              <w:rPr>
                <w:rFonts w:ascii="Tunga" w:hAnsi="Tunga" w:cs="Tunga"/>
                <w:sz w:val="28"/>
                <w:szCs w:val="28"/>
              </w:rPr>
              <w:t xml:space="preserve"> </w:t>
            </w:r>
            <w:r w:rsidRPr="001034D1">
              <w:rPr>
                <w:rFonts w:ascii="Tunga" w:hAnsi="Tunga" w:cs="Tunga"/>
                <w:sz w:val="28"/>
                <w:szCs w:val="28"/>
              </w:rPr>
              <w:t>ಪುರುಷ</w:t>
            </w:r>
            <w:r w:rsidR="00E56869">
              <w:rPr>
                <w:rFonts w:ascii="Tunga" w:hAnsi="Tunga" w:cs="Tunga"/>
                <w:sz w:val="28"/>
                <w:szCs w:val="28"/>
              </w:rPr>
              <w:t xml:space="preserve"> </w:t>
            </w:r>
            <w:r w:rsidRPr="001034D1">
              <w:rPr>
                <w:rFonts w:ascii="Tunga" w:hAnsi="Tunga" w:cs="Tunga"/>
                <w:sz w:val="28"/>
                <w:szCs w:val="28"/>
              </w:rPr>
              <w:t>ಗೃಹರಕ್ಷಕರಿಗೆ</w:t>
            </w:r>
            <w:r w:rsidR="00E56869">
              <w:rPr>
                <w:rFonts w:ascii="Tunga" w:hAnsi="Tunga" w:cs="Tunga"/>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03-02-2022 </w:t>
            </w:r>
            <w:r w:rsidRPr="001034D1">
              <w:rPr>
                <w:rFonts w:ascii="Tunga" w:hAnsi="Tunga" w:cs="Tunga"/>
                <w:sz w:val="28"/>
                <w:szCs w:val="28"/>
              </w:rPr>
              <w:t>ರಿಂದ</w:t>
            </w:r>
            <w:r w:rsidRPr="001034D1">
              <w:rPr>
                <w:rFonts w:ascii="Arial Unicode MS" w:hAnsi="Arial Unicode MS"/>
                <w:sz w:val="28"/>
                <w:szCs w:val="28"/>
              </w:rPr>
              <w:t xml:space="preserve"> 11-02-2022(10 </w:t>
            </w:r>
            <w:r w:rsidRPr="001034D1">
              <w:rPr>
                <w:rFonts w:ascii="Tunga" w:hAnsi="Tunga" w:cs="Tunga"/>
                <w:sz w:val="28"/>
                <w:szCs w:val="28"/>
              </w:rPr>
              <w:t>ದಿನಗಳು</w:t>
            </w:r>
            <w:r w:rsidRPr="001034D1">
              <w:rPr>
                <w:rFonts w:ascii="Arial Unicode MS" w:hAnsi="Arial Unicode MS"/>
                <w:sz w:val="28"/>
                <w:szCs w:val="28"/>
              </w:rPr>
              <w:t>)</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267+1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03-02-2022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11-02-2022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E56869" w:rsidRDefault="00E56869"/>
    <w:p w:rsidR="00E56869" w:rsidRDefault="00E56869"/>
    <w:tbl>
      <w:tblPr>
        <w:tblStyle w:val="TableGrid"/>
        <w:tblW w:w="15310" w:type="dxa"/>
        <w:tblInd w:w="-318" w:type="dxa"/>
        <w:tblLayout w:type="fixed"/>
        <w:tblLook w:val="04A0" w:firstRow="1" w:lastRow="0" w:firstColumn="1" w:lastColumn="0" w:noHBand="0" w:noVBand="1"/>
      </w:tblPr>
      <w:tblGrid>
        <w:gridCol w:w="989"/>
        <w:gridCol w:w="3973"/>
        <w:gridCol w:w="4111"/>
        <w:gridCol w:w="1134"/>
        <w:gridCol w:w="1843"/>
        <w:gridCol w:w="425"/>
        <w:gridCol w:w="1843"/>
        <w:gridCol w:w="992"/>
      </w:tblGrid>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/51/</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ಗೃಹರಕ್ಷಕ</w:t>
            </w:r>
            <w:r w:rsidR="00E56869">
              <w:rPr>
                <w:rFonts w:ascii="Tunga" w:hAnsi="Tunga" w:cs="Tunga"/>
                <w:sz w:val="28"/>
                <w:szCs w:val="28"/>
              </w:rPr>
              <w:t xml:space="preserve"> </w:t>
            </w:r>
            <w:r w:rsidRPr="001034D1">
              <w:rPr>
                <w:rFonts w:ascii="Tunga" w:hAnsi="Tunga" w:cs="Tunga"/>
                <w:sz w:val="28"/>
                <w:szCs w:val="28"/>
              </w:rPr>
              <w:t>ಹಾಗೂ</w:t>
            </w:r>
            <w:r w:rsidR="00E56869">
              <w:rPr>
                <w:rFonts w:ascii="Tunga" w:hAnsi="Tunga" w:cs="Tunga"/>
                <w:sz w:val="28"/>
                <w:szCs w:val="28"/>
              </w:rPr>
              <w:t xml:space="preserve"> </w:t>
            </w:r>
            <w:r w:rsidRPr="001034D1">
              <w:rPr>
                <w:rFonts w:ascii="Tunga" w:hAnsi="Tunga" w:cs="Tunga"/>
                <w:sz w:val="28"/>
                <w:szCs w:val="28"/>
              </w:rPr>
              <w:t>ಪೌರರಕ್ಷಣಾ</w:t>
            </w:r>
            <w:r w:rsidR="00E56869">
              <w:rPr>
                <w:rFonts w:ascii="Tunga" w:hAnsi="Tunga" w:cs="Tunga"/>
                <w:sz w:val="28"/>
                <w:szCs w:val="28"/>
              </w:rPr>
              <w:t xml:space="preserve"> </w:t>
            </w:r>
            <w:r w:rsidRPr="001034D1">
              <w:rPr>
                <w:rFonts w:ascii="Tunga" w:hAnsi="Tunga" w:cs="Tunga"/>
                <w:sz w:val="28"/>
                <w:szCs w:val="28"/>
              </w:rPr>
              <w:t>ಅಕಾಡೆಮಿಯಲ್ಲಿ</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ಸಹಾಯಕ</w:t>
            </w:r>
            <w:r w:rsidR="00E56869">
              <w:rPr>
                <w:rFonts w:ascii="Tunga" w:hAnsi="Tunga" w:cs="Tunga"/>
                <w:sz w:val="28"/>
                <w:szCs w:val="28"/>
              </w:rPr>
              <w:t xml:space="preserve"> </w:t>
            </w:r>
            <w:r w:rsidRPr="001034D1">
              <w:rPr>
                <w:rFonts w:ascii="Tunga" w:hAnsi="Tunga" w:cs="Tunga"/>
                <w:sz w:val="28"/>
                <w:szCs w:val="28"/>
              </w:rPr>
              <w:t>ಬೋಧಕರು</w:t>
            </w:r>
            <w:r w:rsidR="00E56869">
              <w:rPr>
                <w:rFonts w:ascii="Tunga" w:hAnsi="Tunga" w:cs="Tunga"/>
                <w:sz w:val="28"/>
                <w:szCs w:val="28"/>
              </w:rPr>
              <w:t xml:space="preserve"> </w:t>
            </w:r>
            <w:r w:rsidRPr="001034D1">
              <w:rPr>
                <w:rFonts w:ascii="Tunga" w:hAnsi="Tunga" w:cs="Tunga"/>
                <w:sz w:val="28"/>
                <w:szCs w:val="28"/>
              </w:rPr>
              <w:t>ಮತ್ತು</w:t>
            </w:r>
            <w:r w:rsidR="00E56869">
              <w:rPr>
                <w:rFonts w:ascii="Tunga" w:hAnsi="Tunga" w:cs="Tunga"/>
                <w:sz w:val="28"/>
                <w:szCs w:val="28"/>
              </w:rPr>
              <w:t xml:space="preserve"> </w:t>
            </w:r>
            <w:r w:rsidRPr="001034D1">
              <w:rPr>
                <w:rFonts w:ascii="Tunga" w:hAnsi="Tunga" w:cs="Tunga"/>
                <w:sz w:val="28"/>
                <w:szCs w:val="28"/>
              </w:rPr>
              <w:t>ಸೈನಿಕ್ರುಗಳಿಗೆ</w:t>
            </w:r>
            <w:r w:rsidR="00E56869">
              <w:rPr>
                <w:rFonts w:ascii="Tunga" w:hAnsi="Tunga" w:cs="Tunga"/>
                <w:sz w:val="28"/>
                <w:szCs w:val="28"/>
              </w:rPr>
              <w:t xml:space="preserve"> </w:t>
            </w:r>
            <w:r w:rsidRPr="001034D1">
              <w:rPr>
                <w:rFonts w:ascii="Tunga" w:hAnsi="Tunga" w:cs="Tunga"/>
                <w:sz w:val="28"/>
                <w:szCs w:val="28"/>
              </w:rPr>
              <w:t>ನಡೆಯುತ್ತಿರುವ</w:t>
            </w:r>
            <w:r w:rsidRPr="001034D1">
              <w:rPr>
                <w:rFonts w:ascii="Arial Unicode MS" w:hAnsi="Arial Unicode MS"/>
                <w:sz w:val="28"/>
                <w:szCs w:val="28"/>
              </w:rPr>
              <w:t xml:space="preserve"> 6 </w:t>
            </w:r>
            <w:r w:rsidRPr="001034D1">
              <w:rPr>
                <w:rFonts w:ascii="Tunga" w:hAnsi="Tunga" w:cs="Tunga"/>
                <w:sz w:val="28"/>
                <w:szCs w:val="28"/>
              </w:rPr>
              <w:t>ತಿಂಗಳ</w:t>
            </w:r>
            <w:r w:rsidR="00E56869">
              <w:rPr>
                <w:rFonts w:ascii="Tunga" w:hAnsi="Tunga" w:cs="Tunga"/>
                <w:sz w:val="28"/>
                <w:szCs w:val="28"/>
              </w:rPr>
              <w:t xml:space="preserve"> </w:t>
            </w:r>
            <w:r w:rsidRPr="001034D1">
              <w:rPr>
                <w:rFonts w:ascii="Tunga" w:hAnsi="Tunga" w:cs="Tunga"/>
                <w:sz w:val="28"/>
                <w:szCs w:val="28"/>
              </w:rPr>
              <w:t>ಬುನಾದಿ</w:t>
            </w:r>
            <w:r w:rsidR="00E56869">
              <w:rPr>
                <w:rFonts w:ascii="Tunga" w:hAnsi="Tunga" w:cs="Tunga"/>
                <w:sz w:val="28"/>
                <w:szCs w:val="28"/>
              </w:rPr>
              <w:t xml:space="preserve"> </w:t>
            </w:r>
            <w:r w:rsidRPr="001034D1">
              <w:rPr>
                <w:rFonts w:ascii="Tunga" w:hAnsi="Tunga" w:cs="Tunga"/>
                <w:sz w:val="28"/>
                <w:szCs w:val="28"/>
              </w:rPr>
              <w:t>ತರಬೇತಿಯ</w:t>
            </w:r>
            <w:r w:rsidR="00E56869">
              <w:rPr>
                <w:rFonts w:ascii="Tunga" w:hAnsi="Tunga" w:cs="Tunga"/>
                <w:sz w:val="28"/>
                <w:szCs w:val="28"/>
              </w:rPr>
              <w:t xml:space="preserve"> </w:t>
            </w:r>
            <w:r w:rsidRPr="001034D1">
              <w:rPr>
                <w:rFonts w:ascii="Tunga" w:hAnsi="Tunga" w:cs="Tunga"/>
                <w:sz w:val="28"/>
                <w:szCs w:val="28"/>
              </w:rPr>
              <w:t>ಕಡತ</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943+1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06-04-2022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ಮುಂದುವರೆದಿದೆ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/52/</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Arial Unicode MS" w:hAnsi="Arial Unicode MS"/>
                <w:sz w:val="28"/>
                <w:szCs w:val="28"/>
              </w:rPr>
              <w:t>"</w:t>
            </w:r>
            <w:r w:rsidRPr="001034D1">
              <w:rPr>
                <w:rFonts w:ascii="Tunga" w:hAnsi="Tunga" w:cs="Tunga"/>
                <w:sz w:val="28"/>
                <w:szCs w:val="28"/>
              </w:rPr>
              <w:t>ಪ್ರಥಮ</w:t>
            </w:r>
            <w:r w:rsidR="00E56869">
              <w:rPr>
                <w:rFonts w:ascii="Tunga" w:hAnsi="Tunga" w:cs="Tunga"/>
                <w:sz w:val="28"/>
                <w:szCs w:val="28"/>
              </w:rPr>
              <w:t xml:space="preserve"> </w:t>
            </w:r>
            <w:r w:rsidRPr="001034D1">
              <w:rPr>
                <w:rFonts w:ascii="Tunga" w:hAnsi="Tunga" w:cs="Tunga"/>
                <w:sz w:val="28"/>
                <w:szCs w:val="28"/>
              </w:rPr>
              <w:t>ಚಿಕಿತ್ಸೆತರಬೇತಿ</w:t>
            </w:r>
            <w:r w:rsidRPr="001034D1">
              <w:rPr>
                <w:rFonts w:ascii="Arial Unicode MS" w:hAnsi="Arial Unicode MS"/>
                <w:sz w:val="28"/>
                <w:szCs w:val="28"/>
              </w:rPr>
              <w:t>"</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ದಿನಾಂಕ</w:t>
            </w:r>
            <w:r w:rsidRPr="001034D1">
              <w:rPr>
                <w:rFonts w:ascii="Arial Unicode MS" w:hAnsi="Arial Unicode MS"/>
                <w:sz w:val="28"/>
                <w:szCs w:val="28"/>
              </w:rPr>
              <w:t xml:space="preserve">: 14-02-2022 </w:t>
            </w:r>
            <w:r w:rsidRPr="001034D1">
              <w:rPr>
                <w:rFonts w:ascii="Tunga" w:hAnsi="Tunga" w:cs="Tunga"/>
                <w:sz w:val="28"/>
                <w:szCs w:val="28"/>
              </w:rPr>
              <w:t>ರಿಂದ</w:t>
            </w:r>
            <w:r w:rsidRPr="001034D1">
              <w:rPr>
                <w:rFonts w:ascii="Arial Unicode MS" w:hAnsi="Arial Unicode MS"/>
                <w:sz w:val="28"/>
                <w:szCs w:val="28"/>
              </w:rPr>
              <w:t xml:space="preserve"> 24-02-2022 </w:t>
            </w:r>
            <w:r w:rsidRPr="001034D1">
              <w:rPr>
                <w:rFonts w:ascii="Tunga" w:hAnsi="Tunga" w:cs="Tunga"/>
                <w:sz w:val="28"/>
                <w:szCs w:val="28"/>
              </w:rPr>
              <w:t>ರವರೆಗೆ</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ಮಹಿಳಾ</w:t>
            </w:r>
            <w:r w:rsidR="003C4147">
              <w:rPr>
                <w:rFonts w:ascii="Tunga" w:hAnsi="Tunga" w:cs="Tunga"/>
                <w:sz w:val="28"/>
                <w:szCs w:val="28"/>
              </w:rPr>
              <w:t xml:space="preserve"> </w:t>
            </w:r>
            <w:r w:rsidRPr="001034D1">
              <w:rPr>
                <w:rFonts w:ascii="Tunga" w:hAnsi="Tunga" w:cs="Tunga"/>
                <w:sz w:val="28"/>
                <w:szCs w:val="28"/>
              </w:rPr>
              <w:t>ಗೃಹರಕ್ಷಕಿಯರಿಗೆ</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ಪ್ರಾದೇಶಿಕ</w:t>
            </w:r>
            <w:r w:rsidR="003C4147">
              <w:rPr>
                <w:rFonts w:ascii="Tunga" w:hAnsi="Tunga" w:cs="Tunga"/>
                <w:sz w:val="28"/>
                <w:szCs w:val="28"/>
              </w:rPr>
              <w:t xml:space="preserve"> </w:t>
            </w:r>
            <w:r w:rsidRPr="001034D1">
              <w:rPr>
                <w:rFonts w:ascii="Tunga" w:hAnsi="Tunga" w:cs="Tunga"/>
                <w:sz w:val="28"/>
                <w:szCs w:val="28"/>
              </w:rPr>
              <w:t>ತರಬೇತಿ</w:t>
            </w:r>
            <w:r w:rsidR="003C4147">
              <w:rPr>
                <w:rFonts w:ascii="Tunga" w:hAnsi="Tunga" w:cs="Tunga"/>
                <w:sz w:val="28"/>
                <w:szCs w:val="28"/>
              </w:rPr>
              <w:t xml:space="preserve"> </w:t>
            </w:r>
            <w:r w:rsidRPr="001034D1">
              <w:rPr>
                <w:rFonts w:ascii="Tunga" w:hAnsi="Tunga" w:cs="Tunga"/>
                <w:sz w:val="28"/>
                <w:szCs w:val="28"/>
              </w:rPr>
              <w:t>ಕೇಂದ್ರ</w:t>
            </w:r>
            <w:r w:rsidRPr="001034D1">
              <w:rPr>
                <w:rFonts w:ascii="Arial Unicode MS" w:hAnsi="Arial Unicode MS"/>
                <w:sz w:val="28"/>
                <w:szCs w:val="28"/>
              </w:rPr>
              <w:t>,</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ದೇವರಬೆಳಕೆರೆ</w:t>
            </w:r>
            <w:r w:rsidR="003C4147">
              <w:rPr>
                <w:rFonts w:ascii="Tunga" w:hAnsi="Tunga" w:cs="Tunga"/>
                <w:sz w:val="28"/>
                <w:szCs w:val="28"/>
              </w:rPr>
              <w:t xml:space="preserve"> </w:t>
            </w:r>
            <w:r w:rsidRPr="001034D1">
              <w:rPr>
                <w:rFonts w:ascii="Tunga" w:hAnsi="Tunga" w:cs="Tunga"/>
                <w:sz w:val="28"/>
                <w:szCs w:val="28"/>
              </w:rPr>
              <w:t>ಗ್ರಾಮ</w:t>
            </w:r>
            <w:r w:rsidRPr="001034D1">
              <w:rPr>
                <w:rFonts w:ascii="Arial Unicode MS" w:hAnsi="Arial Unicode MS" w:cs="Cambria"/>
                <w:sz w:val="28"/>
                <w:szCs w:val="28"/>
              </w:rPr>
              <w:t xml:space="preserve">, </w:t>
            </w:r>
            <w:r w:rsidRPr="001034D1">
              <w:rPr>
                <w:rFonts w:ascii="Tunga" w:hAnsi="Tunga" w:cs="Tunga"/>
                <w:sz w:val="28"/>
                <w:szCs w:val="28"/>
              </w:rPr>
              <w:t>ದಾವಣಗೆರೆ</w:t>
            </w:r>
            <w:r w:rsidR="003C4147">
              <w:rPr>
                <w:rFonts w:ascii="Tunga" w:hAnsi="Tunga" w:cs="Tunga"/>
                <w:sz w:val="28"/>
                <w:szCs w:val="28"/>
              </w:rPr>
              <w:t xml:space="preserve"> </w:t>
            </w:r>
            <w:r w:rsidRPr="001034D1">
              <w:rPr>
                <w:rFonts w:ascii="Tunga" w:hAnsi="Tunga" w:cs="Tunga"/>
                <w:sz w:val="28"/>
                <w:szCs w:val="28"/>
              </w:rPr>
              <w:t>ಜಿಲ್ಲೆ</w:t>
            </w:r>
            <w:r w:rsidRPr="001034D1">
              <w:rPr>
                <w:rFonts w:ascii="Arial Unicode MS" w:hAnsi="Arial Unicode MS" w:cs="Cambria"/>
                <w:sz w:val="28"/>
                <w:szCs w:val="28"/>
              </w:rPr>
              <w:t xml:space="preserve">, </w:t>
            </w:r>
            <w:r w:rsidRPr="001034D1">
              <w:rPr>
                <w:rFonts w:ascii="Tunga" w:hAnsi="Tunga" w:cs="Tunga"/>
                <w:sz w:val="28"/>
                <w:szCs w:val="28"/>
              </w:rPr>
              <w:t>ದಾವಣಗೆರೆ</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17+1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14-02-2022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25-02-2022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/53/</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Arial Unicode MS" w:hAnsi="Arial Unicode MS"/>
                <w:sz w:val="28"/>
                <w:szCs w:val="28"/>
              </w:rPr>
              <w:t>85th &amp; 86th All India Watermenship Course</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110+2</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17-02-2022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ಮುಂದುವರೆದಿದೆ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/54/</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ಬೇಸಿಕ್ಕಂಟ್ರೋಲ್ರೂಮ್</w:t>
            </w:r>
            <w:r w:rsidR="003C4147">
              <w:rPr>
                <w:rFonts w:ascii="Tunga" w:hAnsi="Tunga" w:cs="Tunga"/>
                <w:sz w:val="28"/>
                <w:szCs w:val="28"/>
              </w:rPr>
              <w:t xml:space="preserve"> </w:t>
            </w:r>
            <w:r w:rsidRPr="001034D1">
              <w:rPr>
                <w:rFonts w:ascii="Tunga" w:hAnsi="Tunga" w:cs="Tunga"/>
                <w:sz w:val="28"/>
                <w:szCs w:val="28"/>
              </w:rPr>
              <w:t>ಅಪರೇಷನ್ತರಬೇತಿ</w:t>
            </w:r>
            <w:r w:rsidR="003C4147">
              <w:rPr>
                <w:rFonts w:ascii="Tunga" w:hAnsi="Tunga" w:cs="Tunga"/>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22-02-20222 </w:t>
            </w:r>
            <w:r w:rsidRPr="001034D1">
              <w:rPr>
                <w:rFonts w:ascii="Tunga" w:hAnsi="Tunga" w:cs="Tunga"/>
                <w:sz w:val="28"/>
                <w:szCs w:val="28"/>
              </w:rPr>
              <w:t>ರಿಂದ</w:t>
            </w:r>
            <w:r w:rsidRPr="001034D1">
              <w:rPr>
                <w:rFonts w:ascii="Arial Unicode MS" w:hAnsi="Arial Unicode MS"/>
                <w:sz w:val="28"/>
                <w:szCs w:val="28"/>
              </w:rPr>
              <w:t xml:space="preserve"> 28-02-2022</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01+1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22-02-2022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22-02-2022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/55/</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ಬೇಸಿಕ್ಫಸ್ಟಏಯಿಡ್ತರಬೇತಿ</w:t>
            </w:r>
            <w:r w:rsidR="003C4147">
              <w:rPr>
                <w:rFonts w:ascii="Tunga" w:hAnsi="Tunga" w:cs="Tunga"/>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07-03-2022 </w:t>
            </w:r>
            <w:r w:rsidRPr="001034D1">
              <w:rPr>
                <w:rFonts w:ascii="Tunga" w:hAnsi="Tunga" w:cs="Tunga"/>
                <w:sz w:val="28"/>
                <w:szCs w:val="28"/>
              </w:rPr>
              <w:t>ರಿಂದ</w:t>
            </w:r>
            <w:r w:rsidRPr="001034D1">
              <w:rPr>
                <w:rFonts w:ascii="Arial Unicode MS" w:hAnsi="Arial Unicode MS"/>
                <w:sz w:val="28"/>
                <w:szCs w:val="28"/>
              </w:rPr>
              <w:t xml:space="preserve">  11-03-2022</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02+1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07-03-2022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07-03-2022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3C4147" w:rsidRDefault="003C4147"/>
    <w:tbl>
      <w:tblPr>
        <w:tblStyle w:val="TableGrid"/>
        <w:tblW w:w="15310" w:type="dxa"/>
        <w:tblInd w:w="-318" w:type="dxa"/>
        <w:tblLayout w:type="fixed"/>
        <w:tblLook w:val="04A0" w:firstRow="1" w:lastRow="0" w:firstColumn="1" w:lastColumn="0" w:noHBand="0" w:noVBand="1"/>
      </w:tblPr>
      <w:tblGrid>
        <w:gridCol w:w="989"/>
        <w:gridCol w:w="3973"/>
        <w:gridCol w:w="4111"/>
        <w:gridCol w:w="1134"/>
        <w:gridCol w:w="1843"/>
        <w:gridCol w:w="425"/>
        <w:gridCol w:w="1843"/>
        <w:gridCol w:w="992"/>
      </w:tblGrid>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/56/</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ಪುರುಷ</w:t>
            </w:r>
            <w:r w:rsidR="003C4147">
              <w:rPr>
                <w:rFonts w:ascii="Tunga" w:hAnsi="Tunga" w:cs="Tunga"/>
                <w:sz w:val="28"/>
                <w:szCs w:val="28"/>
              </w:rPr>
              <w:t xml:space="preserve"> </w:t>
            </w:r>
            <w:r w:rsidRPr="001034D1">
              <w:rPr>
                <w:rFonts w:ascii="Tunga" w:hAnsi="Tunga" w:cs="Tunga"/>
                <w:sz w:val="28"/>
                <w:szCs w:val="28"/>
              </w:rPr>
              <w:t>ಗೃಹರಕ್ಷಕರಿಗೆ</w:t>
            </w:r>
            <w:r w:rsidRPr="001034D1">
              <w:rPr>
                <w:rFonts w:ascii="Arial Unicode MS" w:hAnsi="Arial Unicode MS"/>
                <w:sz w:val="28"/>
                <w:szCs w:val="28"/>
              </w:rPr>
              <w:t xml:space="preserve"> "</w:t>
            </w:r>
            <w:r w:rsidRPr="001034D1">
              <w:rPr>
                <w:rFonts w:ascii="Tunga" w:hAnsi="Tunga" w:cs="Tunga"/>
                <w:sz w:val="28"/>
                <w:szCs w:val="28"/>
              </w:rPr>
              <w:t>ನಿಸ್ತಂತು</w:t>
            </w:r>
            <w:r w:rsidR="003C4147">
              <w:rPr>
                <w:rFonts w:ascii="Tunga" w:hAnsi="Tunga" w:cs="Tunga"/>
                <w:sz w:val="28"/>
                <w:szCs w:val="28"/>
              </w:rPr>
              <w:t xml:space="preserve"> </w:t>
            </w:r>
            <w:r w:rsidRPr="001034D1">
              <w:rPr>
                <w:rFonts w:ascii="Tunga" w:hAnsi="Tunga" w:cs="Tunga"/>
                <w:sz w:val="28"/>
                <w:szCs w:val="28"/>
              </w:rPr>
              <w:t>ಚಾಲನ</w:t>
            </w:r>
            <w:r w:rsidR="003C4147">
              <w:rPr>
                <w:rFonts w:ascii="Tunga" w:hAnsi="Tunga" w:cs="Tunga"/>
                <w:sz w:val="28"/>
                <w:szCs w:val="28"/>
              </w:rPr>
              <w:t xml:space="preserve"> </w:t>
            </w:r>
            <w:r w:rsidRPr="001034D1">
              <w:rPr>
                <w:rFonts w:ascii="Tunga" w:hAnsi="Tunga" w:cs="Tunga"/>
                <w:sz w:val="28"/>
                <w:szCs w:val="28"/>
              </w:rPr>
              <w:t>ತರಬೇತಿಯನ್ನು</w:t>
            </w:r>
            <w:r w:rsidRPr="001034D1">
              <w:rPr>
                <w:rFonts w:ascii="Arial Unicode MS" w:hAnsi="Arial Unicode MS"/>
                <w:sz w:val="28"/>
                <w:szCs w:val="28"/>
              </w:rPr>
              <w:t xml:space="preserve">" </w:t>
            </w:r>
            <w:r w:rsidRPr="001034D1">
              <w:rPr>
                <w:rFonts w:ascii="Tunga" w:hAnsi="Tunga" w:cs="Tunga"/>
                <w:sz w:val="28"/>
                <w:szCs w:val="28"/>
              </w:rPr>
              <w:t>ದಿನಾಂಕ</w:t>
            </w:r>
            <w:r w:rsidRPr="001034D1">
              <w:rPr>
                <w:rFonts w:ascii="Arial Unicode MS" w:hAnsi="Arial Unicode MS"/>
                <w:sz w:val="28"/>
                <w:szCs w:val="28"/>
              </w:rPr>
              <w:t xml:space="preserve">: 14-03-2022 </w:t>
            </w:r>
            <w:r w:rsidRPr="001034D1">
              <w:rPr>
                <w:rFonts w:ascii="Tunga" w:hAnsi="Tunga" w:cs="Tunga"/>
                <w:sz w:val="28"/>
                <w:szCs w:val="28"/>
              </w:rPr>
              <w:t>ರಿಂದ</w:t>
            </w:r>
            <w:r w:rsidRPr="001034D1">
              <w:rPr>
                <w:rFonts w:ascii="Arial Unicode MS" w:hAnsi="Arial Unicode MS"/>
                <w:sz w:val="28"/>
                <w:szCs w:val="28"/>
              </w:rPr>
              <w:t xml:space="preserve"> 19-03-2022</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412+1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11-03-2022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19-03-2022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/57/</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ಗೃಹರಕ್ಷಕ</w:t>
            </w:r>
            <w:r w:rsidR="003C4147">
              <w:rPr>
                <w:rFonts w:ascii="Tunga" w:hAnsi="Tunga" w:cs="Tunga"/>
                <w:sz w:val="28"/>
                <w:szCs w:val="28"/>
              </w:rPr>
              <w:t xml:space="preserve"> </w:t>
            </w:r>
            <w:r w:rsidRPr="001034D1">
              <w:rPr>
                <w:rFonts w:ascii="Tunga" w:hAnsi="Tunga" w:cs="Tunga"/>
                <w:sz w:val="28"/>
                <w:szCs w:val="28"/>
              </w:rPr>
              <w:t>ಹಾಗೂ</w:t>
            </w:r>
            <w:r w:rsidR="003C4147">
              <w:rPr>
                <w:rFonts w:ascii="Tunga" w:hAnsi="Tunga" w:cs="Tunga"/>
                <w:sz w:val="28"/>
                <w:szCs w:val="28"/>
              </w:rPr>
              <w:t xml:space="preserve"> </w:t>
            </w:r>
            <w:r w:rsidRPr="001034D1">
              <w:rPr>
                <w:rFonts w:ascii="Tunga" w:hAnsi="Tunga" w:cs="Tunga"/>
                <w:sz w:val="28"/>
                <w:szCs w:val="28"/>
              </w:rPr>
              <w:t>ಪೌರರಕ್ಷಣಾ</w:t>
            </w:r>
            <w:r w:rsidR="003C4147">
              <w:rPr>
                <w:rFonts w:ascii="Tunga" w:hAnsi="Tunga" w:cs="Tunga"/>
                <w:sz w:val="28"/>
                <w:szCs w:val="28"/>
              </w:rPr>
              <w:t xml:space="preserve"> </w:t>
            </w:r>
            <w:r w:rsidRPr="001034D1">
              <w:rPr>
                <w:rFonts w:ascii="Tunga" w:hAnsi="Tunga" w:cs="Tunga"/>
                <w:sz w:val="28"/>
                <w:szCs w:val="28"/>
              </w:rPr>
              <w:t>ಅಕಾಡೆಮಿಯಲ್ಲಿ</w:t>
            </w:r>
          </w:p>
          <w:p w:rsidR="008308DD" w:rsidRPr="001034D1" w:rsidRDefault="008308DD" w:rsidP="005668CF">
            <w:pPr>
              <w:contextualSpacing/>
              <w:rPr>
                <w:rFonts w:ascii="Arial Unicode MS" w:hAnsi="Arial Unicode MS"/>
                <w:sz w:val="28"/>
                <w:szCs w:val="28"/>
              </w:rPr>
            </w:pPr>
            <w:r w:rsidRPr="001034D1">
              <w:rPr>
                <w:rFonts w:ascii="Tunga" w:hAnsi="Tunga" w:cs="Tunga"/>
                <w:sz w:val="28"/>
                <w:szCs w:val="28"/>
              </w:rPr>
              <w:t>ಸಹಾಯಕ</w:t>
            </w:r>
            <w:r w:rsidR="003C4147">
              <w:rPr>
                <w:rFonts w:ascii="Tunga" w:hAnsi="Tunga" w:cs="Tunga"/>
                <w:sz w:val="28"/>
                <w:szCs w:val="28"/>
              </w:rPr>
              <w:t xml:space="preserve"> </w:t>
            </w:r>
            <w:r w:rsidRPr="001034D1">
              <w:rPr>
                <w:rFonts w:ascii="Tunga" w:hAnsi="Tunga" w:cs="Tunga"/>
                <w:sz w:val="28"/>
                <w:szCs w:val="28"/>
              </w:rPr>
              <w:t>ಬೋಧಕರು</w:t>
            </w:r>
            <w:r w:rsidR="003C4147">
              <w:rPr>
                <w:rFonts w:ascii="Tunga" w:hAnsi="Tunga" w:cs="Tunga"/>
                <w:sz w:val="28"/>
                <w:szCs w:val="28"/>
              </w:rPr>
              <w:t xml:space="preserve"> </w:t>
            </w:r>
            <w:r w:rsidRPr="001034D1">
              <w:rPr>
                <w:rFonts w:ascii="Tunga" w:hAnsi="Tunga" w:cs="Tunga"/>
                <w:sz w:val="28"/>
                <w:szCs w:val="28"/>
              </w:rPr>
              <w:t>ಮತ್ತುಸೈನಿಕ್ರುಗಳಿಗೆ</w:t>
            </w:r>
            <w:r w:rsidR="003C4147">
              <w:rPr>
                <w:rFonts w:ascii="Tunga" w:hAnsi="Tunga" w:cs="Tunga"/>
                <w:sz w:val="28"/>
                <w:szCs w:val="28"/>
              </w:rPr>
              <w:t xml:space="preserve"> </w:t>
            </w:r>
            <w:r w:rsidRPr="001034D1">
              <w:rPr>
                <w:rFonts w:ascii="Tunga" w:hAnsi="Tunga" w:cs="Tunga"/>
                <w:sz w:val="28"/>
                <w:szCs w:val="28"/>
              </w:rPr>
              <w:t>ನಡೆಯುತ್ತಿರುವ</w:t>
            </w:r>
            <w:r w:rsidRPr="001034D1">
              <w:rPr>
                <w:rFonts w:ascii="Arial Unicode MS" w:hAnsi="Arial Unicode MS"/>
                <w:sz w:val="28"/>
                <w:szCs w:val="28"/>
              </w:rPr>
              <w:t xml:space="preserve"> 6 </w:t>
            </w:r>
            <w:r w:rsidRPr="001034D1">
              <w:rPr>
                <w:rFonts w:ascii="Tunga" w:hAnsi="Tunga" w:cs="Tunga"/>
                <w:sz w:val="28"/>
                <w:szCs w:val="28"/>
              </w:rPr>
              <w:t>ತಿಂಗಳ</w:t>
            </w:r>
            <w:r w:rsidR="003C4147">
              <w:rPr>
                <w:rFonts w:ascii="Tunga" w:hAnsi="Tunga" w:cs="Tunga"/>
                <w:sz w:val="28"/>
                <w:szCs w:val="28"/>
              </w:rPr>
              <w:t xml:space="preserve"> </w:t>
            </w:r>
            <w:r w:rsidRPr="001034D1">
              <w:rPr>
                <w:rFonts w:ascii="Tunga" w:hAnsi="Tunga" w:cs="Tunga"/>
                <w:sz w:val="28"/>
                <w:szCs w:val="28"/>
              </w:rPr>
              <w:t>ಬುನಾದಿ</w:t>
            </w:r>
            <w:r w:rsidR="003C4147">
              <w:rPr>
                <w:rFonts w:ascii="Tunga" w:hAnsi="Tunga" w:cs="Tunga"/>
                <w:sz w:val="28"/>
                <w:szCs w:val="28"/>
              </w:rPr>
              <w:t xml:space="preserve"> </w:t>
            </w:r>
            <w:r w:rsidRPr="001034D1">
              <w:rPr>
                <w:rFonts w:ascii="Tunga" w:hAnsi="Tunga" w:cs="Tunga"/>
                <w:sz w:val="28"/>
                <w:szCs w:val="28"/>
              </w:rPr>
              <w:t>ತರಬೇತಿಯ</w:t>
            </w:r>
            <w:r w:rsidR="003C4147">
              <w:rPr>
                <w:rFonts w:ascii="Tunga" w:hAnsi="Tunga" w:cs="Tunga"/>
                <w:sz w:val="28"/>
                <w:szCs w:val="28"/>
              </w:rPr>
              <w:t xml:space="preserve"> </w:t>
            </w:r>
            <w:r w:rsidRPr="001034D1">
              <w:rPr>
                <w:rFonts w:ascii="Tunga" w:hAnsi="Tunga" w:cs="Tunga"/>
                <w:sz w:val="28"/>
                <w:szCs w:val="28"/>
              </w:rPr>
              <w:t>ಕಡತ</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236+3</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04-01-2022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ಮುಂದುವರೆದಿದೆ</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/58/</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ಕೆ</w:t>
            </w:r>
            <w:r w:rsidRPr="001034D1">
              <w:rPr>
                <w:rFonts w:ascii="Arial Unicode MS" w:hAnsi="Arial Unicode MS"/>
                <w:sz w:val="28"/>
                <w:szCs w:val="28"/>
              </w:rPr>
              <w:t>.</w:t>
            </w:r>
            <w:r w:rsidRPr="001034D1">
              <w:rPr>
                <w:rFonts w:ascii="Tunga" w:hAnsi="Tunga" w:cs="Tunga"/>
                <w:sz w:val="28"/>
                <w:szCs w:val="28"/>
              </w:rPr>
              <w:t>ಪಿ</w:t>
            </w:r>
            <w:r w:rsidRPr="001034D1">
              <w:rPr>
                <w:rFonts w:ascii="Arial Unicode MS" w:hAnsi="Arial Unicode MS"/>
                <w:sz w:val="28"/>
                <w:szCs w:val="28"/>
              </w:rPr>
              <w:t>.</w:t>
            </w:r>
            <w:r w:rsidRPr="001034D1">
              <w:rPr>
                <w:rFonts w:ascii="Tunga" w:hAnsi="Tunga" w:cs="Tunga"/>
                <w:sz w:val="28"/>
                <w:szCs w:val="28"/>
              </w:rPr>
              <w:t>ಟಿ</w:t>
            </w:r>
            <w:r w:rsidRPr="001034D1">
              <w:rPr>
                <w:rFonts w:ascii="Arial Unicode MS" w:hAnsi="Arial Unicode MS"/>
                <w:sz w:val="28"/>
                <w:szCs w:val="28"/>
              </w:rPr>
              <w:t>.</w:t>
            </w:r>
            <w:r w:rsidRPr="001034D1">
              <w:rPr>
                <w:rFonts w:ascii="Tunga" w:hAnsi="Tunga" w:cs="Tunga"/>
                <w:sz w:val="28"/>
                <w:szCs w:val="28"/>
              </w:rPr>
              <w:t>ಸಿ</w:t>
            </w:r>
            <w:r w:rsidRPr="001034D1">
              <w:rPr>
                <w:rFonts w:ascii="Arial Unicode MS" w:hAnsi="Arial Unicode MS"/>
                <w:sz w:val="28"/>
                <w:szCs w:val="28"/>
              </w:rPr>
              <w:t>.</w:t>
            </w:r>
            <w:r w:rsidRPr="001034D1">
              <w:rPr>
                <w:rFonts w:ascii="Tunga" w:hAnsi="Tunga" w:cs="Tunga"/>
                <w:sz w:val="28"/>
                <w:szCs w:val="28"/>
              </w:rPr>
              <w:t>ಎಲ್ತರಬೇತಿ</w:t>
            </w:r>
            <w:r w:rsidR="003C4147">
              <w:rPr>
                <w:rFonts w:ascii="Tunga" w:hAnsi="Tunga" w:cs="Tunga"/>
                <w:sz w:val="28"/>
                <w:szCs w:val="28"/>
              </w:rPr>
              <w:t xml:space="preserve"> </w:t>
            </w:r>
            <w:r w:rsidRPr="001034D1">
              <w:rPr>
                <w:rFonts w:ascii="Tunga" w:hAnsi="Tunga" w:cs="Tunga"/>
                <w:sz w:val="28"/>
                <w:szCs w:val="28"/>
              </w:rPr>
              <w:t>ಕಿರಿಯ</w:t>
            </w:r>
            <w:r w:rsidR="003C4147">
              <w:rPr>
                <w:rFonts w:ascii="Tunga" w:hAnsi="Tunga" w:cs="Tunga"/>
                <w:sz w:val="28"/>
                <w:szCs w:val="28"/>
              </w:rPr>
              <w:t xml:space="preserve"> </w:t>
            </w:r>
            <w:r w:rsidRPr="001034D1">
              <w:rPr>
                <w:rFonts w:ascii="Tunga" w:hAnsi="Tunga" w:cs="Tunga"/>
                <w:sz w:val="28"/>
                <w:szCs w:val="28"/>
              </w:rPr>
              <w:t>ಅಭಿಯಂತರರುಗಳಿಗೆ</w:t>
            </w:r>
            <w:r w:rsidRPr="001034D1">
              <w:rPr>
                <w:rFonts w:ascii="Arial Unicode MS" w:hAnsi="Arial Unicode MS"/>
                <w:sz w:val="28"/>
                <w:szCs w:val="28"/>
              </w:rPr>
              <w:t xml:space="preserve"> (19-03-2022 </w:t>
            </w:r>
            <w:r w:rsidRPr="001034D1">
              <w:rPr>
                <w:rFonts w:ascii="Tunga" w:hAnsi="Tunga" w:cs="Tunga"/>
                <w:sz w:val="28"/>
                <w:szCs w:val="28"/>
              </w:rPr>
              <w:t>ರಿಂದ</w:t>
            </w:r>
            <w:r w:rsidRPr="001034D1">
              <w:rPr>
                <w:rFonts w:ascii="Arial Unicode MS" w:hAnsi="Arial Unicode MS"/>
                <w:sz w:val="28"/>
                <w:szCs w:val="28"/>
              </w:rPr>
              <w:t xml:space="preserve"> 31-03-2022)</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464+2</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19-03-2022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31-03-2022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r w:rsidR="008308DD" w:rsidRPr="001034D1" w:rsidTr="005E4882">
        <w:tc>
          <w:tcPr>
            <w:tcW w:w="989" w:type="dxa"/>
          </w:tcPr>
          <w:p w:rsidR="008308DD" w:rsidRPr="001034D1" w:rsidRDefault="008308DD" w:rsidP="005668CF">
            <w:pPr>
              <w:pStyle w:val="ListParagraph"/>
              <w:numPr>
                <w:ilvl w:val="0"/>
                <w:numId w:val="1"/>
              </w:numPr>
              <w:rPr>
                <w:rFonts w:ascii="Arial Unicode MS" w:hAnsi="Arial Unicode MS"/>
                <w:sz w:val="28"/>
                <w:szCs w:val="28"/>
              </w:rPr>
            </w:pPr>
          </w:p>
        </w:tc>
        <w:tc>
          <w:tcPr>
            <w:tcW w:w="3973"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ತರಬೇತಿ</w:t>
            </w:r>
            <w:r w:rsidRPr="001034D1">
              <w:rPr>
                <w:rFonts w:ascii="Arial Unicode MS" w:hAnsi="Arial Unicode MS" w:cs="Cambria"/>
                <w:sz w:val="28"/>
                <w:szCs w:val="28"/>
              </w:rPr>
              <w:t>/59/</w:t>
            </w:r>
            <w:r w:rsidRPr="001034D1">
              <w:rPr>
                <w:rFonts w:ascii="Tunga" w:hAnsi="Tunga" w:cs="Tunga"/>
                <w:sz w:val="28"/>
                <w:szCs w:val="28"/>
              </w:rPr>
              <w:t>ಅಕಾಡೆಮಿ</w:t>
            </w:r>
            <w:r w:rsidRPr="001034D1">
              <w:rPr>
                <w:rFonts w:ascii="Arial Unicode MS" w:hAnsi="Arial Unicode MS" w:cs="Cambria"/>
                <w:sz w:val="28"/>
                <w:szCs w:val="28"/>
              </w:rPr>
              <w:t>/2021-22</w:t>
            </w:r>
          </w:p>
        </w:tc>
        <w:tc>
          <w:tcPr>
            <w:tcW w:w="4111" w:type="dxa"/>
          </w:tcPr>
          <w:p w:rsidR="008308DD" w:rsidRPr="001034D1" w:rsidRDefault="008308DD" w:rsidP="005668CF">
            <w:pPr>
              <w:rPr>
                <w:rFonts w:ascii="Arial Unicode MS" w:hAnsi="Arial Unicode MS"/>
                <w:sz w:val="28"/>
                <w:szCs w:val="28"/>
              </w:rPr>
            </w:pPr>
            <w:r w:rsidRPr="001034D1">
              <w:rPr>
                <w:rFonts w:ascii="Tunga" w:hAnsi="Tunga" w:cs="Tunga"/>
                <w:sz w:val="28"/>
                <w:szCs w:val="28"/>
              </w:rPr>
              <w:t>ಗೃಹರಕ್ಷಕ</w:t>
            </w:r>
            <w:r w:rsidRPr="001034D1">
              <w:rPr>
                <w:rFonts w:ascii="Arial Unicode MS" w:hAnsi="Arial Unicode MS"/>
                <w:sz w:val="28"/>
                <w:szCs w:val="28"/>
              </w:rPr>
              <w:t>/</w:t>
            </w:r>
            <w:r w:rsidRPr="001034D1">
              <w:rPr>
                <w:rFonts w:ascii="Tunga" w:hAnsi="Tunga" w:cs="Tunga"/>
                <w:sz w:val="28"/>
                <w:szCs w:val="28"/>
              </w:rPr>
              <w:t>ಗೃಹರಕ್ಷಕಿಯರಿಗೆ</w:t>
            </w:r>
            <w:r w:rsidR="009A3E4B">
              <w:rPr>
                <w:rFonts w:ascii="Tunga" w:hAnsi="Tunga" w:cs="Tunga"/>
                <w:sz w:val="28"/>
                <w:szCs w:val="28"/>
              </w:rPr>
              <w:t xml:space="preserve"> </w:t>
            </w:r>
            <w:r w:rsidRPr="001034D1">
              <w:rPr>
                <w:rFonts w:ascii="Tunga" w:hAnsi="Tunga" w:cs="Tunga"/>
                <w:sz w:val="28"/>
                <w:szCs w:val="28"/>
              </w:rPr>
              <w:t>ಗಣಕಯಂತ್ರ</w:t>
            </w:r>
            <w:r w:rsidRPr="001034D1">
              <w:rPr>
                <w:rFonts w:ascii="Arial Unicode MS" w:hAnsi="Arial Unicode MS"/>
                <w:sz w:val="28"/>
                <w:szCs w:val="28"/>
              </w:rPr>
              <w:t xml:space="preserve"> M.S.Office </w:t>
            </w:r>
            <w:r w:rsidRPr="001034D1">
              <w:rPr>
                <w:rFonts w:ascii="Tunga" w:hAnsi="Tunga" w:cs="Tunga"/>
                <w:sz w:val="28"/>
                <w:szCs w:val="28"/>
              </w:rPr>
              <w:t>ತರಬೇತಿಯ</w:t>
            </w:r>
            <w:r w:rsidR="009A3E4B">
              <w:rPr>
                <w:rFonts w:ascii="Tunga" w:hAnsi="Tunga" w:cs="Tunga"/>
                <w:sz w:val="28"/>
                <w:szCs w:val="28"/>
              </w:rPr>
              <w:t xml:space="preserve"> </w:t>
            </w:r>
            <w:r w:rsidRPr="001034D1">
              <w:rPr>
                <w:rFonts w:ascii="Tunga" w:hAnsi="Tunga" w:cs="Tunga"/>
                <w:sz w:val="28"/>
                <w:szCs w:val="28"/>
              </w:rPr>
              <w:t>ಕಡತ</w:t>
            </w:r>
          </w:p>
        </w:tc>
        <w:tc>
          <w:tcPr>
            <w:tcW w:w="1134"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169+1</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28-03-2022</w:t>
            </w:r>
          </w:p>
        </w:tc>
        <w:tc>
          <w:tcPr>
            <w:tcW w:w="425" w:type="dxa"/>
          </w:tcPr>
          <w:p w:rsidR="008308DD" w:rsidRPr="001034D1" w:rsidRDefault="008308DD" w:rsidP="005668CF">
            <w:pPr>
              <w:rPr>
                <w:rFonts w:ascii="Arial Unicode MS" w:hAnsi="Arial Unicode MS"/>
                <w:sz w:val="28"/>
                <w:szCs w:val="28"/>
              </w:rPr>
            </w:pPr>
            <w:r w:rsidRPr="001034D1">
              <w:rPr>
                <w:rFonts w:ascii="Tunga" w:hAnsi="Tunga" w:cs="Tunga"/>
                <w:b/>
                <w:sz w:val="28"/>
                <w:szCs w:val="28"/>
              </w:rPr>
              <w:t>ಎ</w:t>
            </w:r>
          </w:p>
        </w:tc>
        <w:tc>
          <w:tcPr>
            <w:tcW w:w="1843"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30-03-2022</w:t>
            </w:r>
          </w:p>
        </w:tc>
        <w:tc>
          <w:tcPr>
            <w:tcW w:w="992" w:type="dxa"/>
          </w:tcPr>
          <w:p w:rsidR="008308DD" w:rsidRPr="001034D1" w:rsidRDefault="008308DD" w:rsidP="005668CF">
            <w:pPr>
              <w:rPr>
                <w:rFonts w:ascii="Arial Unicode MS" w:hAnsi="Arial Unicode MS"/>
                <w:sz w:val="28"/>
                <w:szCs w:val="28"/>
              </w:rPr>
            </w:pPr>
            <w:r w:rsidRPr="001034D1">
              <w:rPr>
                <w:rFonts w:ascii="Arial Unicode MS" w:hAnsi="Arial Unicode MS"/>
                <w:sz w:val="28"/>
                <w:szCs w:val="28"/>
              </w:rPr>
              <w:t>05</w:t>
            </w:r>
          </w:p>
        </w:tc>
      </w:tr>
    </w:tbl>
    <w:p w:rsidR="008308DD" w:rsidRPr="001034D1" w:rsidRDefault="008308DD" w:rsidP="008308DD">
      <w:pPr>
        <w:spacing w:line="240" w:lineRule="auto"/>
        <w:rPr>
          <w:rFonts w:ascii="Arial Unicode MS" w:hAnsi="Arial Unicode MS"/>
          <w:sz w:val="28"/>
          <w:szCs w:val="28"/>
        </w:rPr>
      </w:pPr>
    </w:p>
    <w:p w:rsidR="008308DD" w:rsidRPr="001034D1" w:rsidRDefault="008308DD" w:rsidP="008308DD">
      <w:pPr>
        <w:spacing w:line="240" w:lineRule="auto"/>
        <w:rPr>
          <w:rFonts w:ascii="Arial Unicode MS" w:hAnsi="Arial Unicode MS"/>
          <w:sz w:val="28"/>
          <w:szCs w:val="28"/>
        </w:rPr>
      </w:pPr>
    </w:p>
    <w:p w:rsidR="008308DD" w:rsidRPr="001034D1" w:rsidRDefault="008308DD" w:rsidP="0036341E">
      <w:pPr>
        <w:spacing w:line="240" w:lineRule="auto"/>
        <w:rPr>
          <w:rFonts w:ascii="Tunga" w:hAnsi="Tunga" w:cs="Tunga"/>
          <w:sz w:val="28"/>
          <w:szCs w:val="28"/>
        </w:rPr>
      </w:pPr>
    </w:p>
    <w:p w:rsidR="00976634" w:rsidRDefault="0036341E" w:rsidP="0036341E">
      <w:pPr>
        <w:spacing w:line="240" w:lineRule="auto"/>
        <w:rPr>
          <w:rFonts w:ascii="Tunga" w:hAnsi="Tunga" w:cs="Tunga"/>
          <w:sz w:val="28"/>
          <w:szCs w:val="28"/>
        </w:rPr>
      </w:pPr>
      <w:r w:rsidRPr="001034D1">
        <w:rPr>
          <w:rFonts w:ascii="Tunga" w:hAnsi="Tunga" w:cs="Tunga"/>
          <w:sz w:val="28"/>
          <w:szCs w:val="28"/>
        </w:rPr>
        <w:br w:type="page"/>
      </w:r>
    </w:p>
    <w:p w:rsidR="003720D0" w:rsidRDefault="003720D0" w:rsidP="003720D0"/>
    <w:p w:rsidR="003720D0" w:rsidRDefault="003720D0" w:rsidP="003720D0"/>
    <w:p w:rsidR="003720D0" w:rsidRPr="00894BBE" w:rsidRDefault="003720D0" w:rsidP="003720D0">
      <w:pPr>
        <w:rPr>
          <w:rFonts w:ascii="Tunga" w:hAnsi="Tunga" w:cs="Tunga"/>
          <w:b/>
          <w:sz w:val="28"/>
          <w:u w:val="single"/>
        </w:rPr>
      </w:pPr>
      <w:r w:rsidRPr="00894BBE">
        <w:rPr>
          <w:rFonts w:ascii="Tunga" w:hAnsi="Tunga" w:cs="Tunga"/>
          <w:b/>
          <w:sz w:val="28"/>
          <w:u w:val="single"/>
        </w:rPr>
        <w:t>ಎಂ. ಟಿ. ವಿಭಾಗ  (ವಾಹನ ವಿಭಾಗ)</w:t>
      </w:r>
    </w:p>
    <w:tbl>
      <w:tblPr>
        <w:tblpPr w:leftFromText="181" w:rightFromText="181" w:vertAnchor="text" w:horzAnchor="margin" w:tblpXSpec="center" w:tblpY="1"/>
        <w:tblOverlap w:val="never"/>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4394"/>
        <w:gridCol w:w="1134"/>
        <w:gridCol w:w="1843"/>
        <w:gridCol w:w="1559"/>
        <w:gridCol w:w="1275"/>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ಕ್ರ.</w:t>
            </w:r>
          </w:p>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ಸಂ.</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ಕಡತದ</w:t>
            </w:r>
          </w:p>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ಸಂಖ್ಯೆ</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ಕಡತದ</w:t>
            </w:r>
          </w:p>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ವಿಷಯ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ಪುಟ ಸಂಖ್ಯೆ</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ind w:right="-33"/>
              <w:jc w:val="center"/>
              <w:rPr>
                <w:rFonts w:ascii="Tunga" w:eastAsia="Arial Unicode MS" w:hAnsi="Tunga" w:cs="Tunga"/>
                <w:b/>
                <w:sz w:val="26"/>
                <w:szCs w:val="26"/>
              </w:rPr>
            </w:pPr>
            <w:r w:rsidRPr="00514E67">
              <w:rPr>
                <w:rFonts w:ascii="Tunga" w:eastAsia="Arial Unicode MS" w:hAnsi="Tunga" w:cs="Tunga"/>
                <w:b/>
                <w:sz w:val="26"/>
                <w:szCs w:val="26"/>
              </w:rPr>
              <w:t>ಕಡತ</w:t>
            </w:r>
          </w:p>
          <w:p w:rsidR="003720D0" w:rsidRPr="00514E67" w:rsidRDefault="003720D0" w:rsidP="003A29C0">
            <w:pPr>
              <w:spacing w:after="0" w:line="240" w:lineRule="auto"/>
              <w:ind w:right="-33"/>
              <w:jc w:val="center"/>
              <w:rPr>
                <w:rFonts w:ascii="Tunga" w:eastAsia="Arial Unicode MS" w:hAnsi="Tunga" w:cs="Tunga"/>
                <w:b/>
                <w:sz w:val="26"/>
                <w:szCs w:val="26"/>
              </w:rPr>
            </w:pPr>
            <w:r w:rsidRPr="00514E67">
              <w:rPr>
                <w:rFonts w:ascii="Tunga" w:eastAsia="Arial Unicode MS" w:hAnsi="Tunga" w:cs="Tunga"/>
                <w:b/>
                <w:sz w:val="26"/>
                <w:szCs w:val="26"/>
              </w:rPr>
              <w:t>ಪ್ರಾರಂಭ</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ಮುಕ್ತಾಯ</w:t>
            </w:r>
          </w:p>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ದಿನಾಂಕ</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ind w:left="-195" w:right="-177"/>
              <w:jc w:val="center"/>
              <w:rPr>
                <w:rFonts w:ascii="Tunga" w:eastAsia="Arial Unicode MS" w:hAnsi="Tunga" w:cs="Tunga"/>
                <w:b/>
                <w:sz w:val="26"/>
                <w:szCs w:val="26"/>
              </w:rPr>
            </w:pPr>
            <w:r w:rsidRPr="00514E67">
              <w:rPr>
                <w:rFonts w:ascii="Tunga" w:eastAsia="Arial Unicode MS" w:hAnsi="Tunga" w:cs="Tunga"/>
                <w:b/>
                <w:sz w:val="26"/>
                <w:szCs w:val="26"/>
              </w:rPr>
              <w:t>ಕಡತದ             ವರ್ಗೀಕರಣ</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rPr>
                <w:rFonts w:ascii="Tunga" w:eastAsia="Arial Unicode MS" w:hAnsi="Tunga" w:cs="Tunga"/>
                <w:b/>
                <w:sz w:val="26"/>
                <w:szCs w:val="26"/>
              </w:rPr>
            </w:pPr>
            <w:r w:rsidRPr="00514E67">
              <w:rPr>
                <w:rFonts w:ascii="Tunga" w:eastAsia="Arial Unicode MS" w:hAnsi="Tunga" w:cs="Tunga"/>
                <w:b/>
                <w:sz w:val="26"/>
                <w:szCs w:val="26"/>
              </w:rPr>
              <w:t xml:space="preserve">  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ind w:right="-33"/>
              <w:jc w:val="center"/>
              <w:rPr>
                <w:rFonts w:ascii="Tunga" w:eastAsia="Arial Unicode MS" w:hAnsi="Tunga" w:cs="Tunga"/>
                <w:b/>
                <w:sz w:val="26"/>
                <w:szCs w:val="26"/>
              </w:rPr>
            </w:pPr>
            <w:r w:rsidRPr="00514E67">
              <w:rPr>
                <w:rFonts w:ascii="Tunga" w:eastAsia="Arial Unicode MS" w:hAnsi="Tunga" w:cs="Tunga"/>
                <w:b/>
                <w:sz w:val="26"/>
                <w:szCs w:val="26"/>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jc w:val="center"/>
              <w:rPr>
                <w:rFonts w:ascii="Tunga" w:eastAsia="Arial Unicode MS" w:hAnsi="Tunga" w:cs="Tunga"/>
                <w:b/>
                <w:sz w:val="26"/>
                <w:szCs w:val="26"/>
              </w:rPr>
            </w:pPr>
            <w:r w:rsidRPr="00514E67">
              <w:rPr>
                <w:rFonts w:ascii="Tunga" w:eastAsia="Arial Unicode MS" w:hAnsi="Tunga" w:cs="Tunga"/>
                <w:b/>
                <w:sz w:val="26"/>
                <w:szCs w:val="26"/>
              </w:rPr>
              <w:t>7</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hideMark/>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ಎಂಟಿಎಸ್/37/ಸಿಜಿಒ/2021-22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ಶಿವಮೊಗ್ಗ ಜಿಲ್ಲಾ ಗೃಹರಕ್ಷಕ ದಳದ ಕಚೇರಿ ಇಲಾಖಾ ವಾಹನ ಸಂಖ್ಯೆ:ಕೆಎ-0.3-ಜಿ-368 ಮಹೀಂದ್ರ ಮಾರ್ಷಲ್ ವಾಹನಕ್ಕೆ ದುರಸ್ತಿ/ಬಿಡಿಭಾಗಗಳ ಜೋಡಣೆ/ಸರ್ವೀಸ್ ಮಾಡುವ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4+17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27-07-2021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ಎಂಟಿಎಸ್/157/ಸಿಜಿಒ/2020-21</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ಪೌರರಕ್ಷಣಾ ಇಲಾಖೆಯಲ್ಲಿ ಖಐಟಿ ಸಿಸ್ಟಮ್ ಅಪ್ಲಿಕೇಷನ್ಖ ಅಳವಡಿಸುವ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20-4-2020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Sanction for the  purchase of additional fuel for departmental vehicle</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43+83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18-05-20210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ಸಂಖ್ಯೆ:ಕೆಎ-03-ಜಿ-1072 ಬೊಲೆರೋ ವಾಹನದ ದುರಸ್ತಿ ಮಾಡಿಸಲು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09+54</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24-06-2021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ಎಂಟಿಎಸ್/78/ಸಿಜಿಒ/2020-21</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ಕಲಬುರಗಿ ಜಿಲ್ಲಾ ಕಚೇರಿಯ ಇಲಾಖಾ ವಾಹನ ಸಂಖ್ಯೆ: ಕೆಎ-03-ಜಿ-429 ರ ದುರಸ್ತಿ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4+10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23-10-2020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rPr>
          <w:rFonts w:ascii="Tunga" w:hAnsi="Tunga" w:cs="Tunga"/>
        </w:rPr>
      </w:pPr>
    </w:p>
    <w:p w:rsidR="003720D0" w:rsidRPr="00514E67" w:rsidRDefault="003720D0" w:rsidP="003720D0">
      <w:pPr>
        <w:rPr>
          <w:rFonts w:ascii="Tunga" w:hAnsi="Tunga" w:cs="Tunga"/>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4394"/>
        <w:gridCol w:w="1134"/>
        <w:gridCol w:w="1843"/>
        <w:gridCol w:w="1559"/>
        <w:gridCol w:w="1275"/>
      </w:tblGrid>
      <w:tr w:rsidR="003720D0" w:rsidRPr="00514E67" w:rsidTr="003A29C0">
        <w:trPr>
          <w:trHeight w:val="1127"/>
        </w:trPr>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ಎಂಟಿಎಸ್/24/ಸಿಜಿಒ/2021-22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ಸಂಖ್ಯೆ:ಕೆಎ-03-ಜಿ-293 ಮಹೀಂದ್ರ ಬೊಲೆರೋ ಜೀಪ್ಗೆ ದುರಸ್ತಿ/ಬಿಡಿಭಾಗಗಳ ಜೋಡಣೆ ಮಾಡಿಸಲು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12+64</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21-06-2021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ಸಂಖ್ಯೆ:ಕೆಎ-03-ಜಿ-371 ಕ್ವಾಲೀಸ್ ವಾಹನದ ದುರಸ್ತಿ ಮಾಡಿಸಲು ಅನುಮತಿ ನೀಡುವ ಕುರಿತು (ಕೇಂದ್ರ ಕಚೇರಿ)</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5+72</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ಎಂಟಿಎಸ್/62/ಸಿಜಿಒ/2021-22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ಕೋಲಾರ ಜಿಲ್ಲಾ ಗೃಹರಕ್ಷಕ ದಳದ ಕಚೇರಿ ಇಲಾಖಾ ವಾಹನ ಸಂಖ್ಯೆ:ಕೆಎ-03-ಜಿ-0386 ಟಿವಿಎಸ್ ಪಿಯರೋ ದ್ವಿಚಕ್ರ ವಾಹನಕ್ಕೆ ದುರಸ್ತಿ/ಬಿಡಿಭಾಗಗಳ ಜೋಡಣೆಗೆ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3+11</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510"/>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ಎಂಟಿಎಸ್/43/ಸಿಜಿಒ/2021-22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ಉಡುಪಿ ಜಿಲ್ಲಾ ಗೃಹರಕ್ಷಕ ದಳದ ಕಚೇರಿಯ ಇಲಾಖಾ ವಾಹನ ಸಂಖ್ಯೆ:ಕೆಎ-03-ಜಿ-7131 ಮಹೀಂದ್ರ ಬಸ್ನ ದುರಸ್ತಿಗೆ ಬಿಡಿಭಾಗಗಳ ಜೋಡಣೆ/ದುರಸ್ತಿಗೆ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02+6</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Pr="00514E67" w:rsidRDefault="003720D0" w:rsidP="003720D0">
      <w:pPr>
        <w:spacing w:after="0"/>
        <w:jc w:val="center"/>
        <w:rPr>
          <w:rFonts w:ascii="Tunga" w:eastAsia="Arial Unicode MS" w:hAnsi="Tunga" w:cs="Tunga"/>
          <w:sz w:val="26"/>
          <w:szCs w:val="26"/>
        </w:rPr>
      </w:pPr>
    </w:p>
    <w:tbl>
      <w:tblPr>
        <w:tblpPr w:leftFromText="181" w:rightFromText="181" w:vertAnchor="text" w:horzAnchor="margin" w:tblpXSpec="center" w:tblpY="1"/>
        <w:tblOverlap w:val="never"/>
        <w:tblW w:w="14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86"/>
        <w:gridCol w:w="4678"/>
        <w:gridCol w:w="1134"/>
        <w:gridCol w:w="1843"/>
        <w:gridCol w:w="1700"/>
        <w:gridCol w:w="955"/>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ಎಂಟಿಎಸ್/06/ಸಿಜಿಒ/2021/22</w:t>
            </w:r>
          </w:p>
        </w:tc>
        <w:tc>
          <w:tcPr>
            <w:tcW w:w="467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15 ವರ್ಷಗಳ ಕಾಲಾವಧಿ ಪೂರೈಸಿರುವ ಇಲಾಖಾ ವಾಹನಗಳಿಗೆ ಎಫ್.ಸಿ ಮಾಡಿಸುವ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11+79</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23-04-2021</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ಎಂಟಿಎಸ್/02/ಒಐಸಿ/ಸಿಜಿಒ/2020-21</w:t>
            </w:r>
          </w:p>
        </w:tc>
        <w:tc>
          <w:tcPr>
            <w:tcW w:w="467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OIC change for departmental vehicle  KA-43-G-76</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8+36</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14-12-2020</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ಎಂಟಿಎಸ್/60/ಸಿಜಿಒ/2021-22</w:t>
            </w:r>
          </w:p>
        </w:tc>
        <w:tc>
          <w:tcPr>
            <w:tcW w:w="467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ವಿವಿಧ ಉದ್ದೇಶಗಳಿಗಾಗಿ ಇಲಾಖಾ ವಾಹನಗಳನ್ನು ಬಳಸಿಕೊಳ್ಳಲು ಅನುಮತಿ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02+35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29-11-2021</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rPr>
          <w:trHeight w:val="1190"/>
        </w:trPr>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ಎಂಟಿಎಸ್/69/ಸಿಜಿಒ/2021-22</w:t>
            </w:r>
          </w:p>
        </w:tc>
        <w:tc>
          <w:tcPr>
            <w:tcW w:w="467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ಕೆಎ-03-ಜಿ-0403 ಹಿರೋ ಹೋಂಡಾ ದ್ವಿಚಕ್ರ ವಾಹನದ ದುರಸ್ತಿ &amp; ಬಿಡಿಭಾಗಗಳ ಜೋಡಣೆಗೆ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05-01-2022</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ಎಂಟಿಎಸ್/50/ಸಿಜಿಒ/2021-22</w:t>
            </w:r>
          </w:p>
        </w:tc>
        <w:tc>
          <w:tcPr>
            <w:tcW w:w="467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ಹಾಸನ ಜಿಲ್ಲಾ ಗೃಹರಕ್ಷಕ ದಳದ ಕಚೇರಿಯ ಇಲಾಖಾ ವಾಹನ ಸಂಖ್ಯೆ:ಕೆಎ-03-ಜಿ-007 ಮಹೀಂದ್ರ ಕಮಾಂಡರ್ ವಾಹನದ ದುರಸ್ತಿಗೆ ಬಿಡಿಭಾಗಗಳ ಜೋಡಣೆ/ದುರಸ್ತಿಗೆ ಮಂಜೂರಾತಿ</w:t>
            </w:r>
          </w:p>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10+47</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25-09-2021</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ಎಂಟಿಎಸ್/64/2021-22</w:t>
            </w:r>
          </w:p>
        </w:tc>
        <w:tc>
          <w:tcPr>
            <w:tcW w:w="467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ವಿಜಯಪುರ ಜಿಲ್ಲಾ ಗೃಹರಕ್ಷಕ ದಳದ ಕಚೇರಿಯ ಇಲಾಖಾ ವಾಹನ ಸಂಖ್ಯೆ:ಕೆಎ-03ಜಿ-564 ವಾಹನಕ್ಕೆ ಬಿಡಿಭಾಗಗಳ ಜೋಡಣೆ/ದುರಸ್ತಿ ಮಾಡಿಸಿಕೊಳ್ಳಲು ಅನುಮೋದನೆ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3+11</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21-12-2021</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p>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15"/>
        <w:gridCol w:w="4199"/>
        <w:gridCol w:w="1134"/>
        <w:gridCol w:w="1843"/>
        <w:gridCol w:w="1628"/>
        <w:gridCol w:w="989"/>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ಎಂಟಿಎಸ್/70/ಸಿಜಿಒ/2021-22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ಸಂಖ್ಯೆ:ಕೆಎ-03-ಜಿ-0422 ಮಹೀಂದ್ರ ಮಾರ್ಷಲ್  ಜೀಪಿನ ದುರಸ್ತಿ &amp; ಬಿಡಿಭಾಗಗಳ ಜೋಡಣೆಗೆ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05-01-2022</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p>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ಎಂಟಿಎಸ್/73/ಸಿಜಿಒ/2021-22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Sanction Reg-vehicle No.KA-03-G-1098 Asoka Leyland Repair/spare parts</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05+22</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19-02-2022</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ಎಂಟಿಎಸ್/02/ಸಿಜಿಒ/2020/21</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ವಿವಿಧ ಉದ್ದೇಶಗಳಿಗಾಗಿ ಇಲಾಖಾ ವಾಹನಗಳನ್ನು ಬಳಸಿಕೊಳ್ಳಲು ಅನುಮತಿ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6+18</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18-01-2021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rPr>
          <w:trHeight w:val="1354"/>
        </w:trPr>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ಎಂಟಿಎಸ್/14/ಸಿಜಿಒ/2021-22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 ಗೃಹರಕ್ಷಕದಳದ  ಕೇಂದ್ರ ಕಚೇರಿಯ ಇಲಾಖಾ ವಾಹನ ಸಂಖ್ಯೆ:ಕೆಎ-43-ಜಿ-77 ಟಾಟಾ ಸುಮೋ ವಾಹನಕ್ಕೆ ದುರಸ್ತಿ ಮಾಡಿಸಲು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10+56</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29-05-2021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ಎಂಟಿಎಸ್/35/ಸಿಜಿಒ/2021-22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ಉತ್ತರ ಕನ್ನಡ ಜಿಲ್ಲೆ, ಕಾರವಾರ ಗೃಹರಕ್ಷಕ ದಳದ ಕಚೇರಿಯ ಇಲಾಖಾ ವಾಹನ ಸಂಖ್ಯೆ:ಕೆಎ-03-ಜಿ-569 ಸ್ವರಾಜ್ ಮಜ್ಡಾ ಮಿನಿ ಬಸ್ನ 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04+16</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14-07-2021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rPr>
          <w:rFonts w:ascii="Tunga" w:hAnsi="Tunga" w:cs="Tunga"/>
        </w:rPr>
      </w:pPr>
    </w:p>
    <w:p w:rsidR="003720D0" w:rsidRDefault="003720D0" w:rsidP="003720D0">
      <w:pPr>
        <w:rPr>
          <w:rFonts w:ascii="Tunga" w:hAnsi="Tunga" w:cs="Tunga"/>
        </w:rPr>
      </w:pPr>
    </w:p>
    <w:p w:rsidR="00871769" w:rsidRPr="00514E67" w:rsidRDefault="00871769" w:rsidP="003720D0">
      <w:pPr>
        <w:rPr>
          <w:rFonts w:ascii="Tunga" w:hAnsi="Tunga" w:cs="Tunga"/>
        </w:rPr>
      </w:pPr>
    </w:p>
    <w:p w:rsidR="003720D0" w:rsidRPr="00514E67" w:rsidRDefault="003720D0" w:rsidP="003720D0">
      <w:pPr>
        <w:spacing w:line="240" w:lineRule="auto"/>
        <w:jc w:val="center"/>
        <w:rPr>
          <w:rFonts w:ascii="Tunga" w:eastAsia="Arial Unicode MS" w:hAnsi="Tunga" w:cs="Tunga"/>
          <w:sz w:val="6"/>
          <w:szCs w:val="26"/>
        </w:rPr>
      </w:pPr>
    </w:p>
    <w:tbl>
      <w:tblPr>
        <w:tblpPr w:leftFromText="181" w:rightFromText="181" w:vertAnchor="text" w:horzAnchor="margin" w:tblpXSpec="center"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15"/>
        <w:gridCol w:w="4199"/>
        <w:gridCol w:w="1134"/>
        <w:gridCol w:w="1843"/>
        <w:gridCol w:w="1628"/>
        <w:gridCol w:w="989"/>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ಎಂಟಿಎಸ್/74/ಸಿಜಿಒ/2021-22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Sanction for hero Honda splender Repair/spare parts change</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19-02-2022</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ಎಂಟಿಎಸ್/26/7107/ಸಿಜಿಒ/2021-22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ಸಂಖ್ಯೆ:ಕೆಎ-03-ಜಿ-7107 ಟೆಂಪೋ ಟ್ರಾವೆಲರ್ ದುರಸ್ತಿ ಮಾಡಿಸಲು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23-06-2021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ಎಂಟಿಎಸ್/ಇಂಧನ ವೆಚ್ಚ/ಸಿಜಿಒ/21-22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ಇಲಾಖಾ ವಾಹನಗಳಿಗೆ ಇಂಧನ ಭರಿಸಿದ ಬಾಬ್ತು ಸಂಬಂಧಪಟ್ಟ ಮಳಿಗೆಯ ಮಾಲೀಕರಿಗೆ ಪಾವತಿಸಲು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6+133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10-11-2021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ಎಂಟಿಎಸ್/09/1100/ಸಿಜಿಒ/2021-22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Repair for Home Guards departmental jeep No. KA-03-G-1100 Mahindra jeep</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05+24</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30-04-2021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FitText/>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ಎಂಟಿಎಸ್/59/ಸಿಜಿಒ/2021-22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ಧಾರವಾಡ ಜಿಲ್ಲಾ ಗೃಹರಕ್ಷಕ ದಳದ ಕಚೇರಿಯ ಇಲಾಖಾ ವಾಹನ ಸಂಖ್ಯೆ:ಕೆಎ-03-ಜಿ-428 ಸ್ವರಾಜ್ ಮಜ್ಡಾ ಮಿನಿ ಬಸ್ ವಾಹನದ ದುರಸ್ತಿಗೆ ಬಿಡಿಭಾಗಗಳ ಜೋಡಣೆ/ದುರಸ್ತಿಗೆ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05+11</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02-11-2021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rPr>
          <w:rFonts w:ascii="Tunga" w:hAnsi="Tunga" w:cs="Tunga"/>
        </w:rPr>
      </w:pPr>
    </w:p>
    <w:p w:rsidR="003720D0" w:rsidRDefault="003720D0" w:rsidP="003720D0">
      <w:pPr>
        <w:rPr>
          <w:rFonts w:ascii="Tunga" w:hAnsi="Tunga" w:cs="Tunga"/>
        </w:rPr>
      </w:pPr>
    </w:p>
    <w:p w:rsidR="003720D0" w:rsidRPr="00514E67" w:rsidRDefault="003720D0" w:rsidP="003720D0">
      <w:pPr>
        <w:rPr>
          <w:rFonts w:ascii="Tunga" w:hAnsi="Tunga" w:cs="Tunga"/>
        </w:rPr>
      </w:pPr>
    </w:p>
    <w:p w:rsidR="003720D0" w:rsidRPr="00514E67" w:rsidRDefault="003720D0" w:rsidP="003720D0">
      <w:pPr>
        <w:spacing w:line="240" w:lineRule="auto"/>
        <w:jc w:val="center"/>
        <w:rPr>
          <w:rFonts w:ascii="Tunga" w:eastAsia="Arial Unicode MS" w:hAnsi="Tunga" w:cs="Tunga"/>
          <w:sz w:val="26"/>
          <w:szCs w:val="26"/>
        </w:rPr>
      </w:pPr>
    </w:p>
    <w:tbl>
      <w:tblPr>
        <w:tblpPr w:leftFromText="181" w:rightFromText="181" w:vertAnchor="text" w:horzAnchor="margin" w:tblpXSpec="center"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15"/>
        <w:gridCol w:w="4199"/>
        <w:gridCol w:w="1134"/>
        <w:gridCol w:w="1843"/>
        <w:gridCol w:w="1628"/>
        <w:gridCol w:w="989"/>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FitText/>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ಎಂಟಿಎಸ್/16/ಸಿಜಿಒ/2021-22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ಪ್ರಾದೇಶಿಕ ಗೃಹರಕ್ಷಕ ದಳದ ತರಬೇತಿ ಅಕಾಡೆಮಿಗೆ ಜೀಪು ಮತ್ತು ಒಂದು ದ್ವಿಚಕ್ರ ವಾಹನವನ್ನು ಒದಗಿಸುವಂತೆ ಕೋರಿ.</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02+4</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29-05-2021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ಎಂಟಿಎಸ್/115/ಸಿಜಿಒ/2020-21</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ಕೇಂದ್ರ ಕಚೇರಿಯ ವಿವಿಧ ವಾಹನಗಳಿಗೆ ಪಂಕ್ಚರ್ &amp; ಹಿರಿಯ ಅಧಿಕಾರಿಗಳ ವಾಹನಗಳಿಗೆ  ಅಕ್ಸೆಸರಿಸ್ ಖರೀದಿ ವೆಚ್ಚ ಮಂಜೂರು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6+21</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20-10-2020</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MTS/06/DIKI/CGO/2021-22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Vehicle No.KA-03-G-418 Mahindra Marshal Jeep-Reg Repair</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09+48</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21-04-2021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ಎಂಟಿಎಸ್/52/ಸಿಜಿಒ/2021-22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ಶ್ರೀ ಜಯರಾಮ ನಿವೃತ್ತ ಉಪ ಸಮಾದೇಷ್ಟರು ಗೃಹರಕ್ಷಕ ದಳ ಇವರು ಇಲಾಖೆ 05 ವಾಹನಗಳನ್ನು ದುರ್ಬಳಕೆ ಮಾಡಿರುವ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30-10-2021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ಎಂಟಿಎಸ್/41/ಸಿಜಿಒ/2021-22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ಉಡುಪಿ ಜಿಲ್ಲಾ ಗೃಹರಕ್ಷಕ ದಳದ ಟಾಟಾ ಸುಮೋ ವಿಕ್ಟ ಜೀಪು ಸಂಖ್ಯೆ:ಕೆಎ-03-ಜಿ-1078 ರ ದುರಸ್ತಿಯ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25+93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11-01-2018</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15"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ಎಂಟಿಎಸ್/45/ಸಿಜಿಒ/2021-22</w:t>
            </w:r>
          </w:p>
        </w:tc>
        <w:tc>
          <w:tcPr>
            <w:tcW w:w="419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ತುಮಕೂರು ಜಿಲ್ಲಾ ಗೃಹರಕ್ಷಕ ದಳದ ಕಚೇರಿಯ ಇಲಾಖಾ ವಾಹನ ಸಂಖ್ಯೆ:ಕೆಎ-03-ಜಿ-0473 ಮಹೀಂದ್ರ ಜೀಪ್ನ ದುರಸ್ತಿಗೆ ಬಿಡಿಭಾಗಗಳ ಜೋಡಣೆ/ದುರಸ್ತಿಗೆ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08+42</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27-08-2021</w:t>
            </w:r>
          </w:p>
        </w:tc>
        <w:tc>
          <w:tcPr>
            <w:tcW w:w="1628"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8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spacing w:line="240" w:lineRule="auto"/>
        <w:jc w:val="center"/>
        <w:rPr>
          <w:rFonts w:ascii="Tunga" w:eastAsia="Arial Unicode MS" w:hAnsi="Tunga" w:cs="Tunga"/>
          <w:sz w:val="26"/>
          <w:szCs w:val="26"/>
        </w:rPr>
      </w:pPr>
    </w:p>
    <w:tbl>
      <w:tblPr>
        <w:tblpPr w:leftFromText="181" w:rightFromText="181" w:vertAnchor="text" w:horzAnchor="margin" w:tblpXSpec="center" w:tblpY="1"/>
        <w:tblOverlap w:val="never"/>
        <w:tblW w:w="14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4394"/>
        <w:gridCol w:w="1134"/>
        <w:gridCol w:w="1843"/>
        <w:gridCol w:w="1559"/>
        <w:gridCol w:w="955"/>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ಎಂಟಿಎಸ್/01/ಸಿಜಿಒ/2020-21</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ಹಾಗೂ ಜಿಲ್ಲೆಗಳ ವಾಹನಗಳ ವಾಸ್ತವಿಕ ವಿವರವನ್ನು ಪರಿವೀಕ್ಷಣೆಗಾಗಿ ಪಡೆಯುವ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01+13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04-02-2021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ಹಾಸನ ಜಿಲ್ಲಾ ಗೃಹರಕ್ಷಕ ದಳದ ಕಚೇರಿಯ ಇಲಾಖಾ ವಾಹನ ಸಂಖ್ಯೆ:ಕೆಎ-03-ಜಿ-0424 ಸ್ವರಾಜ್ ಮಜ್ಡಾ ವಾಹನಕ್ಕೆ ಬಿಡಿಭಾಗಗಳ ಜೋಡಣೆ/ದುರಸ್ತಿಗೆ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27-01-2022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ಸಂಖ್ಯೆ:ಕೆಎ-03-ಜಿ-74 ಬೊಲೆರೋ ವಾಹನದ ದುರಸ್ತಿ ಮಾಡಿಸಲು ಅನುಮತಿ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06+25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22-06-2021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ಎಂಟಿಎಸ್/55/ಸಿಜಿಒ/2020-21</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ಅಂಬುಲೆನ್ಸ್ ಸಂಖ್ಯೆ:ಕೆಎ-03-ಜಿ-7077 ವಾಹನದ ದುರಸ್ತಿ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19+75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16-02-2020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ಬಳ್ಳಾರಿ ಜಿಲ್ಲಾ ಗೃಹರಕ್ಷಕ ದಳದ ಕಚೇರಿಯ ಇಲಾಖಾ ವಾಹನ ಸಂಖ್ಯೆ:ಕೆಎ-03-ಜಿ-432 ಮಹೀಂದ್ರ ಮಾರ್ಷಲ್ ಜೀಪನ ದುರಸ್ತಿಗೆ ಬಿಡಿಭಾಗಗಳ ಜೋಡಣೆ/ದುರಸ್ತಿಗೆ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05+12</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19-08-2021</w:t>
            </w:r>
          </w:p>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spacing w:line="240" w:lineRule="auto"/>
        <w:jc w:val="center"/>
        <w:rPr>
          <w:rFonts w:ascii="Tunga" w:eastAsia="Arial Unicode MS" w:hAnsi="Tunga" w:cs="Tunga"/>
          <w:sz w:val="26"/>
          <w:szCs w:val="26"/>
        </w:rPr>
      </w:pPr>
    </w:p>
    <w:p w:rsidR="003720D0" w:rsidRDefault="003720D0" w:rsidP="003720D0">
      <w:pPr>
        <w:spacing w:line="240" w:lineRule="auto"/>
        <w:jc w:val="center"/>
        <w:rPr>
          <w:rFonts w:ascii="Tunga" w:eastAsia="Arial Unicode MS" w:hAnsi="Tunga" w:cs="Tunga"/>
          <w:sz w:val="26"/>
          <w:szCs w:val="26"/>
        </w:rPr>
      </w:pPr>
    </w:p>
    <w:p w:rsidR="003720D0" w:rsidRPr="00514E67" w:rsidRDefault="003720D0" w:rsidP="003720D0">
      <w:pPr>
        <w:spacing w:line="240" w:lineRule="auto"/>
        <w:jc w:val="center"/>
        <w:rPr>
          <w:rFonts w:ascii="Tunga" w:eastAsia="Arial Unicode MS" w:hAnsi="Tunga" w:cs="Tunga"/>
          <w:sz w:val="26"/>
          <w:szCs w:val="26"/>
        </w:rPr>
      </w:pPr>
    </w:p>
    <w:tbl>
      <w:tblPr>
        <w:tblpPr w:leftFromText="181" w:rightFromText="181" w:vertAnchor="text" w:horzAnchor="margin" w:tblpXSpec="center" w:tblpY="1"/>
        <w:tblOverlap w:val="never"/>
        <w:tblW w:w="14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4394"/>
        <w:gridCol w:w="1134"/>
        <w:gridCol w:w="1843"/>
        <w:gridCol w:w="1559"/>
        <w:gridCol w:w="955"/>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ಎಂಟಿಎಸ್/61/ಸಿಜಿಒ/2021-22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ವಿವಿಧ ಜಿಲ್ಲೆಯ ಇಲಾಖಾ ವಾಹನಗಳಿಗೆ ಇಂಧನ ಭರಿಸಿದ ಬಾಬ್ತು ಸೇವಾದಾರರಿಗೆ ಮರು ಸಂದಾಯ ಮಾಡಲು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ಎಂಟಿಎಸ್/39/ಸಿಜಿಒ/2021-22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ದಕ್ಷಿಣ ಕನ್ನಡ ಜಿಲ್ಲೆ ಮಂಗಳೂರು ಗೃಹರಕ್ಷಕ ದಳದ ಕಚೇರಿಯ ಇಲಾಖಾ ವಾಹನ ಸಂಖ್ಯೆ:ಕೆಎಎ-03-ಜಿ-1091 ಟಾಟಾ ಬಸ್ ವಾಹನದ 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03+18</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ಎಂಟಿಎಸ್/07/78/ಸಿಜಿಒ/2021-22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 Bangalore Head office Mahindra Bolero Jeep Repair Reg-KA-03-G-0078 </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08+43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27-04-2021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ಎಂಟಿಎಸ್/65/ಸಿಜಿಒ/2021-22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ಕೋಲಾರ ಜಿಲ್ಲಾ ಗೃಹರಕ್ಷಕ ದಳದ ಕಚೇರಿಯ ಇಲಾಖಾ ವಾಹನ ಸಂಖ್ಯೆ:ಕೆಎ-03-ಜಿ-0566 ಸ್ವರಾಜ್ ಮಜ್ಡಾ ವಾಹನಕ್ಕೆ ಬಿಡಿ ಭಾಗಗಳ ಜೊಡಣೆ/ದುರಸ್ತಿಗೆ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ಎಂಟಿಎಸ್/70/ಸಿಜಿಒ/2021-22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&amp; ಪೌರಕ್ಷಣಾ ದಳದ ಕಚೇರಿಯ ಸರ್ವೀಸ್ ಸ್ಟೇಷನ್ನ ಮೋಟಾರು ದುರಸ್ತಿ ಮಾಡಿಸಲು ಮಂಜೂರಾತಿ ನಿಡುವ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spacing w:after="0"/>
        <w:jc w:val="center"/>
        <w:rPr>
          <w:rFonts w:ascii="Tunga" w:eastAsia="Arial Unicode MS" w:hAnsi="Tunga" w:cs="Tunga"/>
          <w:sz w:val="26"/>
          <w:szCs w:val="26"/>
        </w:rPr>
      </w:pPr>
    </w:p>
    <w:p w:rsidR="003720D0" w:rsidRPr="00514E67" w:rsidRDefault="003720D0" w:rsidP="003720D0">
      <w:pPr>
        <w:spacing w:after="0"/>
        <w:jc w:val="center"/>
        <w:rPr>
          <w:rFonts w:ascii="Tunga" w:eastAsia="Arial Unicode MS" w:hAnsi="Tunga" w:cs="Tunga"/>
          <w:sz w:val="26"/>
          <w:szCs w:val="26"/>
        </w:rPr>
      </w:pPr>
    </w:p>
    <w:tbl>
      <w:tblPr>
        <w:tblpPr w:leftFromText="181" w:rightFromText="181" w:vertAnchor="text" w:horzAnchor="margin" w:tblpXSpec="center" w:tblpY="1"/>
        <w:tblOverlap w:val="never"/>
        <w:tblW w:w="14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4536"/>
        <w:gridCol w:w="1275"/>
        <w:gridCol w:w="1843"/>
        <w:gridCol w:w="1559"/>
        <w:gridCol w:w="1096"/>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ಎಂಟಿಎಸ್/17/ಸಿಜಿಒ/2021-22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ಇಲಾಖಾ ವಾಹನಗಳಿಗೆ ಇಂಧನ ಖರೀದಿಸಲು ಮಂಜೂರಾತಿ ನೀಡುವ ಬಗ್ಗೆ</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09+250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ಎಂಟಿಎಸ್/04/ಸಿಜಿಒ/2021-22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ಸಂಖ್ಯೆ:ಕೆಎ-03-ಜಿ-370 ಮಹೀಂದ್ರ ಮಾರ್ಷಲ್ ಜೀಪ್ಗೆ ದುರಸ್ತಿ ಮಾಡಿಸಲು ಅನುಮತಿ ನೀಡುವ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03+24</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17-04-2021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ಮಸ್ಕಿ ವಿಧಾನ ಸಭಾ ಚುನಾವಣೆ ಹಿನ್ನಲೆಯಲ್ಲಿ ಪೊಲೀಸ್ ವರಿಷ್ಠಾಧಿಕಾರಿಗಳ ಕೋರಿಕೆಯಂತೆ ಗೃಹರಕ್ಷಕ ದಳದ ಇಲಾಖೆಯಿಂದ ಮಿನಿ ಬಸ್ ಅನ್ನು ಒದಗಿಸುವಂತೆ ಕೋರಿ</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01+01</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08-04-2021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ಎಂಟಿಎಸ್/22/ಸಿಜಿಒ/2021-22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ಸಂಖ್ಯೆ:ಕೆಎ-03-ಜಿ-372 ಸ್ವರಾಜ್ ಮಾಜ್ಡಾ ದುರಸ್ತಿ/ಬಿಡಿಭಾಗಗಳ ಜೋಡಣೆ ಮಾಡಿಸಲು ಮಂಜೂರಾತಿ ನೀಡುವ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03+21</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21-06-2021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ಎಂಟಿಎಸ್/59/ಸಿಜಿಒ/2021-22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ಪೌರ ರಕ್ಷಣಾ ಇಲಾಖಾ ವಾಹನಗಳಿಗೆ  ಇಂಧನ ಭರಿಸಿದ  ಬಾಬ್ತು ಸೇವಾದಾರರಿಗೆ ಹಿಂದಿರುಗಿಸಲು ಮಂಜೂರಾತಿ ನೀಡುವ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05+72</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ಎಂಟಿಎಸ್/41/ಸಿಜಿಒ/2019-20</w:t>
            </w:r>
          </w:p>
        </w:tc>
        <w:tc>
          <w:tcPr>
            <w:tcW w:w="453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ಕೊಡಗು ಜಿಲ್ಲಾ ಗೃಹರಕ್ಷಕ ದಳದ ಬಸ್ ಸಂಖ್ಯೆ:ಕೆಎ-03-ಜಿ-423 ದುರಸ್ತಿ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04+10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15-06-2019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ಎಂಟಿಎಸ್/03/ಸಿಜಿಒ/2020-21</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Purchase of Fuel for Departmental vehicle in  feb-2021 in connection with first Aid trg held at regional trg Aeading </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01+08</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06-03-2021</w:t>
            </w:r>
          </w:p>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09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jc w:val="center"/>
        <w:rPr>
          <w:rFonts w:ascii="Tunga" w:eastAsia="Arial Unicode MS" w:hAnsi="Tunga" w:cs="Tunga"/>
          <w:sz w:val="26"/>
          <w:szCs w:val="26"/>
        </w:rPr>
      </w:pPr>
    </w:p>
    <w:p w:rsidR="00871769" w:rsidRDefault="00871769"/>
    <w:p w:rsidR="00871769" w:rsidRDefault="00871769"/>
    <w:p w:rsidR="00871769" w:rsidRDefault="00871769"/>
    <w:tbl>
      <w:tblPr>
        <w:tblpPr w:leftFromText="181" w:rightFromText="181" w:vertAnchor="text" w:horzAnchor="margin" w:tblpXSpec="center"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4111"/>
        <w:gridCol w:w="1275"/>
        <w:gridCol w:w="1843"/>
        <w:gridCol w:w="1842"/>
        <w:gridCol w:w="1135"/>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MTS/08/367 Quails/CGO/2021-22</w:t>
            </w:r>
          </w:p>
        </w:tc>
        <w:tc>
          <w:tcPr>
            <w:tcW w:w="4111"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center"/>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KA-03-G-0367 Qualis Car Repair Reg</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05+20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27-04-2021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ಎಂಟಿಎಸ್/79/ಸಿಜಿಒ/2020-21</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ಇಲಾಖಾ ಸಂಖ್ಯೆ:ಕೆಎ-03-ಜಿ-1098 ವಾಹನ ದುರಸ್ತಿ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03+14</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02-03-2021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ಎಂಟಿಎಸ್/88/ಸಿಜಿಒ/2019-20</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ಕೇಂದ್ರ ಕಚೇರಿಯಿಂದ  ದಾವಣಗೆರೆಯ ಪ್ರಾದೇಶಿಕ ತರಬೇತಿ ಕೇಂದ್ರಕ್ಕೆ ವಾಹನ ನಿಯೋಜನೆ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07+15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30-01-2020</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ಎಂಟಿಎಸ್/06/ಸಿಜಿಒ/2020-21</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ವಾಹನ ವಿವರಗಳನ್ನು ಜಿಲ್ಲೆಗಳಿಂದ ಪಡೆಯುವ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01+37</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28-04-2020</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MTS/03/CGO/2020-21</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Deputation of departmental vehicle for training Aeading Devarabelekare Davanagere</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30-01-2021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ಎಂಟಿಎಸ್/28/ಸಿಜಿಒ/2019-20</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ಸಿ.ಡಿ ಕಂಟ್ರೋಲ್ ರೂಂ ನಿಂದ ಸೈರನ್ ಪರಿಶೀಲನೆಗೆ ವಾಹನ ಒದಗಿಸುವ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04+07</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29-01-2020</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MTS/02/DVR/CGO/2020-21</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Deployment of Drivero for  Home Guards &amp; Civil Defence  Directorate vehicle  section</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68</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rPr>
          <w:rFonts w:ascii="Tunga" w:hAnsi="Tunga" w:cs="Tunga"/>
        </w:rPr>
      </w:pPr>
    </w:p>
    <w:p w:rsidR="003720D0" w:rsidRDefault="003720D0" w:rsidP="003720D0">
      <w:pPr>
        <w:rPr>
          <w:rFonts w:ascii="Tunga" w:hAnsi="Tunga" w:cs="Tunga"/>
        </w:rPr>
      </w:pPr>
    </w:p>
    <w:p w:rsidR="003720D0" w:rsidRDefault="003720D0" w:rsidP="003720D0">
      <w:pPr>
        <w:rPr>
          <w:rFonts w:ascii="Tunga" w:hAnsi="Tunga" w:cs="Tunga"/>
        </w:rPr>
      </w:pPr>
    </w:p>
    <w:p w:rsidR="003720D0" w:rsidRDefault="003720D0" w:rsidP="003720D0">
      <w:pPr>
        <w:rPr>
          <w:rFonts w:ascii="Tunga" w:hAnsi="Tunga" w:cs="Tunga"/>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4111"/>
        <w:gridCol w:w="1275"/>
        <w:gridCol w:w="1843"/>
        <w:gridCol w:w="1842"/>
        <w:gridCol w:w="955"/>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ಎಂಟಿಎಸ್/10/407/ಸಿಜಿಒ/2021-22</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ಹಾವೇರಿ ಜಿಲ್ಲಾ ಗೃಹರಕ್ಷಕ ದಳದ ದ್ವಿಚಕ್ರ  ವಾಹನ ಸಂಖ್ಯೆ:ಕೆಎ-03-ಜಿ-407 ವಾಹನದ ದುರಸ್ತಿಗೆ ಮಂಜೂರಾತಿ ನೀಡುವ ಬಗ್ಗೆ</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02+07</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10-05-2021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ಎಂಟಿಎಸ್/158/ಸಿಜಿಒ/2020-21</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ಗೃಹರಕ್ಷಕ &amp; ಪೌರರಕ್ಷಣಾ ದಳಗಳ ಇಲಾಖಾ ವಾಹನಗಳ ಚಲನವಲನಗಳ ಮಾಹಿತಿ ಸಲ್ಲಿಸುವ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01+03</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24-04-2020</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MTS/28/CGO/2017-18</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Vehicle Repair </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14+59</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23-07-2017</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ಎಂಟಿಎಸ್/05/ಸಿಜಿಒ/2021-22</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ಸಂಖ್ಯೆ:ಕೆಎ-03-ಜಿ-429 ಸ್ವರಾಜ್ ಮಜ್ಡಾ ಮಿನಿ ಬಸ್ಗೆ ದುರಸ್ತಿ ಮಾಡಿಸಲು ಅನುಮತಿ ನೀಡುವ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03+25</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17-04-2021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MTS/06/CGo/2017-18</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Two No. Purchase ಖInnova Carಖ for Directorate  use </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04+08</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23-03-2018</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MTS/18/CGO/2021-22</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ಇಲಾಖಾ ವಾಹನ ಸಂಖ್ಯೆ:ಕೆಎ-03-ಜಿ-786 ಇನೋವ್ಗೆ ದುರಸ್ತಿ ಮಾಡಿಸಿರುವ ಬಿಲ್ಲ್ ಬಗ್ಗೆ </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16+80</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15-06-2021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ಎಂಟಿಎಸ್/40/ಸಿಜಿಒ/2015-16</w:t>
            </w:r>
          </w:p>
        </w:tc>
        <w:tc>
          <w:tcPr>
            <w:tcW w:w="4111"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 ಗೃಹರಕ್ಷಕ ಮತ್ತು ಪೌರ ರಕ್ಷಣಾ ನಿರ್ದೇಶನಾಲಯದ ಇಲಾಖಾ ವಾಹನ ಸಂಖ್ಯೆ:ಕೆಎ-03-ಜಿ-419 ವಾಹನದ ದುರಸ್ತಿಗೆ ಮಂಜೂರಾತಿ ನೀಡುವ ಕುರಿತು</w:t>
            </w:r>
          </w:p>
        </w:tc>
        <w:tc>
          <w:tcPr>
            <w:tcW w:w="127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05+27</w:t>
            </w:r>
          </w:p>
        </w:tc>
        <w:tc>
          <w:tcPr>
            <w:tcW w:w="184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03-08-2021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5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4252"/>
        <w:gridCol w:w="1276"/>
        <w:gridCol w:w="1844"/>
        <w:gridCol w:w="1559"/>
        <w:gridCol w:w="1133"/>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ಎಂಟಿಎಸ್/40/ಸಿಜಿಒ/2015-16</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 ಐಷರ್ ಟ್ರಕ್ಗಳಿಗೆ  ಸರ್ವೀಸ್ ಹಾಗೂ ದುರಸ್ತಿ ಕಾರ್ಯ ಹಾಗೂ ಬಿಡಿಭಾಗಗಳ ಜೊಡಣೆಯ ಬಗ್ಗೆ ಕಡತ ಸಂಖ್ಯೆ:ಕೆಎ-03-ಜಿ-7107</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51+195</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08-03-2010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ಎಂಟಿಎಸ್/ಇಂಧನ/ಸಿಜಿಒ/2021-22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ಪೌರ ರಕ್ಷಣಾ ದಳದ ಇಲಾಖೆಯ ವಿವಿಧ ವಾಹನಗಳಿಗೆ ಇಂಧನ ಖರಿಸಿದ ಬಾಬ್ತು ಸಂಬಂಧಪಟ್ಟ ಇಂಧನ ಮಳಿಗೆಯ ಮಾಲೀಕರಿಗೆ ಪಾವತಿಸಲು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13+73</w:t>
            </w:r>
          </w:p>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ಎಂಟಿಎಸ್/13/ಸಿಜಿಒ/2021-22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ಇಲಾಖಾ ವಾಹನ ಸಂಖ್ಯೆ:ಕೆಎ-03-ಜಿ-1107 ಟೆಂಪೋ ಟ್ರಾವಲರ್ ವಾಹನದ ದುರಸ್ತಿ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07+38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29-05-2021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ಎಂಟಿಎಸ್/71/ಸಿಜಿಒ/2021-22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ರಾಯಚೂರು ಜಿಲ್ಲಾ ಗೃಹರಕ್ಷಕ ದಳದ ಕಚೇರಿಯ ಸ್ವರಾಜ್ ಮಜ್ಡಾ ವಾಹನಕ್ಕೆ ದುರಸ್ತಿ/ಬಿಡಿಭಾಗಗಳ ಜೋಡಣೆ ಮಾಡಿಸಲು ಮಂಜೂರಾತಿ ನೀಡುವ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04+18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ಎಂಟಿಎಸ್/11/ಸಿಜಿಒ/2020-21</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ಇಲಾಖಾ ವಾಹನಗಳಿಗೆ ವಿಮೆ (ಕೆಜಿಐಡಿ) ನವೀಕರಣ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22+249</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14-09-2020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rPr>
          <w:rFonts w:ascii="Tunga" w:hAnsi="Tunga" w:cs="Tunga"/>
        </w:rPr>
      </w:pPr>
    </w:p>
    <w:p w:rsidR="003720D0" w:rsidRPr="00514E67" w:rsidRDefault="003720D0" w:rsidP="003720D0">
      <w:pPr>
        <w:rPr>
          <w:rFonts w:ascii="Tunga" w:hAnsi="Tunga" w:cs="Tunga"/>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4252"/>
        <w:gridCol w:w="1276"/>
        <w:gridCol w:w="1844"/>
        <w:gridCol w:w="1559"/>
        <w:gridCol w:w="1133"/>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ಎಂಟಿಎಸ್/56/ಸಿಜಿಒ/2021-22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ದಾವಣಗೆರೆ ಜಿಲ್ಲಾ ಗೃಹರಕ್ಷಕ ದಳದ ಕಚೇರಿಯ ಇಲಾಖಾ ವಾಹನ ಸಂಖ್ಯೆ: ಕೆಎ-03-ಜಿ-369 ಮಹೀಂದ್ರ ಮಾರ್ಷಲ್ ಜೀಪ್ಗೆ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04+83</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ಎಂಟಿಎಸ್/73/ಸಿಜಿಒ/2021-22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ಗಣರಾಜೋತ್ಸವ ಅಂಗವಾಗಿ ಬೆಂಗಳೂರು ಉತ್ತರ ಜಿಲ್ಲಾ ಗೃಹರಕ್ಷಕ ದಳದ ಕಚೇರಿ ಇಲಾಖಾ ವಾಹನವನ್ನು ಬಳಸಿಕೊಳ್ಳಲು ಅನುಮತಿ ನೀಡುವ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06+11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ಎಂಟಿಎಸ್/56/ಸಿಜಿಒ/2021-22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ದಾವಣಗೆರೆ ಜಿಲ್ಲಾ ಗೃಹರಕ್ಷಕ ದಳದ ಕಚೇರಿಯ ಇಲಾಖಾ ವಾಹನ ಸಂಖ್ಯೆ:ಕೆಎ-03-ಜಿ-369 ಮಹೀಂದ್ರ ಮಾರ್ಷಲ್ ಜೀಪ್ಗೆ ದುರಸ್ತಿ/ಬಿಡಿಭಾಗಗಳ ಜೋಡಣೆಗೆ ಮಂಜೂರಾತಿ ನೀಡುವ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03+83</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ಎಂಟಿಎಸ್/03/ಸಿಜಿಒ/2021-22</w:t>
            </w:r>
          </w:p>
        </w:tc>
        <w:tc>
          <w:tcPr>
            <w:tcW w:w="425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ನಿರ್ದೇಶನಾಲಯದ ಇಲಾಖಾ  ಟಾಟಾ ಸುಮೋ ಜೀಪು ಸಂಖ್ಯೆ:ಕೆಎ-43-ಜಿ-77 ರ ದುರಸ್ತಿಯ  ಬಗ್ಗೆ </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28+154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29-12-2017</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spacing w:line="240" w:lineRule="auto"/>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Pr="00514E67" w:rsidRDefault="003720D0" w:rsidP="003720D0">
      <w:pPr>
        <w:jc w:val="center"/>
        <w:rPr>
          <w:rFonts w:ascii="Tunga" w:eastAsia="Arial Unicode MS" w:hAnsi="Tunga" w:cs="Tunga"/>
          <w:sz w:val="26"/>
          <w:szCs w:val="26"/>
        </w:rPr>
      </w:pPr>
    </w:p>
    <w:p w:rsidR="00871769" w:rsidRDefault="00871769"/>
    <w:p w:rsidR="00871769" w:rsidRDefault="00871769"/>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4536"/>
        <w:gridCol w:w="1276"/>
        <w:gridCol w:w="1844"/>
        <w:gridCol w:w="1559"/>
        <w:gridCol w:w="1133"/>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ಎಂಟಿಎಸ್/22/ಸಿಜಿಒ/2021-22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ನಿರ್ದೇಶನಾಲಯದ/ಜಿಲ್ಲಾ ಗೃಹರಕ್ಷಕ ದಳದ ಕಚೇರಿಯಲ್ಲಿರುವ ಇಲಾಖಾ ವಾಹನಗಳ ಸದೃಢತಾ ಪ್ರಮಾಣ ಪತ್ರ (ಎಫ್.ಸಿ) ಪಡೆಯುವ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49+210</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25-02-2022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ಎಂಟಿಎಸ್/32/ಸಿಜಿಒ/2021-22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ಶ್ರೀ ಎಂ.ಬಿ ಗುಡಿಗೇರ ವಕೀಲ ಹಾವೇರಿ ಜಿಲ್ಲೆ ಇವರು ಮಾಹಿತಿ ಹಕ್ಕು ಅಧಿನಿಯಮದಡಿ ಮಾಹಿತಿ ಕೋರಿರುವ ಬಗ್ಗೆ (ಸರ್ಕಾರ ವಾಹನಗಳ ವಿವರ&amp; ಲಾಗ್ ಪುಸ್ತಕ ನಿರ್ವಹಣೆ ಮಾಡಿರುವ ದಾಖಲಾತಿಗಳ ವಿವರ)</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03+10</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ಎಂಟಿಎಸ್/71/ಸಿಜಿಒ/2021-22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ಮೈಸೂರು ಜಿಲ್ಲಾ ಗೃಹರಕ್ಷಕ ದಳದ ಕಚೇರಿಯ ಇಲಾಖಾ  ವಾಹನ ಸಂಖ್ಯೆ:ಕೆಎ-03-ಜಿ-1096 ಐಚರ್ ಮಿನಿ ಬಸ್ನ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ಎಂಟಿಎಸ್/67/ಸಿಜಿಒ/2015-16</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ನಿರ್ದೇಶನಾಲಯದ ನಿಷ್ಟ್ರಯೊಜಕ/ಅನುಪಯುಕ್ತ ಇಲಾಖಾ ವಾಹನಗಳನ್ನು ಟೆಂಡರ್-ಕಮ್-ಬಹಿರಂಗ ಹರಾಜು ಮಾಡುವ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63+332</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31-01-2015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rPr>
          <w:rFonts w:ascii="Tunga" w:hAnsi="Tunga" w:cs="Tunga"/>
        </w:rPr>
      </w:pPr>
    </w:p>
    <w:p w:rsidR="003720D0" w:rsidRDefault="003720D0" w:rsidP="003720D0">
      <w:pPr>
        <w:rPr>
          <w:rFonts w:ascii="Tunga" w:hAnsi="Tunga" w:cs="Tunga"/>
        </w:rPr>
      </w:pPr>
    </w:p>
    <w:p w:rsidR="00871769" w:rsidRDefault="00871769" w:rsidP="003720D0">
      <w:pPr>
        <w:rPr>
          <w:rFonts w:ascii="Tunga" w:hAnsi="Tunga" w:cs="Tunga"/>
        </w:rPr>
      </w:pPr>
    </w:p>
    <w:p w:rsidR="003720D0" w:rsidRPr="00514E67" w:rsidRDefault="003720D0" w:rsidP="00871769">
      <w:pPr>
        <w:rPr>
          <w:rFonts w:ascii="Tunga" w:eastAsia="Arial Unicode MS" w:hAnsi="Tunga" w:cs="Tunga"/>
          <w:sz w:val="26"/>
          <w:szCs w:val="26"/>
        </w:rPr>
      </w:pPr>
    </w:p>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4536"/>
        <w:gridCol w:w="1276"/>
        <w:gridCol w:w="1844"/>
        <w:gridCol w:w="1559"/>
        <w:gridCol w:w="1133"/>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ಲೆಕ್ಕ(3)4/ಸಿಜಿಒ/2021-22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ಶ್ರೀ ಜಯರಾಮ, ನಂ.66, ಖುಷಿ ನಿಲಯ, ನಾಗನಾಥಪುರ ಬಡಾವಣೆ, ಕೋಶನಟ್ ಗಾರ್ಡನ್  ಎಲೆಕ್ಟ್ರಾನಿಕ್ ಸಿಟಿ ಅಂಚೆ, ಬೆಂಗಳೂರ-560100 ಇವರು ಮಾಹಿತಿ ಹಕ್ಕು ಅಧಿನಿಯಮ 2005 ಅಡಿ ಮಾಹಿತಿ ಕೋರಿರುವ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ಎಂಟಿಎಸ್/57/ಸಿಜಿಒ/2021-22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ನಿರ್ದೇಶನಾಲಯದ ಇಲಾಖಾ ವಾಹನ ಸಂಖ್ಯೆ:ಕೆಎ-03-ಜಿ-0392 ಟಿ.ವಿ.ಎಸ್ ಫಿಯೆರೋ ದ್ವಿಚಕ್ರ ವಾಹನಕ್ಕೆ ಬಿಡಿಭಾಗಗಳ ಜೋಡಣೆ/ದುರಸ್ತಿಗೆ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24-011-2021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ಎಂಟಿಎಸ್/20/ಸಿಜಿಒ/2021-22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ನಂ.ಕೆಎ-03-ಜಿ-929 ವರ್ಣ ಕಾರ್ಗೆ ಹೊಸ ಬ್ಯಾಟರಿ ಅಳವಡಿಸುವ ಕುರಿತು (ಕೇಂದ್ರ ಕಚೇರಿ)</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05+22</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19-06-2021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ಎಂಟಿಎಸ್/64/ಸಿಜಿಒ/2019-20</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ರಾಯಚೂರು ಜಿಲ್ಲೆಗೆ ಹಂಚಿಕೆ ಮಾಡಲಾದ ಬಸ್ ಸಂಖ್ಯೆ:ಕೆಎ-03-ಜಿ-426 ಕ್ಕೆ ದುರಸ್ತಿ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11+53</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12-06-2019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360"/>
              <w:rPr>
                <w:rFonts w:ascii="Tunga" w:eastAsia="Arial Unicode MS" w:hAnsi="Tunga" w:cs="Tung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ಎಂಟಿಎಸ್/34/ಸಿಜಿಒ/2021-22</w:t>
            </w:r>
          </w:p>
        </w:tc>
        <w:tc>
          <w:tcPr>
            <w:tcW w:w="453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ಇಲಾಖಾ ವಾಹನ ಸಂಖ್ಯೆ:ಕೆಎ-03-ಜಿ-1080 ಟಯೋಟ ಇನ್ನೋವ ಕಾರಿನ ದುರಸ್ತಿ/ಬಿಡಿಭಾಗಗಳ ಜೋಡಣೆ/ಆಯಿಲ್ ಸರ್ವೀಸ್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07+61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86"/>
        <w:gridCol w:w="4819"/>
        <w:gridCol w:w="1135"/>
        <w:gridCol w:w="1844"/>
        <w:gridCol w:w="1559"/>
        <w:gridCol w:w="1132"/>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MTS/11/Log Book/CGo/2021-22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Department Vehicle No. KA-03-1071 GAMA Regarding Stolen Log Book </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11+54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15-05-2021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ಎಂಟಿಎಸ್/60 ಬಿ/ಸಿಜಿಒ/2021-22 </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ಸಂಖ್ಯೆ:ಕೆಎ-03-ಜಿ-292 ಮಹೀಂದ್ರ ಜೀಪ್ಗೆ ದುರಸ್ತಿ ಮಾಡಿಸಿದ ಮಂಜೂರಾತಿ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02+6</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ಎಂಟಿಎಸ್/67/ಸಿಜಿಒ/2021-22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ಚಾಮರಾಜನಗರ ಜಿಲ್ಲಾ ಗೃಹರಕ್ಷಕ ದಳದ ಕಚೇರಿಯ ಇಲಾಖಾ ವಾಹನ ಸಂಖ್ಯೆ: ಕೆಎ-03-ಜಿ-0287 ಮಹೀಂದ್ರ ಮಾರ್ಷಲ್ ಜಿಪ್ಗೆ ದುರಸ್ತಿ/ಬಿಡಿಭಾಗಗಳ ಜೋಡಣೆಗೆ ಮಂಜೂರಾತಿ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17-01-2022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ಎಂಟಿಎಸ್/66/ಸಿಜಿಒ/2021-22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ನಿರ್ದೇಶನಾಲಯದ ದ್ವಿಚಕ್ರ ಇಲಾಖಾ ವಾಹನ ಸಂಖ್ಯೆ:ಕೆಎ-03-ಜಿ-0546 ಟಿ.ವಿ.ಎಸ್ ಫಿಯೆರೋ ವಾಹನದ ಬಿಡಿಭಾಗಗಳ ಜೋಡಣೆ/ದುರಸ್ತಿಗೆ ಮಂಜೂರಾತಿ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13-01-2022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686"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ಎಂಟಿಎಸ್/21/ಸಿಜಿಒ/2021-22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ಮಂಡ್ಯ ಜಿಲ್ಲಾ ಗೃಹರಕ್ಷಕ ದಳದ ಕಚೇರಿಯ ಇಲಾಖಾ ವಾಹನ ಸಂಖ್ಯೆ:ಕೆಎ-03-ಜಿ-415 ಮಹೀಂದ್ರ ಮಾರ್ಷಲ್ ವಾಹನದ ದುರಸ್ತಿ/ಬಿಡಿಭಾಗಗಳ ಜೋಡಣೆಗೆ ಮಂಜೂರಾತಿ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21-06-2021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rPr>
          <w:rFonts w:ascii="Tunga" w:hAnsi="Tunga" w:cs="Tunga"/>
        </w:rPr>
      </w:pPr>
    </w:p>
    <w:p w:rsidR="003720D0" w:rsidRPr="00514E67" w:rsidRDefault="003720D0" w:rsidP="003720D0">
      <w:pPr>
        <w:rPr>
          <w:rFonts w:ascii="Tunga" w:hAnsi="Tunga" w:cs="Tunga"/>
        </w:rPr>
      </w:pPr>
    </w:p>
    <w:p w:rsidR="003720D0" w:rsidRDefault="003720D0" w:rsidP="003720D0">
      <w:pPr>
        <w:jc w:val="center"/>
        <w:rPr>
          <w:rFonts w:ascii="Tunga" w:eastAsia="Arial Unicode MS" w:hAnsi="Tunga" w:cs="Tunga"/>
          <w:sz w:val="26"/>
          <w:szCs w:val="26"/>
        </w:rPr>
      </w:pPr>
    </w:p>
    <w:p w:rsidR="00871769" w:rsidRDefault="00871769" w:rsidP="003720D0">
      <w:pPr>
        <w:jc w:val="center"/>
        <w:rPr>
          <w:rFonts w:ascii="Tunga" w:eastAsia="Arial Unicode MS" w:hAnsi="Tunga" w:cs="Tunga"/>
          <w:sz w:val="26"/>
          <w:szCs w:val="26"/>
        </w:rPr>
      </w:pPr>
    </w:p>
    <w:p w:rsidR="00871769" w:rsidRPr="00514E67" w:rsidRDefault="00871769"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4819"/>
        <w:gridCol w:w="1135"/>
        <w:gridCol w:w="1844"/>
        <w:gridCol w:w="1559"/>
        <w:gridCol w:w="1132"/>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 ಎಂಟಿಎಸ್/49/ಸಿಜಿಒ/2021-22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ಕೋಲಾರ ಜಿಲ್ಲಾ ಗೃಹರಕ್ಷಕ ದಳದ ಕಚೇರಿ ಇಲಾಖಾ ವಾಹನ ಸಂಖ್ಯೆ:ಕೆಎ-03-ಜಿ-0413 ಸ್ವರಾಜ್ ಮಜ್ಡಾ ವಾಹನದ ದುರಸ್ತಿಗೆ ಬಿಡಿಭಾಗಗಳ ಜೋಡಣೆ/ದುರಸ್ತಿಗೆ ಮಂಜೂರಾತಿ ನೀಡುವ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09+29</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20-09-2021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ಎಂಟಿಎಸ್/103/ಸಿಜಿಒ/2020-21</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ಸಂಖ್ಯೆ:ಕೆಎ-03-ಜಿ-431 ಸ್ವರಾಜ್ ಮಜ್ಡಾ ಬಸ್ ದುರಸ್ತಿ ಕುರಿತು ಬಾಗಲಕೋಟೆ ಜಿಲ್ಲೆ</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02+31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02-03-2021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ಎಂಟಿಎಸ್/28/ಸಿಜಿಒ/2017-18</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ಧಾರವಾಡ ಜಿಲ್ಲಾ ಗೃಹರಕ್ಷಕ ದಳದ ಇಲಾಖಾ ಜೀಪು ಸಂಖ್ಯೆ:ಕೆಎ-03-ಜಿ-1073 ರ ದುರಸ್ತಿಯ ಬಗ್ಗೆ</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14+44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17-06-2017</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ಎಂಟಿಎಸ್/56/ಸಿಜಿಒ/2019-20</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ಕೊಡಗು ಜಿಲ್ಲೆ ಮಾರ್ಷಲ್ ಜೀಪ್ ಸಂಖ್ಯೆ:ಕೆಎ003-ಜಿ-414 ವಾಹನಕ್ಕೆ ದುರಸ್ತಿ ಬಗ್ಗೆ</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07+26</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13-05-2019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ಎಂಟಿಎಸ್/33/ಸಿಜಿಒ/2021-22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ಮಾನ್ಯ ಮುಖ್ಯಮಂತ್ರಿಗಳ ಪದಕ ಪ್ರಧಾನ ಸಮಾರಂಭಕ್ಕೆ ಇಲಾಖಾ ವಾಹನಗಳನ್ನು ನಿಯೋಜಿಸುವ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03+05</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ಎಂಟಿಎಸ್/11/ಸಿಜಿಒ/2020-21</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ಇಲಾಖಾ ವಾಹನಗಳಿಗೆ ವಿಮೆ (ಕೆ.ಜಿ.ಐ.ಡಿ) ನವೀಕರಣ ಕುರಿತು</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22+249</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14-09-2020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jc w:val="center"/>
        <w:rPr>
          <w:rFonts w:ascii="Tunga" w:eastAsia="Arial Unicode MS" w:hAnsi="Tunga" w:cs="Tunga"/>
          <w:sz w:val="26"/>
          <w:szCs w:val="26"/>
        </w:rPr>
      </w:pPr>
    </w:p>
    <w:p w:rsidR="00871769" w:rsidRDefault="00871769" w:rsidP="003720D0">
      <w:pPr>
        <w:jc w:val="center"/>
        <w:rPr>
          <w:rFonts w:ascii="Tunga" w:eastAsia="Arial Unicode MS" w:hAnsi="Tunga" w:cs="Tunga"/>
          <w:sz w:val="26"/>
          <w:szCs w:val="26"/>
        </w:rPr>
      </w:pPr>
    </w:p>
    <w:p w:rsidR="00871769" w:rsidRDefault="00871769" w:rsidP="003720D0">
      <w:pPr>
        <w:jc w:val="center"/>
        <w:rPr>
          <w:rFonts w:ascii="Tunga" w:eastAsia="Arial Unicode MS" w:hAnsi="Tunga" w:cs="Tunga"/>
          <w:sz w:val="26"/>
          <w:szCs w:val="26"/>
        </w:rPr>
      </w:pPr>
    </w:p>
    <w:p w:rsidR="00871769" w:rsidRPr="00514E67" w:rsidRDefault="00871769"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4819"/>
        <w:gridCol w:w="1276"/>
        <w:gridCol w:w="1844"/>
        <w:gridCol w:w="1559"/>
        <w:gridCol w:w="1134"/>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ಎಂಟಿಎಸ್/71/ಸಿಜಿಒ/2021-22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ರಾಯಚೂರು ಜಿಲ್ಲಾ ಗೃಹರಕ್ಷಕ ದಳದ ಕಚೇರಿಯ ಸ್ವರಾಜ್ ಮಜ್ಡಾ ವಾಹನಕ್ಕೆ ದುರಸ್ತಿ/ಬಿಡಿಭಾಗಗಳ ಜೋಡಣೆ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03+18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01-02-2022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ಎಂಟಿಎಸ್/13/ಸಿಜಿಒ/2021-22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ಇಲಾಖಾ ವಾಹನ ಸಂಖ್ಯೆ:ಕೆಎ-03-ಜಿ-1107 ಟೆಂಪೋ ಟ್ರಾವಲರ್ ವಾಹನದ ದುರಸ್ತಿ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07+38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29-05-2021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ಎಂಟಿಎಸ್/18/ಸಿಜಿಒ/2021-22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ಸಂಖ್ಯೆ:ಕೆಎ-51-ಜಿ-786 ಇನ್ನೋವಾಗೆ ದುರಸ್ತಿ ಮಾಡಿಸಿರುವ ಬಿಲ್ಲ್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16+80</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15-06-2021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ಎಂಟಿಎಸ್/38/ಸಿಜಿಒ/2021-22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ದಕ್ಷಿಣ ಕನ್ನಡ ಜಿಲ್ಲೆ ಮಂಗಳೂರು ಗೃಹರಕ್ಷಕ ದಳದ ಕಚೇರಿಯ ಇಲಾಖಾ ವಾಹನ ಸಂಖ್ಯೆ:ಕೆಎ-03-ಜಿ-7130 ಮಹೀಂದ್ರ ಟೂರಿಸ್ಟರ್ ವಾಹನದ ದುರಸ್ತಿಗೆ ಮಂಜೂರಾತಿ ನೀಡುವ ಕುರಿತು (ಸಿವಿಲ್ ಡಿಫೆನ್ಸ್)</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ಎಂಟಿಎಸ್/63/ಸಿಜಿಒ/2021-22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ಮತ್ತು ಪೌರರಕ್ಷಣಾ ಅಕಾಡೆಮಿಯಲ್ಲಿ ಬುನಾದಿ ತರಬೇತಿ ಯಲ್ಲಿರುವ ಪ್ರಶಿಕ್ಷಣಾಗಳಿಗೆ 303 ಜೀವಂತ ಮದ್ದುಗುಂಡುಗಳ ಮತ್ತು 303 ಆಯುಧ ಅಭ್ಯಾಸಕ್ಕಾಗಿ ಬೆಂಗಳೂರು ಹೊರವಲಯಕ್ಕೆ ಹೋಗಿ ಬರಲು ಅನುಮತಿ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02+03</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18-12-2021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jc w:val="center"/>
        <w:rPr>
          <w:rFonts w:ascii="Tunga" w:eastAsia="Arial Unicode MS" w:hAnsi="Tunga" w:cs="Tunga"/>
          <w:sz w:val="26"/>
          <w:szCs w:val="26"/>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4819"/>
        <w:gridCol w:w="1276"/>
        <w:gridCol w:w="1844"/>
        <w:gridCol w:w="1559"/>
        <w:gridCol w:w="992"/>
      </w:tblGrid>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ಎಂಟಿಎಸ್/ಇಂಧನ/ಸಿಜಿಒ/21-22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ಇಲಾಖಾ ವಾಹನಗಳಿಗೆ 8,9/2021 ರ ಮಾಹೆಯಲ್ಲಿ ಇಂಧನ ಖರೀದಿಸಿದ ಬಾಬ್ತು ಸೇವಾದಾರರಿಗೆ ಹಿಂದಿರುಗಿಸಲು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09+250</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9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ಎಂಟಿಎಸ್/41/ಸಿಜಿಒ/2015-16</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ಮತ್ತು ಪೌರರಕ್ಷಣಾ ನಿರ್ದೇಶನಾಲಯದ  ಇಲಾಖಾ ವಾಹನ ಸಂಖ್ಯೆ:ಕೆಎ-03-ಜಿ-416 ವಾಹನದ 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11+60</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9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ಎಂಟಿಎಸ್/52/ಸಿಜಿಒ/2021-22 </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ಬೆಳಗಾವಿ ಜಿಲ್ಲಾ ಗೃಹರಕ್ಷಕ ದಳದ ಕಚೇರಿಯ ಇಲಾಖಾ ವಾಹನ ಸಂಖ್ಯೆ:ಕೆಎ-03-ಜಿ-412 ಮಹೀಂದ್ರ ಮಾರ್ಷಲ್ ಜೀಪ್ ವಾಹನದ ದುರಸ್ತಿಗೆ ಬಿಡಿಭಾಗಗಳ ಜೋಡಣೆ/ದುರಸ್ತಿಗೆ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02+07</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9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675"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ಎಂಟಿಎಸ್/02/ಸಿಜಿಒ/2022-23</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ಮಹೀಂದ್ರ ಬೊಲೆರೋ ಜೀಪ್ ಸಂಖ್ಯೆ:ಕೆಎ-03-ಜಿ-1596 ವಾಹನದ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99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20D0">
      <w:pPr>
        <w:rPr>
          <w:rFonts w:ascii="Tunga" w:hAnsi="Tunga" w:cs="Tunga"/>
        </w:rPr>
      </w:pPr>
    </w:p>
    <w:p w:rsidR="003720D0" w:rsidRPr="00514E67" w:rsidRDefault="003720D0" w:rsidP="003720D0">
      <w:pPr>
        <w:rPr>
          <w:rFonts w:ascii="Tunga" w:hAnsi="Tunga" w:cs="Tunga"/>
        </w:rPr>
      </w:pPr>
    </w:p>
    <w:p w:rsidR="003720D0" w:rsidRDefault="003720D0" w:rsidP="003720D0">
      <w:pPr>
        <w:rPr>
          <w:rFonts w:ascii="Tunga" w:hAnsi="Tunga" w:cs="Tunga"/>
        </w:rPr>
      </w:pPr>
    </w:p>
    <w:p w:rsidR="003720D0" w:rsidRPr="00514E67" w:rsidRDefault="003720D0" w:rsidP="003720D0">
      <w:pPr>
        <w:rPr>
          <w:rFonts w:ascii="Tunga" w:hAnsi="Tunga" w:cs="Tunga"/>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4819"/>
        <w:gridCol w:w="1276"/>
        <w:gridCol w:w="1844"/>
        <w:gridCol w:w="1559"/>
        <w:gridCol w:w="1133"/>
      </w:tblGrid>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ಎಂಟಿಎಸ್/04/ಸಿಜಿಒ/2022-23</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ಮಹೀಂದ್ರ ಬೊಲೆರೋ ಜೀಪ್ ಸಂಖ್ಯೆ:ಕೆಎ-03-ಜಿ-1598 ವಾಹನದ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ಎಂಟಿಎಸ್/05/ಸಿಜಿಒ/2022-23</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ಮಹೀಂದ್ರ ಬೊಲೆರೋ ಜೀಪ್ ಸಂಖ್ಯೆ:</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ಎಂಟಿಎಸ್/01/ಸಿಜಿಒ/2022-23</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ಕಚೇರಿಯ ಮಹೀಂದ್ರ ಬೊಲೆರೋ ಜೀಪ್ ಸಂಖ್ಯೆ:ಕೆಎ-03-ಜಿ-1595 ವಾಹನದ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ಎಂಟಿಎಸ್/03/ಸಿಜಿಒ/2022-23</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ಮಹೀಂದ್ರ ಬೊಲೆರೋ ಜಿಪ್ ಸಂಖ್ಯೆ:ಕೆಎ-03-ಜಿ-1597 ವಾಹನದ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ಎಂಟಿಎಸ್/23/ಸಿಜಿಒ/2021-22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ಸಂಖ್ಯೆ:ಕೆಎ-03-ಜಿ-1071 ಗಾಮಾ ಜೀಪ್ಗೆ ದುರಸ್ತಿ/ಬಿಡಿಭಾಗಗಳ ಜೋಡಣೆ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05+29</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21-06-2021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260"/>
        <w:gridCol w:w="4819"/>
        <w:gridCol w:w="1276"/>
        <w:gridCol w:w="1844"/>
        <w:gridCol w:w="1559"/>
        <w:gridCol w:w="1133"/>
      </w:tblGrid>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ind w:firstLine="34"/>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ಎಂಟಿಎಸ್/111/ಸಿಜಿಒ/2018-19</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ಇರುವ ಇಲಾಖಾ ಸ್ವರಾಜ್ ಮಜ್ಡಾ ಬಸ್ ಸಂಖ್ಯೆ:ಕೆಎ-03-ಜಿ-372 ರ ದುರಸ್ತಿಯ ಬಗ್ಗೆ ಕಡತ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16+94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16-02-2019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ಎಂಟಿಎಸ್/15/ಸಿಜಿಒ/2021-22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ಇಲಾಖಾ ವಾಹನ ಸಂಖ್ಯೆ:ಕೆಎ-03-294 ಜೀಪಿನ 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17+85</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29-05-2021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ಎಂಟಿಎಸ್/44/ಸಿಜಿಒ/2021-22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 ನಿರ್ದೇಶನಾಲಯದ ವಾಹನ ಸಂಕ್ಯೆ:ಕೆಎ-03-ಜಿ-1845 ಅಸೆಂಟ್ಟಾ ಕಾರಿನ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07+38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13-08-2021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MTS/62/CGo/2021-22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 Sanction for additional fuel for various departmental vehicle</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17+44</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18-12-2021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ಎಂಟಿಎಸ್/51/ಸಿಜಿಒ/2021-22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 ಚಿಕ್ಕಬಳ್ಳಾಪುರ ಜಿಲ್ಲಾ ಗೃಹರಕ್ಷಕ ದಳದ ಕಚೇರಿಯ ಇಲಾಖಾ ವಾಹನ ಸಂಕ್ಯೆ:ಕೆಎ-03-ಜಿ-1095 ಐಚರ್ ಮಿನಿ ಬಸ್ ವಾಹನದ ದುರಸ್ತಿಗೆ ಬಿಡಿಭಾಗಗಳ ಜೋಡಣೆ/ದುರಸ್ತಿಗೆ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05+18</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04-10-2021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ind w:firstLine="34"/>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ಎಂಟಿಎಸ್/73/ಸಿಜಿಒ/2015-16</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ಕೋಲಾರ ಜಿಲ್ಲಾ ಗೃಹರಕ್ಷಕ ದಳದ ಕಚೇರಿಯ ದ್ವಿಚಕ್ರ ವಾಹನ ಟಿ.ವಿ.ಎಸ್ ಫಿಯರೋ ಸಂಖ್ಯೆ:ಕೆಎ-03-ಜಿ-542 ದುರಸ್ತಿಯ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31+61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03-05-2007</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6D6537">
      <w:pPr>
        <w:rPr>
          <w:rFonts w:ascii="Tunga" w:eastAsia="Arial Unicode MS" w:hAnsi="Tunga" w:cs="Tunga"/>
          <w:sz w:val="26"/>
          <w:szCs w:val="26"/>
        </w:rPr>
      </w:pPr>
    </w:p>
    <w:p w:rsidR="006D6537" w:rsidRDefault="006D6537" w:rsidP="006D6537">
      <w:pPr>
        <w:rPr>
          <w:rFonts w:ascii="Tunga" w:eastAsia="Arial Unicode MS" w:hAnsi="Tunga" w:cs="Tunga"/>
          <w:sz w:val="26"/>
          <w:szCs w:val="26"/>
        </w:rPr>
      </w:pPr>
    </w:p>
    <w:p w:rsidR="006D6537" w:rsidRPr="00514E67" w:rsidRDefault="006D6537" w:rsidP="006D6537">
      <w:pPr>
        <w:rPr>
          <w:rFonts w:ascii="Tunga" w:eastAsia="Arial Unicode MS" w:hAnsi="Tunga" w:cs="Tunga"/>
          <w:sz w:val="26"/>
          <w:szCs w:val="26"/>
        </w:rPr>
      </w:pPr>
    </w:p>
    <w:tbl>
      <w:tblPr>
        <w:tblpPr w:leftFromText="181" w:rightFromText="181" w:vertAnchor="text" w:horzAnchor="margin" w:tblpXSpec="center"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5102"/>
        <w:gridCol w:w="1276"/>
        <w:gridCol w:w="1702"/>
        <w:gridCol w:w="1559"/>
        <w:gridCol w:w="1134"/>
      </w:tblGrid>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ಎಂಟಿಎಸ್/55(ಬಿ)/ಸಿಜಿಒ/2021-22</w:t>
            </w:r>
          </w:p>
        </w:tc>
        <w:tc>
          <w:tcPr>
            <w:tcW w:w="51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ಬೀದರ್ ಜಿಲ್ಲಾ ಗೃಹರಕ್ಷಕ ದಳದ ಕಚೇರಿಯ ಇಲಾಖಾ ವಾಹನ ಸಂಖ್ಯೆ:ಕೆಎ-43-ಜಿ-0073 ಮಹೀಂದ್ರ ಬೊಲೆರೋ ವಾಹನಕ್ಕೆ ಬಿಡಿಭಾಗಗಳ ಜೋಡಣೆ/ದುರಸ್ತಿಗೆ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03+9</w:t>
            </w:r>
          </w:p>
        </w:tc>
        <w:tc>
          <w:tcPr>
            <w:tcW w:w="17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ಎಂಟಿಎಸ್/19/ಸಿಜಿಒ/2021-22</w:t>
            </w:r>
          </w:p>
        </w:tc>
        <w:tc>
          <w:tcPr>
            <w:tcW w:w="51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ಉತ್ತರ ಜಿಲ್ಲಾ ಗೃಹರಕ್ಷಕ ದಳದ ಸಂಖ್ಯೆ:ಕೆಎ-03-ಜಿ-417 ಇಲಾಖಾ ವಾಹನ ದುರಸ್ತಿ ಮಾಡಿಸಿದ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04+13</w:t>
            </w:r>
          </w:p>
        </w:tc>
        <w:tc>
          <w:tcPr>
            <w:tcW w:w="17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16-06-2021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MTS/48/CGo/2021-22</w:t>
            </w:r>
          </w:p>
        </w:tc>
        <w:tc>
          <w:tcPr>
            <w:tcW w:w="51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Bangalore North Home Guards office Departmental vehicle No. KA-03-G-1076 TATA Sumo-Repair Reg </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05+16</w:t>
            </w:r>
          </w:p>
        </w:tc>
        <w:tc>
          <w:tcPr>
            <w:tcW w:w="17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ಎಂಟಿಎಸ್/47/ಸಿಜಿಒ/2021-22</w:t>
            </w:r>
          </w:p>
        </w:tc>
        <w:tc>
          <w:tcPr>
            <w:tcW w:w="51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ವಿವಿಧ ಜಿಲ್ಲಾ ಗೃಹರಕ್ಷಕ ದಳದ ಕಚೇರಿಗಳಿಗೆ ಬೇರೆ ವಾಹನಗಳನ್ನು ಒದಗಿಸುವ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14+25</w:t>
            </w:r>
          </w:p>
        </w:tc>
        <w:tc>
          <w:tcPr>
            <w:tcW w:w="17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MTS/06/CGO/2022-23</w:t>
            </w:r>
          </w:p>
        </w:tc>
        <w:tc>
          <w:tcPr>
            <w:tcW w:w="51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 xml:space="preserve"> Sanction for various  Motors vehicles of home guards department purchase of addition fuel</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02+07</w:t>
            </w:r>
          </w:p>
        </w:tc>
        <w:tc>
          <w:tcPr>
            <w:tcW w:w="17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19-04-2022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ಎಂಟಿಎಸ್/18/ಸಿಜಿಒ/2010-11</w:t>
            </w:r>
          </w:p>
        </w:tc>
        <w:tc>
          <w:tcPr>
            <w:tcW w:w="51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ಸಿಬ್ಬಂದಿಗೆ ಇಲಾಖಾ ವಾಹನಗಳು ಹಂಚಿಕೆಯಾಗಿರುವ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24+31</w:t>
            </w:r>
          </w:p>
        </w:tc>
        <w:tc>
          <w:tcPr>
            <w:tcW w:w="170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01-2-2011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Default="003720D0" w:rsidP="003720D0">
      <w:pPr>
        <w:jc w:val="center"/>
        <w:rPr>
          <w:rFonts w:ascii="Tunga" w:eastAsia="Arial Unicode MS" w:hAnsi="Tunga" w:cs="Tunga"/>
          <w:sz w:val="26"/>
          <w:szCs w:val="26"/>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260"/>
        <w:gridCol w:w="4962"/>
        <w:gridCol w:w="1276"/>
        <w:gridCol w:w="1700"/>
        <w:gridCol w:w="1559"/>
        <w:gridCol w:w="1134"/>
      </w:tblGrid>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ಎಂಟಿಎಸ್/40/ಸಿಜಿಒ/2019-20</w:t>
            </w:r>
          </w:p>
        </w:tc>
        <w:tc>
          <w:tcPr>
            <w:tcW w:w="496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ಇಲಾಖಾ ವಾಹನ ಸಂಖ್ಯೆ:ಕೆಎ-03-ಜಿ-557 ಟಿ.ವಿ.ಎಸ್ ಫಿಯರೋ ದುರಸ್ತಿ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10+30</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20-06-2019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line="240" w:lineRule="auto"/>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ಎಂಟಿಎಸ್/20/ಸಿಜಿಒ/2018-19</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ನಿರ್ದೇಶನಾಲಯದ ಇಲಾಖಾ ವಾಹನ ಸಂಖ್ಯೆ:ಕೆಎ-03-ಜಿ-410 ಹಿರೋ ಹೋಂಡಾ ದುರಸ್ತಿ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13+39</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31-10-2018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ಎಂಟಿಎಸ್/28/ಸಿಜಿಒ/2021-22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ಸಂಖ್ಯೆ:ಕೆಎ-43-ಜಿ-75 ಬೊಲೆರೋ ವಾಹನ ದುರಸ್ತಿ ಮಾಡಿಸಲು ಅನುಮತಿ ನೀಡುವ ಕುರಿತು (ಚಿಕ್ಕಮಗಳೂರು ಜಿಲ್ಲೆ)</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06+18</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30-06-2021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ಎಂಟಿಎಸ್/46/ಸಿಜಿಒ/2021-22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ಇಲಾಖಾ ವಾಹನ ಸಂಖ್ಯೆ;ಕೆಎ-03-ಜಿ-1522 ಟಿ.ವಿ.ಎಸ್ ಸ್ಟಾರ್ ಸಿಟಿ ವಾಹನದ ದುರಸ್ತಿಗೆ ಬಿಡಿಭಾಗಗಳ ಜೋಡಣೆ/ದುರಸ್ತಿಗೆ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05+10</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01-09-2021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ಎಂಟಿಎಸ್/13/ಸಿಜಿಒ/2021-22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ಕೇಂದ್ರ ಕಚೇರಿಯ ಇಲಾಖಾ ವಾಹನ ಸಂಖ್ಯೆ:ಕೆಎ-03-ಜಿ-1107 ಟೆಂಪೋ ಟ್ರಾವಲರ್ ವಾಹನದ ದುರಸ್ತಿ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08+48</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29-05-2021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ಎಂಟಿಎಸ್/ಇಂಧನ ವೆಚ್ಚ/ಸಿಜಿಒ/21-22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ಇಲಾಖಾ ವಾಹನಗಳಿಗೆ ಇಂಧನ ಭರಿಸಿದ ಬಾಬ್ತು ಸಂಬಂಧಪಟ್ಟ ಮಳಿಗೆಯ ಮಾಲೀಕರಿಗೆ ಪಾವತಿಸಲು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06+133</w:t>
            </w:r>
          </w:p>
        </w:tc>
        <w:tc>
          <w:tcPr>
            <w:tcW w:w="1700"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jc w:val="center"/>
        <w:rPr>
          <w:rFonts w:ascii="Tunga" w:eastAsia="Arial Unicode MS" w:hAnsi="Tunga" w:cs="Tunga"/>
          <w:sz w:val="26"/>
          <w:szCs w:val="26"/>
        </w:rPr>
      </w:pPr>
    </w:p>
    <w:p w:rsidR="003720D0" w:rsidRPr="00514E67" w:rsidRDefault="003720D0" w:rsidP="003720D0">
      <w:pPr>
        <w:jc w:val="center"/>
        <w:rPr>
          <w:rFonts w:ascii="Tunga" w:eastAsia="Arial Unicode MS" w:hAnsi="Tunga" w:cs="Tunga"/>
          <w:sz w:val="26"/>
          <w:szCs w:val="26"/>
        </w:rPr>
      </w:pPr>
    </w:p>
    <w:tbl>
      <w:tblPr>
        <w:tblpPr w:leftFromText="181" w:rightFromText="181" w:vertAnchor="text" w:horzAnchor="margin" w:tblpXSpec="center"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3"/>
        <w:gridCol w:w="4962"/>
        <w:gridCol w:w="1276"/>
        <w:gridCol w:w="1844"/>
        <w:gridCol w:w="1559"/>
        <w:gridCol w:w="1133"/>
      </w:tblGrid>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ಚಿತ್ರದುರ್ಗ ಜಿಲ್ಲಾ ಗೃಹರಕ್ಷಕ ದಳದ ಕಚೇರಿಯ ವಿವಿಧ ವಾಹನಗಳಿಗೆ ದುರಸ್ತಿ ಮಾಡಿಸಲು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06+21</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29-01-2022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ಎಂಟಿಎಸ್/49/ಸಿಜಿಒ/2021-22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ಚಿಕ್ಕಬಳ್ಳಾಪುರ ಜಿಲ್ಲಾ ಗೃಹರಕ್ಷಕ ದಳದ ಕಚೇರಿಯ ಇಲಾಖಾ ವಾಹನ ಸಂಖ್ಯೆ:ಕೆಎ-40-ಜಿ-328 ಮಹೀಂದ್ರ ಬೊಲೆರೋ ಜೀಪ್ನ ದುರಸ್ತಿಗೆ ಬಿಡಿಭಾಗಗಳ ಜೋಡಣೆ/ದುರಸ್ತಿಗೆ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09+65</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23-08-2021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ಎಂಟಿಎಸ್/55(1)/ಸಿಜಿಒ/2021-22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ಇಲಾಖಾ ವಾಹನ ಸಂಖ್ಯೆ:ಕೆಎ-03-ಜಿ-1080 ಇನ್ನೋವ ವಾಹನಕ್ಕೆ ದುರಸ್ತಿ/ಬಿಡಿಭಾಗಗಳ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02+13</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10-11-2021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ಎಂಟಿಎಸ್/36/ಸಿಜಿಒ/2021-22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ಹಾವೇರಿ ಜಿಲ್ಲಾ ಗೃಹರಕ್ಷಕ ದಳದ ಕಚೇರಿಯ ಇಲಾಖಾ ವಾಹನ ಸಂಖ್ಯೆ:ಕೆಎ-03-ಜಿ-569 ಮಾರ್ಷಲ್ ಜೀಪ್ನ ದುರಸ್ತಿ/ಬಿಡಿಭಾಗಗಳ ಜೋಡಣೆ/ಸರ್ವೀಸ್ಗೆ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02+13</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14-07-2021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817"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ಎಂಟಿಎಸ್/62/ಸಿಜಿಒ/2021-22</w:t>
            </w:r>
          </w:p>
        </w:tc>
        <w:tc>
          <w:tcPr>
            <w:tcW w:w="4962"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ಗೃಹರಕ್ಷಕ ದಳದ ನಿರ್ದೇಶನಾಲಯದ ಇಲಾಖಾ ವಾಹನ ಸಂಕ್ಯೆ:ಕೆಎ-03-ಜಿ-1094 ಮಾರುತಿ ಒಮ್ನಿ ಬಸ್ಗೆ ಬಿಡಿಭಾಗಗಳ ಜೋಡಣೆಗೆ ಮಂಜೂರಾತಿ ನೀಡುವ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04+22</w:t>
            </w:r>
          </w:p>
        </w:tc>
        <w:tc>
          <w:tcPr>
            <w:tcW w:w="1844"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09-12-2021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3"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Default="003720D0" w:rsidP="003720D0">
      <w:pPr>
        <w:jc w:val="center"/>
        <w:rPr>
          <w:rFonts w:ascii="Tunga" w:eastAsia="Arial Unicode MS" w:hAnsi="Tunga" w:cs="Tunga"/>
          <w:sz w:val="26"/>
          <w:szCs w:val="26"/>
        </w:rPr>
      </w:pPr>
    </w:p>
    <w:p w:rsidR="003720D0" w:rsidRPr="00514E67" w:rsidRDefault="003720D0" w:rsidP="00370DB1">
      <w:pPr>
        <w:rPr>
          <w:rFonts w:ascii="Tunga" w:eastAsia="Arial Unicode MS" w:hAnsi="Tunga" w:cs="Tunga"/>
          <w:sz w:val="26"/>
          <w:szCs w:val="26"/>
        </w:rPr>
      </w:pPr>
    </w:p>
    <w:tbl>
      <w:tblPr>
        <w:tblpPr w:leftFromText="181" w:rightFromText="181" w:vertAnchor="text" w:horzAnchor="margin" w:tblpXSpec="center"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4819"/>
        <w:gridCol w:w="1276"/>
        <w:gridCol w:w="1559"/>
        <w:gridCol w:w="1559"/>
        <w:gridCol w:w="1135"/>
      </w:tblGrid>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ಎಂಟಿಎಸ್/30/ಸಿಜಿಒ/2017-18</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 xml:space="preserve">ಸರ್ಕಾರಿ ವಾಹನವನ್ನು ಗೃಹರಕ್ಷಕ ಅಧಿಕಾರಿಗಳು/ಸಿಬ್ಬಂದಿ ವರ್ಗದವರು </w:t>
            </w:r>
            <w:r w:rsidR="00695862">
              <w:rPr>
                <w:rFonts w:ascii="Tunga" w:eastAsia="Arial Unicode MS" w:hAnsi="Tunga" w:cs="Tunga"/>
                <w:color w:val="000000" w:themeColor="text1"/>
                <w:sz w:val="26"/>
                <w:szCs w:val="26"/>
              </w:rPr>
              <w:t xml:space="preserve">                 </w:t>
            </w:r>
            <w:bookmarkStart w:id="0" w:name="_GoBack"/>
            <w:bookmarkEnd w:id="0"/>
            <w:r w:rsidRPr="00514E67">
              <w:rPr>
                <w:rFonts w:ascii="Tunga" w:eastAsia="Arial Unicode MS" w:hAnsi="Tunga" w:cs="Tunga"/>
                <w:color w:val="000000" w:themeColor="text1"/>
                <w:sz w:val="26"/>
                <w:szCs w:val="26"/>
              </w:rPr>
              <w:t>ಖಾಸಗಿ ಉಪಯೋಗಕ್ಕಾಗಿ ನಿಯೋಜಿಸಲು ಅನುಸರಿಸಬೇಕಾದ ನಿಯಮ ಹಾಗೂ ಮಂಜೂರಾತಿ ಬಗ್ಗೆ</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28+54</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09-04-2015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ಎಂಟಿಎಸ್/80/ಸಿಜಿಒ/2021-22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ಡಾ|| ಕೆ. ಶಿವರಾಮ್ ರವರು ಮಾಹಿತಿ ಹಕ್ಕು ಅಧಿನಿಯಮ 2005ರ ಅಡಿಯಲ್ಲಿ ಮಾಹಿತಿ ಕೋರಿರುವ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05+05</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25-03-2022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ಎಂಟಿಎಸ್/29/ಸಿಜಿಒ/2021-22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ಸಂಖ್ಯೆ:ಕೆಎ-03-ಜಿ-374 ಕ್ವಾಲೀಸ್ ವಾಹನದ ದುರಸ್ತಿ  ಮಾಡಿಸಲು ಅನುಮತಿ ನೀಡುವ ಕುರಿತು (ಕೇಂದ್ರ ಕಚೇರಿ)</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06+35</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02-07-2021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MTS/51/CGO/2021-22</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Head Office vehicle No.KA-03-G-954 TAVERA Repair</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07+41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29-11-2021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MTS/06/CGo/2019-20</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4"/>
                <w:szCs w:val="26"/>
              </w:rPr>
            </w:pPr>
            <w:r w:rsidRPr="00514E67">
              <w:rPr>
                <w:rFonts w:ascii="Tunga" w:eastAsia="Arial Unicode MS" w:hAnsi="Tunga" w:cs="Tunga"/>
                <w:color w:val="000000" w:themeColor="text1"/>
                <w:sz w:val="24"/>
                <w:szCs w:val="26"/>
              </w:rPr>
              <w:t>Purchase of Innova Crysta Cars for Directorate use Reg.</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41+193</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04-11-2016</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r w:rsidR="003720D0" w:rsidRPr="00514E67" w:rsidTr="003A29C0">
        <w:tc>
          <w:tcPr>
            <w:tcW w:w="959" w:type="dxa"/>
            <w:tcBorders>
              <w:top w:val="single" w:sz="4" w:space="0" w:color="000000"/>
              <w:left w:val="single" w:sz="4" w:space="0" w:color="000000"/>
              <w:bottom w:val="single" w:sz="4" w:space="0" w:color="000000"/>
              <w:right w:val="single" w:sz="4" w:space="0" w:color="000000"/>
            </w:tcBorders>
          </w:tcPr>
          <w:p w:rsidR="003720D0" w:rsidRPr="00514E67" w:rsidRDefault="003720D0" w:rsidP="003720D0">
            <w:pPr>
              <w:pStyle w:val="ListParagraph"/>
              <w:numPr>
                <w:ilvl w:val="0"/>
                <w:numId w:val="15"/>
              </w:numPr>
              <w:spacing w:after="0" w:line="240" w:lineRule="auto"/>
              <w:ind w:left="454"/>
              <w:rPr>
                <w:rFonts w:ascii="Tunga" w:eastAsia="Arial Unicode MS" w:hAnsi="Tunga" w:cs="Tunga"/>
                <w:color w:val="000000" w:themeColor="text1"/>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3720D0" w:rsidRPr="00514E67" w:rsidRDefault="003720D0" w:rsidP="003A29C0">
            <w:pPr>
              <w:spacing w:after="0" w:line="240" w:lineRule="auto"/>
              <w:contextualSpacing/>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ಎಂಟಿಎಸ್/80ಎ/ಸಿಜಿಒ/2019-20</w:t>
            </w:r>
          </w:p>
        </w:tc>
        <w:tc>
          <w:tcPr>
            <w:tcW w:w="481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both"/>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ಇಲಾಖಾ ವಾಹನ ಸಂಖ್ಯೆ:ಕೆಎ-03-ಜಿ-1091 ಬಸ್ ದುರಸ್ತಿ (ಅಪಾತವಾಗಿರುವ) ಕುರಿತು</w:t>
            </w:r>
          </w:p>
        </w:tc>
        <w:tc>
          <w:tcPr>
            <w:tcW w:w="1276"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13+79</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spacing w:after="0" w:line="240" w:lineRule="auto"/>
              <w:contextualSpacing/>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06-02-2020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color w:val="000000" w:themeColor="text1"/>
                <w:sz w:val="26"/>
                <w:szCs w:val="26"/>
              </w:rPr>
            </w:pPr>
            <w:r w:rsidRPr="00514E67">
              <w:rPr>
                <w:rFonts w:ascii="Tunga" w:eastAsia="Arial Unicode MS" w:hAnsi="Tunga" w:cs="Tunga"/>
                <w:color w:val="000000" w:themeColor="text1"/>
                <w:sz w:val="26"/>
                <w:szCs w:val="26"/>
              </w:rPr>
              <w:t>ಚಾಲ್ತಿಯಲ್ಲಿದೆ</w:t>
            </w:r>
          </w:p>
        </w:tc>
        <w:tc>
          <w:tcPr>
            <w:tcW w:w="1135" w:type="dxa"/>
            <w:tcBorders>
              <w:top w:val="single" w:sz="4" w:space="0" w:color="000000"/>
              <w:left w:val="single" w:sz="4" w:space="0" w:color="000000"/>
              <w:bottom w:val="single" w:sz="4" w:space="0" w:color="000000"/>
              <w:right w:val="single" w:sz="4" w:space="0" w:color="000000"/>
            </w:tcBorders>
            <w:vAlign w:val="center"/>
          </w:tcPr>
          <w:p w:rsidR="003720D0" w:rsidRPr="00514E67" w:rsidRDefault="003720D0" w:rsidP="003A29C0">
            <w:pPr>
              <w:jc w:val="center"/>
              <w:rPr>
                <w:rFonts w:ascii="Tunga" w:eastAsia="Arial Unicode MS" w:hAnsi="Tunga" w:cs="Tunga"/>
                <w:sz w:val="26"/>
                <w:szCs w:val="26"/>
              </w:rPr>
            </w:pPr>
            <w:r w:rsidRPr="00514E67">
              <w:rPr>
                <w:rFonts w:ascii="Tunga" w:eastAsia="Arial Unicode MS" w:hAnsi="Tunga" w:cs="Tunga"/>
                <w:sz w:val="26"/>
                <w:szCs w:val="26"/>
              </w:rPr>
              <w:t>ಆಲ್ಮೆರಾ</w:t>
            </w:r>
          </w:p>
        </w:tc>
      </w:tr>
    </w:tbl>
    <w:p w:rsidR="003720D0" w:rsidRPr="00514E67" w:rsidRDefault="003720D0" w:rsidP="00370DB1">
      <w:pPr>
        <w:rPr>
          <w:rFonts w:ascii="Tunga" w:eastAsia="Arial Unicode MS" w:hAnsi="Tunga" w:cs="Tunga"/>
          <w:sz w:val="26"/>
          <w:szCs w:val="26"/>
        </w:rPr>
      </w:pPr>
    </w:p>
    <w:sectPr w:rsidR="003720D0" w:rsidRPr="00514E67" w:rsidSect="00F60A29">
      <w:headerReference w:type="default" r:id="rId7"/>
      <w:pgSz w:w="16838" w:h="11906" w:orient="landscape"/>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F8" w:rsidRDefault="00535EF8" w:rsidP="00A72227">
      <w:pPr>
        <w:spacing w:after="0" w:line="240" w:lineRule="auto"/>
      </w:pPr>
      <w:r>
        <w:separator/>
      </w:r>
    </w:p>
  </w:endnote>
  <w:endnote w:type="continuationSeparator" w:id="0">
    <w:p w:rsidR="00535EF8" w:rsidRDefault="00535EF8" w:rsidP="00A7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udi 04 e">
    <w:panose1 w:val="02000000000000000000"/>
    <w:charset w:val="00"/>
    <w:family w:val="auto"/>
    <w:pitch w:val="variable"/>
    <w:sig w:usb0="80000003" w:usb1="00000000" w:usb2="00000000" w:usb3="00000000" w:csb0="00000001" w:csb1="00000000"/>
  </w:font>
  <w:font w:name="Nudi 04 k">
    <w:panose1 w:val="02000000000000000000"/>
    <w:charset w:val="00"/>
    <w:family w:val="auto"/>
    <w:pitch w:val="variable"/>
    <w:sig w:usb0="8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udi 05 e">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F8" w:rsidRDefault="00535EF8" w:rsidP="00A72227">
      <w:pPr>
        <w:spacing w:after="0" w:line="240" w:lineRule="auto"/>
      </w:pPr>
      <w:r>
        <w:separator/>
      </w:r>
    </w:p>
  </w:footnote>
  <w:footnote w:type="continuationSeparator" w:id="0">
    <w:p w:rsidR="00535EF8" w:rsidRDefault="00535EF8" w:rsidP="00A7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20871"/>
      <w:docPartObj>
        <w:docPartGallery w:val="Page Numbers (Top of Page)"/>
        <w:docPartUnique/>
      </w:docPartObj>
    </w:sdtPr>
    <w:sdtEndPr>
      <w:rPr>
        <w:noProof/>
      </w:rPr>
    </w:sdtEndPr>
    <w:sdtContent>
      <w:p w:rsidR="003A29C0" w:rsidRDefault="003A29C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A29C0" w:rsidRDefault="003A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773"/>
    <w:multiLevelType w:val="hybridMultilevel"/>
    <w:tmpl w:val="B3D6C5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910D4D"/>
    <w:multiLevelType w:val="hybridMultilevel"/>
    <w:tmpl w:val="1BA00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795A22"/>
    <w:multiLevelType w:val="hybridMultilevel"/>
    <w:tmpl w:val="94226E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E11178F"/>
    <w:multiLevelType w:val="hybridMultilevel"/>
    <w:tmpl w:val="1890C8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81C68B7"/>
    <w:multiLevelType w:val="hybridMultilevel"/>
    <w:tmpl w:val="E9A4BC20"/>
    <w:lvl w:ilvl="0" w:tplc="4009000F">
      <w:start w:val="1"/>
      <w:numFmt w:val="decimal"/>
      <w:lvlText w:val="%1."/>
      <w:lvlJc w:val="left"/>
      <w:pPr>
        <w:ind w:left="786" w:hanging="360"/>
      </w:pPr>
    </w:lvl>
    <w:lvl w:ilvl="1" w:tplc="40090019">
      <w:start w:val="1"/>
      <w:numFmt w:val="decimal"/>
      <w:lvlText w:val="%2."/>
      <w:lvlJc w:val="left"/>
      <w:pPr>
        <w:tabs>
          <w:tab w:val="num" w:pos="1866"/>
        </w:tabs>
        <w:ind w:left="1866" w:hanging="360"/>
      </w:pPr>
    </w:lvl>
    <w:lvl w:ilvl="2" w:tplc="4009001B">
      <w:start w:val="1"/>
      <w:numFmt w:val="decimal"/>
      <w:lvlText w:val="%3."/>
      <w:lvlJc w:val="left"/>
      <w:pPr>
        <w:tabs>
          <w:tab w:val="num" w:pos="2586"/>
        </w:tabs>
        <w:ind w:left="2586" w:hanging="360"/>
      </w:pPr>
    </w:lvl>
    <w:lvl w:ilvl="3" w:tplc="4009000F">
      <w:start w:val="1"/>
      <w:numFmt w:val="decimal"/>
      <w:lvlText w:val="%4."/>
      <w:lvlJc w:val="left"/>
      <w:pPr>
        <w:tabs>
          <w:tab w:val="num" w:pos="3306"/>
        </w:tabs>
        <w:ind w:left="3306" w:hanging="360"/>
      </w:pPr>
    </w:lvl>
    <w:lvl w:ilvl="4" w:tplc="40090019">
      <w:start w:val="1"/>
      <w:numFmt w:val="decimal"/>
      <w:lvlText w:val="%5."/>
      <w:lvlJc w:val="left"/>
      <w:pPr>
        <w:tabs>
          <w:tab w:val="num" w:pos="4026"/>
        </w:tabs>
        <w:ind w:left="4026" w:hanging="360"/>
      </w:pPr>
    </w:lvl>
    <w:lvl w:ilvl="5" w:tplc="4009001B">
      <w:start w:val="1"/>
      <w:numFmt w:val="decimal"/>
      <w:lvlText w:val="%6."/>
      <w:lvlJc w:val="left"/>
      <w:pPr>
        <w:tabs>
          <w:tab w:val="num" w:pos="4746"/>
        </w:tabs>
        <w:ind w:left="4746" w:hanging="360"/>
      </w:pPr>
    </w:lvl>
    <w:lvl w:ilvl="6" w:tplc="4009000F">
      <w:start w:val="1"/>
      <w:numFmt w:val="decimal"/>
      <w:lvlText w:val="%7."/>
      <w:lvlJc w:val="left"/>
      <w:pPr>
        <w:tabs>
          <w:tab w:val="num" w:pos="5466"/>
        </w:tabs>
        <w:ind w:left="5466" w:hanging="360"/>
      </w:pPr>
    </w:lvl>
    <w:lvl w:ilvl="7" w:tplc="40090019">
      <w:start w:val="1"/>
      <w:numFmt w:val="decimal"/>
      <w:lvlText w:val="%8."/>
      <w:lvlJc w:val="left"/>
      <w:pPr>
        <w:tabs>
          <w:tab w:val="num" w:pos="6186"/>
        </w:tabs>
        <w:ind w:left="6186" w:hanging="360"/>
      </w:pPr>
    </w:lvl>
    <w:lvl w:ilvl="8" w:tplc="4009001B">
      <w:start w:val="1"/>
      <w:numFmt w:val="decimal"/>
      <w:lvlText w:val="%9."/>
      <w:lvlJc w:val="left"/>
      <w:pPr>
        <w:tabs>
          <w:tab w:val="num" w:pos="6906"/>
        </w:tabs>
        <w:ind w:left="6906" w:hanging="360"/>
      </w:pPr>
    </w:lvl>
  </w:abstractNum>
  <w:abstractNum w:abstractNumId="5" w15:restartNumberingAfterBreak="0">
    <w:nsid w:val="298514A0"/>
    <w:multiLevelType w:val="hybridMultilevel"/>
    <w:tmpl w:val="E9A4BC20"/>
    <w:lvl w:ilvl="0" w:tplc="4009000F">
      <w:start w:val="1"/>
      <w:numFmt w:val="decimal"/>
      <w:lvlText w:val="%1."/>
      <w:lvlJc w:val="left"/>
      <w:pPr>
        <w:ind w:left="786" w:hanging="360"/>
      </w:pPr>
    </w:lvl>
    <w:lvl w:ilvl="1" w:tplc="40090019">
      <w:start w:val="1"/>
      <w:numFmt w:val="decimal"/>
      <w:lvlText w:val="%2."/>
      <w:lvlJc w:val="left"/>
      <w:pPr>
        <w:tabs>
          <w:tab w:val="num" w:pos="1866"/>
        </w:tabs>
        <w:ind w:left="1866" w:hanging="360"/>
      </w:pPr>
    </w:lvl>
    <w:lvl w:ilvl="2" w:tplc="4009001B">
      <w:start w:val="1"/>
      <w:numFmt w:val="decimal"/>
      <w:lvlText w:val="%3."/>
      <w:lvlJc w:val="left"/>
      <w:pPr>
        <w:tabs>
          <w:tab w:val="num" w:pos="2586"/>
        </w:tabs>
        <w:ind w:left="2586" w:hanging="360"/>
      </w:pPr>
    </w:lvl>
    <w:lvl w:ilvl="3" w:tplc="4009000F">
      <w:start w:val="1"/>
      <w:numFmt w:val="decimal"/>
      <w:lvlText w:val="%4."/>
      <w:lvlJc w:val="left"/>
      <w:pPr>
        <w:tabs>
          <w:tab w:val="num" w:pos="3306"/>
        </w:tabs>
        <w:ind w:left="3306" w:hanging="360"/>
      </w:pPr>
    </w:lvl>
    <w:lvl w:ilvl="4" w:tplc="40090019">
      <w:start w:val="1"/>
      <w:numFmt w:val="decimal"/>
      <w:lvlText w:val="%5."/>
      <w:lvlJc w:val="left"/>
      <w:pPr>
        <w:tabs>
          <w:tab w:val="num" w:pos="4026"/>
        </w:tabs>
        <w:ind w:left="4026" w:hanging="360"/>
      </w:pPr>
    </w:lvl>
    <w:lvl w:ilvl="5" w:tplc="4009001B">
      <w:start w:val="1"/>
      <w:numFmt w:val="decimal"/>
      <w:lvlText w:val="%6."/>
      <w:lvlJc w:val="left"/>
      <w:pPr>
        <w:tabs>
          <w:tab w:val="num" w:pos="4746"/>
        </w:tabs>
        <w:ind w:left="4746" w:hanging="360"/>
      </w:pPr>
    </w:lvl>
    <w:lvl w:ilvl="6" w:tplc="4009000F">
      <w:start w:val="1"/>
      <w:numFmt w:val="decimal"/>
      <w:lvlText w:val="%7."/>
      <w:lvlJc w:val="left"/>
      <w:pPr>
        <w:tabs>
          <w:tab w:val="num" w:pos="5466"/>
        </w:tabs>
        <w:ind w:left="5466" w:hanging="360"/>
      </w:pPr>
    </w:lvl>
    <w:lvl w:ilvl="7" w:tplc="40090019">
      <w:start w:val="1"/>
      <w:numFmt w:val="decimal"/>
      <w:lvlText w:val="%8."/>
      <w:lvlJc w:val="left"/>
      <w:pPr>
        <w:tabs>
          <w:tab w:val="num" w:pos="6186"/>
        </w:tabs>
        <w:ind w:left="6186" w:hanging="360"/>
      </w:pPr>
    </w:lvl>
    <w:lvl w:ilvl="8" w:tplc="4009001B">
      <w:start w:val="1"/>
      <w:numFmt w:val="decimal"/>
      <w:lvlText w:val="%9."/>
      <w:lvlJc w:val="left"/>
      <w:pPr>
        <w:tabs>
          <w:tab w:val="num" w:pos="6906"/>
        </w:tabs>
        <w:ind w:left="6906" w:hanging="360"/>
      </w:pPr>
    </w:lvl>
  </w:abstractNum>
  <w:abstractNum w:abstractNumId="6" w15:restartNumberingAfterBreak="0">
    <w:nsid w:val="2BB62724"/>
    <w:multiLevelType w:val="hybridMultilevel"/>
    <w:tmpl w:val="88EAEFC6"/>
    <w:lvl w:ilvl="0" w:tplc="04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46C06B59"/>
    <w:multiLevelType w:val="hybridMultilevel"/>
    <w:tmpl w:val="E9A4BC20"/>
    <w:lvl w:ilvl="0" w:tplc="4009000F">
      <w:start w:val="1"/>
      <w:numFmt w:val="decimal"/>
      <w:lvlText w:val="%1."/>
      <w:lvlJc w:val="left"/>
      <w:pPr>
        <w:ind w:left="786" w:hanging="360"/>
      </w:pPr>
    </w:lvl>
    <w:lvl w:ilvl="1" w:tplc="40090019">
      <w:start w:val="1"/>
      <w:numFmt w:val="decimal"/>
      <w:lvlText w:val="%2."/>
      <w:lvlJc w:val="left"/>
      <w:pPr>
        <w:tabs>
          <w:tab w:val="num" w:pos="1866"/>
        </w:tabs>
        <w:ind w:left="1866" w:hanging="360"/>
      </w:pPr>
    </w:lvl>
    <w:lvl w:ilvl="2" w:tplc="4009001B">
      <w:start w:val="1"/>
      <w:numFmt w:val="decimal"/>
      <w:lvlText w:val="%3."/>
      <w:lvlJc w:val="left"/>
      <w:pPr>
        <w:tabs>
          <w:tab w:val="num" w:pos="2586"/>
        </w:tabs>
        <w:ind w:left="2586" w:hanging="360"/>
      </w:pPr>
    </w:lvl>
    <w:lvl w:ilvl="3" w:tplc="4009000F">
      <w:start w:val="1"/>
      <w:numFmt w:val="decimal"/>
      <w:lvlText w:val="%4."/>
      <w:lvlJc w:val="left"/>
      <w:pPr>
        <w:tabs>
          <w:tab w:val="num" w:pos="3306"/>
        </w:tabs>
        <w:ind w:left="3306" w:hanging="360"/>
      </w:pPr>
    </w:lvl>
    <w:lvl w:ilvl="4" w:tplc="40090019">
      <w:start w:val="1"/>
      <w:numFmt w:val="decimal"/>
      <w:lvlText w:val="%5."/>
      <w:lvlJc w:val="left"/>
      <w:pPr>
        <w:tabs>
          <w:tab w:val="num" w:pos="4026"/>
        </w:tabs>
        <w:ind w:left="4026" w:hanging="360"/>
      </w:pPr>
    </w:lvl>
    <w:lvl w:ilvl="5" w:tplc="4009001B">
      <w:start w:val="1"/>
      <w:numFmt w:val="decimal"/>
      <w:lvlText w:val="%6."/>
      <w:lvlJc w:val="left"/>
      <w:pPr>
        <w:tabs>
          <w:tab w:val="num" w:pos="4746"/>
        </w:tabs>
        <w:ind w:left="4746" w:hanging="360"/>
      </w:pPr>
    </w:lvl>
    <w:lvl w:ilvl="6" w:tplc="4009000F">
      <w:start w:val="1"/>
      <w:numFmt w:val="decimal"/>
      <w:lvlText w:val="%7."/>
      <w:lvlJc w:val="left"/>
      <w:pPr>
        <w:tabs>
          <w:tab w:val="num" w:pos="5466"/>
        </w:tabs>
        <w:ind w:left="5466" w:hanging="360"/>
      </w:pPr>
    </w:lvl>
    <w:lvl w:ilvl="7" w:tplc="40090019">
      <w:start w:val="1"/>
      <w:numFmt w:val="decimal"/>
      <w:lvlText w:val="%8."/>
      <w:lvlJc w:val="left"/>
      <w:pPr>
        <w:tabs>
          <w:tab w:val="num" w:pos="6186"/>
        </w:tabs>
        <w:ind w:left="6186" w:hanging="360"/>
      </w:pPr>
    </w:lvl>
    <w:lvl w:ilvl="8" w:tplc="4009001B">
      <w:start w:val="1"/>
      <w:numFmt w:val="decimal"/>
      <w:lvlText w:val="%9."/>
      <w:lvlJc w:val="left"/>
      <w:pPr>
        <w:tabs>
          <w:tab w:val="num" w:pos="6906"/>
        </w:tabs>
        <w:ind w:left="6906" w:hanging="360"/>
      </w:pPr>
    </w:lvl>
  </w:abstractNum>
  <w:abstractNum w:abstractNumId="8" w15:restartNumberingAfterBreak="0">
    <w:nsid w:val="52DB68E0"/>
    <w:multiLevelType w:val="hybridMultilevel"/>
    <w:tmpl w:val="386CE104"/>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DBB1AC9"/>
    <w:multiLevelType w:val="hybridMultilevel"/>
    <w:tmpl w:val="A95A4BB0"/>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F8D5DB4"/>
    <w:multiLevelType w:val="hybridMultilevel"/>
    <w:tmpl w:val="05DC0164"/>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411F2F"/>
    <w:multiLevelType w:val="hybridMultilevel"/>
    <w:tmpl w:val="E9A4BC20"/>
    <w:lvl w:ilvl="0" w:tplc="4009000F">
      <w:start w:val="1"/>
      <w:numFmt w:val="decimal"/>
      <w:lvlText w:val="%1."/>
      <w:lvlJc w:val="left"/>
      <w:pPr>
        <w:ind w:left="786" w:hanging="360"/>
      </w:pPr>
    </w:lvl>
    <w:lvl w:ilvl="1" w:tplc="40090019">
      <w:start w:val="1"/>
      <w:numFmt w:val="decimal"/>
      <w:lvlText w:val="%2."/>
      <w:lvlJc w:val="left"/>
      <w:pPr>
        <w:tabs>
          <w:tab w:val="num" w:pos="1866"/>
        </w:tabs>
        <w:ind w:left="1866" w:hanging="360"/>
      </w:pPr>
    </w:lvl>
    <w:lvl w:ilvl="2" w:tplc="4009001B">
      <w:start w:val="1"/>
      <w:numFmt w:val="decimal"/>
      <w:lvlText w:val="%3."/>
      <w:lvlJc w:val="left"/>
      <w:pPr>
        <w:tabs>
          <w:tab w:val="num" w:pos="2586"/>
        </w:tabs>
        <w:ind w:left="2586" w:hanging="360"/>
      </w:pPr>
    </w:lvl>
    <w:lvl w:ilvl="3" w:tplc="4009000F">
      <w:start w:val="1"/>
      <w:numFmt w:val="decimal"/>
      <w:lvlText w:val="%4."/>
      <w:lvlJc w:val="left"/>
      <w:pPr>
        <w:tabs>
          <w:tab w:val="num" w:pos="3306"/>
        </w:tabs>
        <w:ind w:left="3306" w:hanging="360"/>
      </w:pPr>
    </w:lvl>
    <w:lvl w:ilvl="4" w:tplc="40090019">
      <w:start w:val="1"/>
      <w:numFmt w:val="decimal"/>
      <w:lvlText w:val="%5."/>
      <w:lvlJc w:val="left"/>
      <w:pPr>
        <w:tabs>
          <w:tab w:val="num" w:pos="4026"/>
        </w:tabs>
        <w:ind w:left="4026" w:hanging="360"/>
      </w:pPr>
    </w:lvl>
    <w:lvl w:ilvl="5" w:tplc="4009001B">
      <w:start w:val="1"/>
      <w:numFmt w:val="decimal"/>
      <w:lvlText w:val="%6."/>
      <w:lvlJc w:val="left"/>
      <w:pPr>
        <w:tabs>
          <w:tab w:val="num" w:pos="4746"/>
        </w:tabs>
        <w:ind w:left="4746" w:hanging="360"/>
      </w:pPr>
    </w:lvl>
    <w:lvl w:ilvl="6" w:tplc="4009000F">
      <w:start w:val="1"/>
      <w:numFmt w:val="decimal"/>
      <w:lvlText w:val="%7."/>
      <w:lvlJc w:val="left"/>
      <w:pPr>
        <w:tabs>
          <w:tab w:val="num" w:pos="5466"/>
        </w:tabs>
        <w:ind w:left="5466" w:hanging="360"/>
      </w:pPr>
    </w:lvl>
    <w:lvl w:ilvl="7" w:tplc="40090019">
      <w:start w:val="1"/>
      <w:numFmt w:val="decimal"/>
      <w:lvlText w:val="%8."/>
      <w:lvlJc w:val="left"/>
      <w:pPr>
        <w:tabs>
          <w:tab w:val="num" w:pos="6186"/>
        </w:tabs>
        <w:ind w:left="6186" w:hanging="360"/>
      </w:pPr>
    </w:lvl>
    <w:lvl w:ilvl="8" w:tplc="4009001B">
      <w:start w:val="1"/>
      <w:numFmt w:val="decimal"/>
      <w:lvlText w:val="%9."/>
      <w:lvlJc w:val="left"/>
      <w:pPr>
        <w:tabs>
          <w:tab w:val="num" w:pos="6906"/>
        </w:tabs>
        <w:ind w:left="6906" w:hanging="360"/>
      </w:pPr>
    </w:lvl>
  </w:abstractNum>
  <w:abstractNum w:abstractNumId="12" w15:restartNumberingAfterBreak="0">
    <w:nsid w:val="74A52850"/>
    <w:multiLevelType w:val="hybridMultilevel"/>
    <w:tmpl w:val="6814678C"/>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7A1660AD"/>
    <w:multiLevelType w:val="hybridMultilevel"/>
    <w:tmpl w:val="4BDA8016"/>
    <w:lvl w:ilvl="0" w:tplc="457ACC48">
      <w:start w:val="1"/>
      <w:numFmt w:val="decimal"/>
      <w:lvlText w:val="%1."/>
      <w:lvlJc w:val="left"/>
      <w:pPr>
        <w:ind w:left="360" w:hanging="360"/>
      </w:pPr>
      <w:rPr>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A5032A"/>
    <w:multiLevelType w:val="hybridMultilevel"/>
    <w:tmpl w:val="20B29C30"/>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0"/>
  </w:num>
  <w:num w:numId="5">
    <w:abstractNumId w:val="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0A29"/>
    <w:rsid w:val="000003BF"/>
    <w:rsid w:val="000032DE"/>
    <w:rsid w:val="00006FF2"/>
    <w:rsid w:val="00017B14"/>
    <w:rsid w:val="00026B76"/>
    <w:rsid w:val="00032DFA"/>
    <w:rsid w:val="00035EA4"/>
    <w:rsid w:val="00042E8F"/>
    <w:rsid w:val="00052F86"/>
    <w:rsid w:val="00054270"/>
    <w:rsid w:val="000741D3"/>
    <w:rsid w:val="00074CE2"/>
    <w:rsid w:val="00084CD0"/>
    <w:rsid w:val="00096F60"/>
    <w:rsid w:val="00097A1C"/>
    <w:rsid w:val="000A6E08"/>
    <w:rsid w:val="000B5E7B"/>
    <w:rsid w:val="000B79DD"/>
    <w:rsid w:val="000C5D9F"/>
    <w:rsid w:val="000F1770"/>
    <w:rsid w:val="000F7EF8"/>
    <w:rsid w:val="001034D1"/>
    <w:rsid w:val="00103BFB"/>
    <w:rsid w:val="0012132C"/>
    <w:rsid w:val="001216FC"/>
    <w:rsid w:val="001265C9"/>
    <w:rsid w:val="00142699"/>
    <w:rsid w:val="001743B1"/>
    <w:rsid w:val="00175A0D"/>
    <w:rsid w:val="00180284"/>
    <w:rsid w:val="001812BB"/>
    <w:rsid w:val="001872CF"/>
    <w:rsid w:val="001917C6"/>
    <w:rsid w:val="001A1F4C"/>
    <w:rsid w:val="001A4A65"/>
    <w:rsid w:val="001C03BF"/>
    <w:rsid w:val="001C4CB6"/>
    <w:rsid w:val="001D2445"/>
    <w:rsid w:val="001E290F"/>
    <w:rsid w:val="001E3F64"/>
    <w:rsid w:val="001F2B5E"/>
    <w:rsid w:val="001F67AE"/>
    <w:rsid w:val="001F6BCF"/>
    <w:rsid w:val="001F73AC"/>
    <w:rsid w:val="00214BEF"/>
    <w:rsid w:val="00216625"/>
    <w:rsid w:val="002201EE"/>
    <w:rsid w:val="00220535"/>
    <w:rsid w:val="002219F0"/>
    <w:rsid w:val="002347D7"/>
    <w:rsid w:val="00234C72"/>
    <w:rsid w:val="002426A8"/>
    <w:rsid w:val="00273E93"/>
    <w:rsid w:val="00273F7E"/>
    <w:rsid w:val="0028130F"/>
    <w:rsid w:val="002868B8"/>
    <w:rsid w:val="00286E6B"/>
    <w:rsid w:val="00287259"/>
    <w:rsid w:val="002B0B03"/>
    <w:rsid w:val="002B1FAC"/>
    <w:rsid w:val="002B7134"/>
    <w:rsid w:val="002C0225"/>
    <w:rsid w:val="002D4839"/>
    <w:rsid w:val="0031618F"/>
    <w:rsid w:val="0032706F"/>
    <w:rsid w:val="00327DD3"/>
    <w:rsid w:val="00332667"/>
    <w:rsid w:val="00337C2B"/>
    <w:rsid w:val="003407D0"/>
    <w:rsid w:val="003412C2"/>
    <w:rsid w:val="00357D5F"/>
    <w:rsid w:val="00357E03"/>
    <w:rsid w:val="0036341E"/>
    <w:rsid w:val="003660B3"/>
    <w:rsid w:val="00370DB1"/>
    <w:rsid w:val="003720D0"/>
    <w:rsid w:val="003726AD"/>
    <w:rsid w:val="003736C1"/>
    <w:rsid w:val="00374290"/>
    <w:rsid w:val="00377397"/>
    <w:rsid w:val="003A29C0"/>
    <w:rsid w:val="003A66C4"/>
    <w:rsid w:val="003C0C5C"/>
    <w:rsid w:val="003C4147"/>
    <w:rsid w:val="003C5A65"/>
    <w:rsid w:val="003C75D7"/>
    <w:rsid w:val="003D2FEC"/>
    <w:rsid w:val="003D5FAE"/>
    <w:rsid w:val="003E4E5E"/>
    <w:rsid w:val="003E7D99"/>
    <w:rsid w:val="004013A7"/>
    <w:rsid w:val="004064D5"/>
    <w:rsid w:val="00406C7C"/>
    <w:rsid w:val="00413EEC"/>
    <w:rsid w:val="004206C8"/>
    <w:rsid w:val="0042785B"/>
    <w:rsid w:val="00456A1A"/>
    <w:rsid w:val="00460EE8"/>
    <w:rsid w:val="004970FF"/>
    <w:rsid w:val="004A0789"/>
    <w:rsid w:val="004A7596"/>
    <w:rsid w:val="004C219B"/>
    <w:rsid w:val="004C6CEB"/>
    <w:rsid w:val="00512A43"/>
    <w:rsid w:val="0052399A"/>
    <w:rsid w:val="005276FB"/>
    <w:rsid w:val="00535EF8"/>
    <w:rsid w:val="00554003"/>
    <w:rsid w:val="00562224"/>
    <w:rsid w:val="00563A2A"/>
    <w:rsid w:val="00565232"/>
    <w:rsid w:val="005668CF"/>
    <w:rsid w:val="00571D77"/>
    <w:rsid w:val="00575FFE"/>
    <w:rsid w:val="0058631A"/>
    <w:rsid w:val="005C310D"/>
    <w:rsid w:val="005E080D"/>
    <w:rsid w:val="005E4882"/>
    <w:rsid w:val="005F4550"/>
    <w:rsid w:val="006058BD"/>
    <w:rsid w:val="006218F8"/>
    <w:rsid w:val="0063118A"/>
    <w:rsid w:val="00645EB7"/>
    <w:rsid w:val="00650E28"/>
    <w:rsid w:val="00651E7B"/>
    <w:rsid w:val="0065488B"/>
    <w:rsid w:val="00657A9F"/>
    <w:rsid w:val="006606DF"/>
    <w:rsid w:val="00671A06"/>
    <w:rsid w:val="00681CDD"/>
    <w:rsid w:val="006953C5"/>
    <w:rsid w:val="00695862"/>
    <w:rsid w:val="006A5599"/>
    <w:rsid w:val="006A6E0D"/>
    <w:rsid w:val="006C3D16"/>
    <w:rsid w:val="006C576E"/>
    <w:rsid w:val="006D3553"/>
    <w:rsid w:val="006D6537"/>
    <w:rsid w:val="006D7CE9"/>
    <w:rsid w:val="006E0EF3"/>
    <w:rsid w:val="0070265E"/>
    <w:rsid w:val="0072201D"/>
    <w:rsid w:val="0072585D"/>
    <w:rsid w:val="007269A5"/>
    <w:rsid w:val="00741556"/>
    <w:rsid w:val="00746DD3"/>
    <w:rsid w:val="00783C66"/>
    <w:rsid w:val="00791C7F"/>
    <w:rsid w:val="007A5766"/>
    <w:rsid w:val="007B096D"/>
    <w:rsid w:val="007B3808"/>
    <w:rsid w:val="007C5088"/>
    <w:rsid w:val="007C5550"/>
    <w:rsid w:val="007C7831"/>
    <w:rsid w:val="007C78C3"/>
    <w:rsid w:val="007D3D31"/>
    <w:rsid w:val="007D78FE"/>
    <w:rsid w:val="007D791C"/>
    <w:rsid w:val="007F7D0D"/>
    <w:rsid w:val="008039B6"/>
    <w:rsid w:val="00812D0D"/>
    <w:rsid w:val="008166E6"/>
    <w:rsid w:val="008274C5"/>
    <w:rsid w:val="00827D4C"/>
    <w:rsid w:val="008308DD"/>
    <w:rsid w:val="00844B84"/>
    <w:rsid w:val="00847A8A"/>
    <w:rsid w:val="00871769"/>
    <w:rsid w:val="00875B18"/>
    <w:rsid w:val="008774E3"/>
    <w:rsid w:val="00883F23"/>
    <w:rsid w:val="00884F3D"/>
    <w:rsid w:val="00886A73"/>
    <w:rsid w:val="0089014E"/>
    <w:rsid w:val="008A1741"/>
    <w:rsid w:val="008B54E4"/>
    <w:rsid w:val="008C7A55"/>
    <w:rsid w:val="008E3E7C"/>
    <w:rsid w:val="008E4602"/>
    <w:rsid w:val="008F3C3C"/>
    <w:rsid w:val="008F53EE"/>
    <w:rsid w:val="0090094D"/>
    <w:rsid w:val="00901C18"/>
    <w:rsid w:val="00903585"/>
    <w:rsid w:val="00903749"/>
    <w:rsid w:val="00917E9F"/>
    <w:rsid w:val="00922011"/>
    <w:rsid w:val="00926CAB"/>
    <w:rsid w:val="009424E0"/>
    <w:rsid w:val="009426AB"/>
    <w:rsid w:val="009520C8"/>
    <w:rsid w:val="009602AE"/>
    <w:rsid w:val="00974D0D"/>
    <w:rsid w:val="00976634"/>
    <w:rsid w:val="009909F2"/>
    <w:rsid w:val="009A0B63"/>
    <w:rsid w:val="009A3284"/>
    <w:rsid w:val="009A3E4B"/>
    <w:rsid w:val="009A79E4"/>
    <w:rsid w:val="009A7D81"/>
    <w:rsid w:val="009B7BB3"/>
    <w:rsid w:val="009B7CAD"/>
    <w:rsid w:val="009C2DEC"/>
    <w:rsid w:val="00A11956"/>
    <w:rsid w:val="00A12527"/>
    <w:rsid w:val="00A523F8"/>
    <w:rsid w:val="00A57036"/>
    <w:rsid w:val="00A72227"/>
    <w:rsid w:val="00A757EF"/>
    <w:rsid w:val="00A75870"/>
    <w:rsid w:val="00A83E2A"/>
    <w:rsid w:val="00A93AE1"/>
    <w:rsid w:val="00AB1E49"/>
    <w:rsid w:val="00AB3461"/>
    <w:rsid w:val="00AE0AA0"/>
    <w:rsid w:val="00AE3A76"/>
    <w:rsid w:val="00AE45E9"/>
    <w:rsid w:val="00AF2BF8"/>
    <w:rsid w:val="00B01DD6"/>
    <w:rsid w:val="00B1594D"/>
    <w:rsid w:val="00B34382"/>
    <w:rsid w:val="00B400C2"/>
    <w:rsid w:val="00B43F4F"/>
    <w:rsid w:val="00B61200"/>
    <w:rsid w:val="00B67341"/>
    <w:rsid w:val="00B722C7"/>
    <w:rsid w:val="00B82AA5"/>
    <w:rsid w:val="00B85697"/>
    <w:rsid w:val="00B958D8"/>
    <w:rsid w:val="00BA0D23"/>
    <w:rsid w:val="00BB26EA"/>
    <w:rsid w:val="00BB3A9B"/>
    <w:rsid w:val="00BB5F79"/>
    <w:rsid w:val="00BC31AD"/>
    <w:rsid w:val="00BE1643"/>
    <w:rsid w:val="00BE366F"/>
    <w:rsid w:val="00BE3E43"/>
    <w:rsid w:val="00C02C6C"/>
    <w:rsid w:val="00C0358F"/>
    <w:rsid w:val="00C71523"/>
    <w:rsid w:val="00C7233F"/>
    <w:rsid w:val="00C730FA"/>
    <w:rsid w:val="00C8290A"/>
    <w:rsid w:val="00C954BE"/>
    <w:rsid w:val="00CA41F6"/>
    <w:rsid w:val="00CB110A"/>
    <w:rsid w:val="00CC14C8"/>
    <w:rsid w:val="00CC2495"/>
    <w:rsid w:val="00CE51D6"/>
    <w:rsid w:val="00CF1178"/>
    <w:rsid w:val="00CF14FE"/>
    <w:rsid w:val="00D013B5"/>
    <w:rsid w:val="00D17966"/>
    <w:rsid w:val="00D210FF"/>
    <w:rsid w:val="00D24A94"/>
    <w:rsid w:val="00D66356"/>
    <w:rsid w:val="00D74B70"/>
    <w:rsid w:val="00D84ECD"/>
    <w:rsid w:val="00D91FE9"/>
    <w:rsid w:val="00DB1299"/>
    <w:rsid w:val="00DC240D"/>
    <w:rsid w:val="00DC726C"/>
    <w:rsid w:val="00DD0821"/>
    <w:rsid w:val="00DD3CE9"/>
    <w:rsid w:val="00DE68AE"/>
    <w:rsid w:val="00DF3C02"/>
    <w:rsid w:val="00E1028D"/>
    <w:rsid w:val="00E12A6A"/>
    <w:rsid w:val="00E243CA"/>
    <w:rsid w:val="00E2470A"/>
    <w:rsid w:val="00E27018"/>
    <w:rsid w:val="00E32654"/>
    <w:rsid w:val="00E42DDB"/>
    <w:rsid w:val="00E5128B"/>
    <w:rsid w:val="00E56869"/>
    <w:rsid w:val="00E73AF1"/>
    <w:rsid w:val="00E81796"/>
    <w:rsid w:val="00E851D4"/>
    <w:rsid w:val="00E857D9"/>
    <w:rsid w:val="00E90789"/>
    <w:rsid w:val="00EA59F7"/>
    <w:rsid w:val="00EC0998"/>
    <w:rsid w:val="00ED29F0"/>
    <w:rsid w:val="00EE13D8"/>
    <w:rsid w:val="00EE6EAF"/>
    <w:rsid w:val="00EF3641"/>
    <w:rsid w:val="00EF379F"/>
    <w:rsid w:val="00F11464"/>
    <w:rsid w:val="00F14172"/>
    <w:rsid w:val="00F4775C"/>
    <w:rsid w:val="00F5628A"/>
    <w:rsid w:val="00F60A29"/>
    <w:rsid w:val="00F671F1"/>
    <w:rsid w:val="00F77ADA"/>
    <w:rsid w:val="00F806EA"/>
    <w:rsid w:val="00F844ED"/>
    <w:rsid w:val="00F87CE8"/>
    <w:rsid w:val="00FE2062"/>
    <w:rsid w:val="00FE71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D1160F9"/>
  <w15:docId w15:val="{7DADD6FB-E4B2-40AE-8271-0BA3D15C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29"/>
    <w:pPr>
      <w:spacing w:after="0" w:line="240" w:lineRule="auto"/>
    </w:pPr>
    <w:rPr>
      <w:rFonts w:ascii="Calibri" w:eastAsia="Calibri" w:hAnsi="Calibri" w:cs="Mang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0A29"/>
    <w:pPr>
      <w:ind w:left="720"/>
      <w:contextualSpacing/>
    </w:pPr>
    <w:rPr>
      <w:rFonts w:ascii="Calibri" w:eastAsia="Calibri" w:hAnsi="Calibri" w:cs="Mangal"/>
      <w:lang w:val="en-US" w:eastAsia="en-US"/>
    </w:rPr>
  </w:style>
  <w:style w:type="character" w:styleId="Hyperlink">
    <w:name w:val="Hyperlink"/>
    <w:basedOn w:val="DefaultParagraphFont"/>
    <w:uiPriority w:val="99"/>
    <w:semiHidden/>
    <w:unhideWhenUsed/>
    <w:rsid w:val="009520C8"/>
    <w:rPr>
      <w:color w:val="0000FF"/>
      <w:u w:val="single"/>
    </w:rPr>
  </w:style>
  <w:style w:type="character" w:styleId="FollowedHyperlink">
    <w:name w:val="FollowedHyperlink"/>
    <w:basedOn w:val="DefaultParagraphFont"/>
    <w:uiPriority w:val="99"/>
    <w:semiHidden/>
    <w:unhideWhenUsed/>
    <w:rsid w:val="009520C8"/>
    <w:rPr>
      <w:color w:val="800080"/>
      <w:u w:val="single"/>
    </w:rPr>
  </w:style>
  <w:style w:type="paragraph" w:customStyle="1" w:styleId="font5">
    <w:name w:val="font5"/>
    <w:basedOn w:val="Normal"/>
    <w:rsid w:val="009520C8"/>
    <w:pPr>
      <w:spacing w:before="100" w:beforeAutospacing="1" w:after="100" w:afterAutospacing="1" w:line="240" w:lineRule="auto"/>
    </w:pPr>
    <w:rPr>
      <w:rFonts w:ascii="Nudi 04 e" w:eastAsia="Times New Roman" w:hAnsi="Nudi 04 e" w:cs="Times New Roman"/>
      <w:sz w:val="20"/>
      <w:szCs w:val="20"/>
    </w:rPr>
  </w:style>
  <w:style w:type="paragraph" w:customStyle="1" w:styleId="font6">
    <w:name w:val="font6"/>
    <w:basedOn w:val="Normal"/>
    <w:rsid w:val="009520C8"/>
    <w:pPr>
      <w:spacing w:before="100" w:beforeAutospacing="1" w:after="100" w:afterAutospacing="1" w:line="240" w:lineRule="auto"/>
    </w:pPr>
    <w:rPr>
      <w:rFonts w:ascii="Calibri" w:eastAsia="Times New Roman" w:hAnsi="Calibri" w:cs="Calibri"/>
      <w:sz w:val="20"/>
      <w:szCs w:val="20"/>
    </w:rPr>
  </w:style>
  <w:style w:type="paragraph" w:customStyle="1" w:styleId="font7">
    <w:name w:val="font7"/>
    <w:basedOn w:val="Normal"/>
    <w:rsid w:val="009520C8"/>
    <w:pPr>
      <w:spacing w:before="100" w:beforeAutospacing="1" w:after="100" w:afterAutospacing="1" w:line="240" w:lineRule="auto"/>
    </w:pPr>
    <w:rPr>
      <w:rFonts w:ascii="Nudi 04 k" w:eastAsia="Times New Roman" w:hAnsi="Nudi 04 k" w:cs="Times New Roman"/>
      <w:sz w:val="20"/>
      <w:szCs w:val="20"/>
    </w:rPr>
  </w:style>
  <w:style w:type="paragraph" w:customStyle="1" w:styleId="font8">
    <w:name w:val="font8"/>
    <w:basedOn w:val="Normal"/>
    <w:rsid w:val="009520C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di 04 e" w:eastAsia="Times New Roman" w:hAnsi="Nudi 04 e" w:cs="Times New Roman"/>
      <w:b/>
      <w:bCs/>
      <w:sz w:val="20"/>
      <w:szCs w:val="20"/>
    </w:rPr>
  </w:style>
  <w:style w:type="paragraph" w:customStyle="1" w:styleId="xl64">
    <w:name w:val="xl64"/>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Nudi 04 e" w:eastAsia="Times New Roman" w:hAnsi="Nudi 04 e" w:cs="Times New Roman"/>
      <w:b/>
      <w:bCs/>
      <w:sz w:val="20"/>
      <w:szCs w:val="20"/>
    </w:rPr>
  </w:style>
  <w:style w:type="paragraph" w:customStyle="1" w:styleId="xl65">
    <w:name w:val="xl65"/>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di 04 e" w:eastAsia="Times New Roman" w:hAnsi="Nudi 04 e" w:cs="Times New Roman"/>
      <w:sz w:val="20"/>
      <w:szCs w:val="20"/>
    </w:rPr>
  </w:style>
  <w:style w:type="paragraph" w:customStyle="1" w:styleId="xl66">
    <w:name w:val="xl66"/>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Nudi 04 e" w:eastAsia="Times New Roman" w:hAnsi="Nudi 04 e" w:cs="Times New Roman"/>
      <w:sz w:val="20"/>
      <w:szCs w:val="20"/>
    </w:rPr>
  </w:style>
  <w:style w:type="paragraph" w:customStyle="1" w:styleId="xl67">
    <w:name w:val="xl67"/>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Nudi 04 k" w:eastAsia="Times New Roman" w:hAnsi="Nudi 04 k" w:cs="Times New Roman"/>
      <w:sz w:val="20"/>
      <w:szCs w:val="20"/>
    </w:rPr>
  </w:style>
  <w:style w:type="paragraph" w:customStyle="1" w:styleId="xl73">
    <w:name w:val="xl73"/>
    <w:basedOn w:val="Normal"/>
    <w:rsid w:val="009520C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9520C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95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9520C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9520C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CB110A"/>
    <w:pPr>
      <w:spacing w:after="120"/>
    </w:pPr>
  </w:style>
  <w:style w:type="character" w:customStyle="1" w:styleId="BodyTextChar">
    <w:name w:val="Body Text Char"/>
    <w:basedOn w:val="DefaultParagraphFont"/>
    <w:link w:val="BodyText"/>
    <w:uiPriority w:val="99"/>
    <w:rsid w:val="00CB110A"/>
  </w:style>
  <w:style w:type="paragraph" w:customStyle="1" w:styleId="xl80">
    <w:name w:val="xl80"/>
    <w:basedOn w:val="Normal"/>
    <w:rsid w:val="00286E6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unga" w:eastAsia="Times New Roman" w:hAnsi="Tunga" w:cs="Tunga"/>
      <w:b/>
      <w:bCs/>
      <w:sz w:val="28"/>
      <w:szCs w:val="28"/>
    </w:rPr>
  </w:style>
  <w:style w:type="paragraph" w:customStyle="1" w:styleId="xl81">
    <w:name w:val="xl81"/>
    <w:basedOn w:val="Normal"/>
    <w:rsid w:val="00286E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unga" w:eastAsia="Times New Roman" w:hAnsi="Tunga" w:cs="Tunga"/>
      <w:b/>
      <w:bCs/>
      <w:sz w:val="28"/>
      <w:szCs w:val="28"/>
    </w:rPr>
  </w:style>
  <w:style w:type="paragraph" w:customStyle="1" w:styleId="xl82">
    <w:name w:val="xl82"/>
    <w:basedOn w:val="Normal"/>
    <w:rsid w:val="00286E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unga" w:eastAsia="Times New Roman" w:hAnsi="Tunga" w:cs="Tunga"/>
      <w:b/>
      <w:bCs/>
      <w:sz w:val="28"/>
      <w:szCs w:val="28"/>
    </w:rPr>
  </w:style>
  <w:style w:type="paragraph" w:customStyle="1" w:styleId="xl83">
    <w:name w:val="xl83"/>
    <w:basedOn w:val="Normal"/>
    <w:rsid w:val="00286E6B"/>
    <w:pPr>
      <w:pBdr>
        <w:left w:val="single" w:sz="8" w:space="0" w:color="auto"/>
        <w:right w:val="single" w:sz="8" w:space="0" w:color="auto"/>
      </w:pBdr>
      <w:spacing w:before="100" w:beforeAutospacing="1" w:after="100" w:afterAutospacing="1" w:line="240" w:lineRule="auto"/>
      <w:textAlignment w:val="center"/>
    </w:pPr>
    <w:rPr>
      <w:rFonts w:ascii="Tunga" w:eastAsia="Times New Roman" w:hAnsi="Tunga" w:cs="Tunga"/>
      <w:b/>
      <w:bCs/>
      <w:sz w:val="28"/>
      <w:szCs w:val="28"/>
    </w:rPr>
  </w:style>
  <w:style w:type="paragraph" w:customStyle="1" w:styleId="xl84">
    <w:name w:val="xl84"/>
    <w:basedOn w:val="Normal"/>
    <w:rsid w:val="00286E6B"/>
    <w:pPr>
      <w:pBdr>
        <w:left w:val="single" w:sz="8" w:space="0" w:color="auto"/>
        <w:right w:val="single" w:sz="8" w:space="0" w:color="auto"/>
      </w:pBdr>
      <w:spacing w:before="100" w:beforeAutospacing="1" w:after="100" w:afterAutospacing="1" w:line="240" w:lineRule="auto"/>
      <w:jc w:val="both"/>
      <w:textAlignment w:val="center"/>
    </w:pPr>
    <w:rPr>
      <w:rFonts w:ascii="Tunga" w:eastAsia="Times New Roman" w:hAnsi="Tunga" w:cs="Tunga"/>
      <w:b/>
      <w:bCs/>
      <w:sz w:val="28"/>
      <w:szCs w:val="28"/>
    </w:rPr>
  </w:style>
  <w:style w:type="paragraph" w:customStyle="1" w:styleId="xl85">
    <w:name w:val="xl85"/>
    <w:basedOn w:val="Normal"/>
    <w:rsid w:val="00286E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unga" w:eastAsia="Times New Roman" w:hAnsi="Tunga" w:cs="Tunga"/>
      <w:b/>
      <w:bCs/>
      <w:sz w:val="28"/>
      <w:szCs w:val="28"/>
    </w:rPr>
  </w:style>
  <w:style w:type="paragraph" w:customStyle="1" w:styleId="xl86">
    <w:name w:val="xl86"/>
    <w:basedOn w:val="Normal"/>
    <w:rsid w:val="00286E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unga" w:eastAsia="Times New Roman" w:hAnsi="Tunga" w:cs="Tunga"/>
      <w:b/>
      <w:bCs/>
      <w:sz w:val="28"/>
      <w:szCs w:val="28"/>
    </w:rPr>
  </w:style>
  <w:style w:type="paragraph" w:customStyle="1" w:styleId="xl87">
    <w:name w:val="xl87"/>
    <w:basedOn w:val="Normal"/>
    <w:rsid w:val="00286E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unga" w:eastAsia="Times New Roman" w:hAnsi="Tunga" w:cs="Tunga"/>
      <w:b/>
      <w:bCs/>
      <w:sz w:val="28"/>
      <w:szCs w:val="28"/>
    </w:rPr>
  </w:style>
  <w:style w:type="paragraph" w:customStyle="1" w:styleId="xl88">
    <w:name w:val="xl88"/>
    <w:basedOn w:val="Normal"/>
    <w:rsid w:val="00286E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unga" w:eastAsia="Times New Roman" w:hAnsi="Tunga" w:cs="Tunga"/>
      <w:b/>
      <w:bCs/>
      <w:sz w:val="28"/>
      <w:szCs w:val="28"/>
    </w:rPr>
  </w:style>
  <w:style w:type="paragraph" w:styleId="Header">
    <w:name w:val="header"/>
    <w:basedOn w:val="Normal"/>
    <w:link w:val="HeaderChar"/>
    <w:uiPriority w:val="99"/>
    <w:unhideWhenUsed/>
    <w:rsid w:val="00A72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227"/>
  </w:style>
  <w:style w:type="paragraph" w:styleId="Footer">
    <w:name w:val="footer"/>
    <w:basedOn w:val="Normal"/>
    <w:link w:val="FooterChar"/>
    <w:uiPriority w:val="99"/>
    <w:unhideWhenUsed/>
    <w:rsid w:val="00A7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9243">
      <w:bodyDiv w:val="1"/>
      <w:marLeft w:val="0"/>
      <w:marRight w:val="0"/>
      <w:marTop w:val="0"/>
      <w:marBottom w:val="0"/>
      <w:divBdr>
        <w:top w:val="none" w:sz="0" w:space="0" w:color="auto"/>
        <w:left w:val="none" w:sz="0" w:space="0" w:color="auto"/>
        <w:bottom w:val="none" w:sz="0" w:space="0" w:color="auto"/>
        <w:right w:val="none" w:sz="0" w:space="0" w:color="auto"/>
      </w:divBdr>
    </w:div>
    <w:div w:id="409617430">
      <w:bodyDiv w:val="1"/>
      <w:marLeft w:val="0"/>
      <w:marRight w:val="0"/>
      <w:marTop w:val="0"/>
      <w:marBottom w:val="0"/>
      <w:divBdr>
        <w:top w:val="none" w:sz="0" w:space="0" w:color="auto"/>
        <w:left w:val="none" w:sz="0" w:space="0" w:color="auto"/>
        <w:bottom w:val="none" w:sz="0" w:space="0" w:color="auto"/>
        <w:right w:val="none" w:sz="0" w:space="0" w:color="auto"/>
      </w:divBdr>
    </w:div>
    <w:div w:id="735587151">
      <w:bodyDiv w:val="1"/>
      <w:marLeft w:val="0"/>
      <w:marRight w:val="0"/>
      <w:marTop w:val="0"/>
      <w:marBottom w:val="0"/>
      <w:divBdr>
        <w:top w:val="none" w:sz="0" w:space="0" w:color="auto"/>
        <w:left w:val="none" w:sz="0" w:space="0" w:color="auto"/>
        <w:bottom w:val="none" w:sz="0" w:space="0" w:color="auto"/>
        <w:right w:val="none" w:sz="0" w:space="0" w:color="auto"/>
      </w:divBdr>
    </w:div>
    <w:div w:id="969478240">
      <w:bodyDiv w:val="1"/>
      <w:marLeft w:val="0"/>
      <w:marRight w:val="0"/>
      <w:marTop w:val="0"/>
      <w:marBottom w:val="0"/>
      <w:divBdr>
        <w:top w:val="none" w:sz="0" w:space="0" w:color="auto"/>
        <w:left w:val="none" w:sz="0" w:space="0" w:color="auto"/>
        <w:bottom w:val="none" w:sz="0" w:space="0" w:color="auto"/>
        <w:right w:val="none" w:sz="0" w:space="0" w:color="auto"/>
      </w:divBdr>
    </w:div>
    <w:div w:id="1864781397">
      <w:bodyDiv w:val="1"/>
      <w:marLeft w:val="0"/>
      <w:marRight w:val="0"/>
      <w:marTop w:val="0"/>
      <w:marBottom w:val="0"/>
      <w:divBdr>
        <w:top w:val="none" w:sz="0" w:space="0" w:color="auto"/>
        <w:left w:val="none" w:sz="0" w:space="0" w:color="auto"/>
        <w:bottom w:val="none" w:sz="0" w:space="0" w:color="auto"/>
        <w:right w:val="none" w:sz="0" w:space="0" w:color="auto"/>
      </w:divBdr>
    </w:div>
    <w:div w:id="19366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172</Pages>
  <Words>24194</Words>
  <Characters>137906</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70</cp:revision>
  <dcterms:created xsi:type="dcterms:W3CDTF">2022-11-04T05:01:00Z</dcterms:created>
  <dcterms:modified xsi:type="dcterms:W3CDTF">2022-12-05T07:53:00Z</dcterms:modified>
</cp:coreProperties>
</file>